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1F029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1F029B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09DBB92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փետրվարի 13-ի թիվ 131-Ա 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6522C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76EFDB7" w:rsidR="007E24B6" w:rsidRPr="006522CB" w:rsidRDefault="0053224C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6522C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6522C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4F721EBE" w:rsidR="00C24256" w:rsidRPr="006522CB" w:rsidRDefault="00B43C5F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</w:rPr>
              <w:t>Շենք-շինություններ և հողամաս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58"/>
        <w:gridCol w:w="1775"/>
        <w:gridCol w:w="2127"/>
        <w:gridCol w:w="1237"/>
        <w:gridCol w:w="1473"/>
        <w:gridCol w:w="1517"/>
        <w:gridCol w:w="1908"/>
        <w:gridCol w:w="1213"/>
      </w:tblGrid>
      <w:tr w:rsidR="0053224C" w:rsidRPr="006522CB" w14:paraId="3EB2673C" w14:textId="77777777" w:rsidTr="001F029B">
        <w:trPr>
          <w:trHeight w:val="1228"/>
        </w:trPr>
        <w:tc>
          <w:tcPr>
            <w:tcW w:w="355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8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44" w:type="dxa"/>
          </w:tcPr>
          <w:p w14:paraId="71715FE5" w14:textId="5768B8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06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078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79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22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1F029B">
        <w:trPr>
          <w:trHeight w:val="2146"/>
        </w:trPr>
        <w:tc>
          <w:tcPr>
            <w:tcW w:w="355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27C2651F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64837591</w:t>
            </w:r>
          </w:p>
        </w:tc>
        <w:tc>
          <w:tcPr>
            <w:tcW w:w="1558" w:type="dxa"/>
          </w:tcPr>
          <w:p w14:paraId="3C5AEEF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E5C51B" w14:textId="77777777" w:rsidR="0053224C" w:rsidRDefault="0053224C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E2175D0" w14:textId="2AEE5B28" w:rsidR="0053224C" w:rsidRPr="0053224C" w:rsidRDefault="0053224C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3C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1844" w:type="dxa"/>
          </w:tcPr>
          <w:p w14:paraId="6C1524D3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58BBF11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3224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</w:t>
            </w:r>
          </w:p>
          <w:p w14:paraId="051E702D" w14:textId="12E991D1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Էրեբունի </w:t>
            </w:r>
          </w:p>
          <w:p w14:paraId="51E5B44E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Մուրացանի </w:t>
            </w:r>
          </w:p>
          <w:p w14:paraId="14A850CF" w14:textId="3CB39EF3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110/1 (Վկայական</w:t>
            </w:r>
          </w:p>
          <w:p w14:paraId="25836482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16062023-01-</w:t>
            </w:r>
          </w:p>
          <w:p w14:paraId="44B19264" w14:textId="1830DC62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0154)</w:t>
            </w:r>
          </w:p>
        </w:tc>
        <w:tc>
          <w:tcPr>
            <w:tcW w:w="2206" w:type="dxa"/>
          </w:tcPr>
          <w:p w14:paraId="19B1998D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1687,5 (որից՝ </w:t>
            </w:r>
          </w:p>
          <w:p w14:paraId="181F31DB" w14:textId="3D0C3DF4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</w:p>
          <w:p w14:paraId="71E774CD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շենք- 1325 քմ, </w:t>
            </w:r>
          </w:p>
          <w:p w14:paraId="438CCE9B" w14:textId="5304472D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մետաղյա տաղավար՝</w:t>
            </w:r>
          </w:p>
          <w:p w14:paraId="300BA1F5" w14:textId="77777777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120.6 քմ </w:t>
            </w:r>
          </w:p>
          <w:p w14:paraId="4B3807AE" w14:textId="3324B239" w:rsidR="0053224C" w:rsidRPr="0053224C" w:rsidRDefault="0053224C" w:rsidP="00B43C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բոքսեր` 105 քմ, անցակետ` 14.4 քմ, ծածկ` 122.5 քմ)</w:t>
            </w:r>
          </w:p>
          <w:p w14:paraId="6B49DA65" w14:textId="7BC227AA" w:rsidR="0053224C" w:rsidRPr="0053224C" w:rsidRDefault="0053224C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078" w:type="dxa"/>
          </w:tcPr>
          <w:p w14:paraId="30AB1304" w14:textId="771988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2CC60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5ACDF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430974" w14:textId="16171A2C" w:rsidR="0053224C" w:rsidRPr="0053224C" w:rsidRDefault="001F029B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1" w:name="_GoBack"/>
            <w:bookmarkEnd w:id="1"/>
            <w:r w:rsidRPr="001F02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1271,6</w:t>
            </w:r>
          </w:p>
        </w:tc>
        <w:tc>
          <w:tcPr>
            <w:tcW w:w="1479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9F85B4C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403</w:t>
            </w:r>
            <w:r w:rsidRPr="005322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522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133738B8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403</w:t>
            </w:r>
            <w:r w:rsidRPr="005322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137215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522C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1F029B"/>
    <w:rsid w:val="0022352C"/>
    <w:rsid w:val="00254B95"/>
    <w:rsid w:val="0032516A"/>
    <w:rsid w:val="003525F2"/>
    <w:rsid w:val="003830CD"/>
    <w:rsid w:val="003F0DCA"/>
    <w:rsid w:val="0041389C"/>
    <w:rsid w:val="0044064B"/>
    <w:rsid w:val="00446C7E"/>
    <w:rsid w:val="004A35E0"/>
    <w:rsid w:val="004E50AA"/>
    <w:rsid w:val="00531F36"/>
    <w:rsid w:val="0053224C"/>
    <w:rsid w:val="005572C8"/>
    <w:rsid w:val="006017E3"/>
    <w:rsid w:val="006052FE"/>
    <w:rsid w:val="006352C0"/>
    <w:rsid w:val="0065128D"/>
    <w:rsid w:val="006522CB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11</cp:revision>
  <cp:lastPrinted>2025-03-25T07:09:00Z</cp:lastPrinted>
  <dcterms:created xsi:type="dcterms:W3CDTF">2025-03-31T19:27:00Z</dcterms:created>
  <dcterms:modified xsi:type="dcterms:W3CDTF">2025-05-08T15:09:00Z</dcterms:modified>
</cp:coreProperties>
</file>