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C47C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C47C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2D8DF90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016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C47C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C47CE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proofErr w:type="spellEnd"/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0C10229" w:rsidR="00A60CE3" w:rsidRPr="009201D5" w:rsidRDefault="003C47CE" w:rsidP="00CD5B39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sz w:val="20"/>
                <w:szCs w:val="20"/>
                <w:lang w:val="hy-AM"/>
              </w:rPr>
              <w:t>81001548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710"/>
        <w:gridCol w:w="1260"/>
        <w:gridCol w:w="1440"/>
        <w:gridCol w:w="1890"/>
        <w:gridCol w:w="1260"/>
      </w:tblGrid>
      <w:tr w:rsidR="00356207" w:rsidRPr="00644701" w14:paraId="5E778584" w14:textId="5436050A" w:rsidTr="00A0163A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0163A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441A79B" w:rsidR="00CE3041" w:rsidRPr="00A0163A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36ED8EF1" w14:textId="7202E2F4" w:rsidR="00CE3041" w:rsidRPr="00A744C9" w:rsidRDefault="003C47CE" w:rsidP="00A0163A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SUNNY 1.6 </w:t>
            </w:r>
            <w:r w:rsidRPr="003C47C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JN1CFAN16Z0107625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38844C2D" w14:textId="77777777" w:rsidR="003C47CE" w:rsidRDefault="003C47C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283 342 կմ, շարժիչը`</w:t>
            </w:r>
          </w:p>
          <w:p w14:paraId="54D00CB2" w14:textId="77777777" w:rsidR="003C47CE" w:rsidRDefault="003C47C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անբավարար, փոխ. ւոուփը` անսարք, թափքը` բավարար, </w:t>
            </w:r>
          </w:p>
          <w:p w14:paraId="2B82F021" w14:textId="187ED578" w:rsidR="00CE3041" w:rsidRPr="00644701" w:rsidRDefault="003C47C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68BCD32" w:rsidR="00CE3041" w:rsidRPr="00644701" w:rsidRDefault="003C47C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01AB007293</w:t>
            </w:r>
          </w:p>
        </w:tc>
        <w:tc>
          <w:tcPr>
            <w:tcW w:w="126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7A1C9A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3C47CE"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718 000</w:t>
            </w:r>
          </w:p>
          <w:p w14:paraId="5C86D98B" w14:textId="0C4BA52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47983047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C47CE"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440</w:t>
            </w:r>
            <w:r w:rsidR="003C47CE" w:rsidRPr="003C47C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3C47CE"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941,75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47C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2025-05-14T20:31:00Z</dcterms:modified>
</cp:coreProperties>
</file>