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6608A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հունիսի</w:t>
      </w:r>
      <w:r w:rsidR="007E6A0E" w:rsidRPr="00C67BBB">
        <w:rPr>
          <w:rFonts w:ascii="GHEA Grapalat" w:hAnsi="GHEA Grapalat"/>
          <w:b/>
          <w:bCs/>
          <w:lang w:val="hy-AM"/>
        </w:rPr>
        <w:t xml:space="preserve"> </w:t>
      </w:r>
      <w:r w:rsidR="00F17803">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17803">
        <w:rPr>
          <w:rFonts w:ascii="GHEA Grapalat" w:hAnsi="GHEA Grapalat"/>
          <w:b/>
          <w:bCs/>
          <w:lang w:val="hy-AM"/>
        </w:rPr>
        <w:t>9</w:t>
      </w:r>
      <w:r w:rsidR="00CA12FC">
        <w:rPr>
          <w:rFonts w:ascii="GHEA Grapalat" w:hAnsi="GHEA Grapalat"/>
          <w:b/>
          <w:bCs/>
          <w:lang w:val="hy-AM"/>
        </w:rPr>
        <w:t>։</w:t>
      </w:r>
      <w:r w:rsidR="00F17803">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39BA2C4"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9D3C47" w:rsidRP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891 727</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76132B42"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w:t>
            </w:r>
            <w:r w:rsidR="009D3C47">
              <w:rPr>
                <w:rFonts w:ascii="GHEA Grapalat" w:eastAsia="Times New Roman" w:hAnsi="GHEA Grapalat" w:cs="Calibri"/>
                <w:kern w:val="0"/>
                <w:sz w:val="14"/>
                <w:szCs w:val="14"/>
                <w14:ligatures w14:val="none"/>
              </w:rPr>
              <w:t xml:space="preserve">67 </w:t>
            </w:r>
            <w:r>
              <w:rPr>
                <w:rFonts w:ascii="GHEA Grapalat" w:eastAsia="Times New Roman" w:hAnsi="GHEA Grapalat" w:cs="Calibri"/>
                <w:kern w:val="0"/>
                <w:sz w:val="14"/>
                <w:szCs w:val="14"/>
                <w14:ligatures w14:val="none"/>
              </w:rPr>
              <w:t>51</w:t>
            </w:r>
            <w:r w:rsidR="009D3C47">
              <w:rPr>
                <w:rFonts w:ascii="GHEA Grapalat" w:eastAsia="Times New Roman" w:hAnsi="GHEA Grapalat" w:cs="Calibri"/>
                <w:kern w:val="0"/>
                <w:sz w:val="14"/>
                <w:szCs w:val="14"/>
                <w14:ligatures w14:val="none"/>
              </w:rPr>
              <w:t>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7777777" w:rsidR="00C61E49" w:rsidRP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պաշտպանության նախարարության հաշվեկշռում հաշվառված դասական աճուրդով օտարման ենթակա շարժական գույքի </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880"/>
        <w:gridCol w:w="1440"/>
        <w:gridCol w:w="1597"/>
        <w:gridCol w:w="2363"/>
      </w:tblGrid>
      <w:tr w:rsidR="00C61E49" w:rsidRPr="00C61E49" w14:paraId="0A84B97C" w14:textId="77777777" w:rsidTr="00C61E4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ru-RU" w:eastAsia="ru-RU"/>
                <w14:ligatures w14:val="none"/>
              </w:rPr>
              <w:t>Հ</w:t>
            </w:r>
            <w:r w:rsidRPr="00C61E49">
              <w:rPr>
                <w:rFonts w:ascii="GHEA Grapalat" w:eastAsia="Times New Roman" w:hAnsi="GHEA Grapalat" w:cs="Sylfaen"/>
                <w:b/>
                <w:kern w:val="0"/>
                <w:sz w:val="18"/>
                <w:szCs w:val="18"/>
                <w:lang w:val="hy-AM" w:eastAsia="ru-RU"/>
                <w14:ligatures w14:val="none"/>
              </w:rPr>
              <w:t>/Հ</w:t>
            </w:r>
          </w:p>
          <w:p w14:paraId="28457E07" w14:textId="77777777" w:rsidR="00C61E49" w:rsidRPr="00C61E49"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D009F20"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Չափման</w:t>
            </w:r>
            <w:r w:rsidRPr="00C61E49">
              <w:rPr>
                <w:rFonts w:ascii="GHEA Grapalat" w:eastAsia="Times New Roman" w:hAnsi="GHEA Grapalat" w:cs="Sylfaen"/>
                <w:b/>
                <w:kern w:val="0"/>
                <w:sz w:val="18"/>
                <w:szCs w:val="18"/>
                <w:lang w:eastAsia="ru-RU"/>
                <w14:ligatures w14:val="none"/>
              </w:rPr>
              <w:t xml:space="preserve"> </w:t>
            </w:r>
            <w:r w:rsidRPr="00C61E49">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C61E49">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61E49">
        <w:trPr>
          <w:trHeight w:val="1102"/>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61E49">
        <w:trPr>
          <w:trHeight w:val="9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1F3BCA80"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Երաժշտական կենտրոն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C937DB2"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Ռադիոհանգույց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F3AC56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Ձայնային սարքավորում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F8091A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Տեսախցիկ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494F26B"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Ֆոտոապարատ</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2991B323"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Տեսապրոեկտոր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2D3CB5F"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Միկրոֆոն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CAA3C13" w14:textId="77777777" w:rsidTr="00C61E49">
        <w:trPr>
          <w:trHeight w:val="107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Արբանյակային ալեհավաք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0038393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Արբանյակային ալեհավաքի 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408D5F2B" w14:textId="77777777" w:rsidTr="00C61E49">
        <w:trPr>
          <w:trHeight w:val="87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14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Միքշերային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E67B5DB"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Ռադիոընդունիչ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009D4C64" w14:textId="77777777" w:rsidTr="00C61E49">
        <w:trPr>
          <w:trHeight w:val="71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Տյուներ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A3B988D"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Ռաշտային արկղ</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7A5768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Տեսալամպ</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4B49A3B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Հեռուստասարք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8AF71E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Բարձր հաճախականության դինամիկ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1F7D593" w14:textId="77777777" w:rsidTr="00C61E49">
        <w:trPr>
          <w:trHeight w:val="1003"/>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Տեղեկատվության և ժամանցի սենյակի վահանակներ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C95A993"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Գ</w:t>
            </w:r>
            <w:r w:rsidRPr="00C61E49">
              <w:rPr>
                <w:rFonts w:ascii="GHEA Grapalat" w:eastAsia="Calibri" w:hAnsi="GHEA Grapalat" w:cs="Sylfaen"/>
                <w:b/>
                <w:kern w:val="0"/>
                <w:sz w:val="18"/>
                <w:szCs w:val="18"/>
                <w:lang w:val="hy-AM" w:eastAsia="ru-RU"/>
                <w14:ligatures w14:val="none"/>
              </w:rPr>
              <w:t>րք</w:t>
            </w:r>
            <w:r w:rsidRPr="00C61E49">
              <w:rPr>
                <w:rFonts w:ascii="GHEA Grapalat" w:eastAsia="Calibri" w:hAnsi="GHEA Grapalat" w:cs="Sylfaen"/>
                <w:b/>
                <w:kern w:val="0"/>
                <w:sz w:val="18"/>
                <w:szCs w:val="18"/>
                <w:lang w:val="ru-RU" w:eastAsia="ru-RU"/>
                <w14:ligatures w14:val="none"/>
              </w:rPr>
              <w:t>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Ռիդակտիկ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325EACA"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Պատի էկրան շորից կախովի</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87682B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Կախիչ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9EF1230"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 xml:space="preserve">093-49-93-36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83423"/>
    <w:rsid w:val="00590F09"/>
    <w:rsid w:val="005F22DF"/>
    <w:rsid w:val="005F3052"/>
    <w:rsid w:val="00622740"/>
    <w:rsid w:val="00683CD2"/>
    <w:rsid w:val="00686647"/>
    <w:rsid w:val="0069729F"/>
    <w:rsid w:val="006D236B"/>
    <w:rsid w:val="006D258A"/>
    <w:rsid w:val="006F7522"/>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65F74"/>
    <w:rsid w:val="00E975FA"/>
    <w:rsid w:val="00EA0BD8"/>
    <w:rsid w:val="00EC2E52"/>
    <w:rsid w:val="00EE7A9A"/>
    <w:rsid w:val="00F025B2"/>
    <w:rsid w:val="00F0418D"/>
    <w:rsid w:val="00F066D6"/>
    <w:rsid w:val="00F17803"/>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1727</Words>
  <Characters>9845</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2024-12-30T05:51:00Z</dcterms:created>
  <dcterms:modified xsi:type="dcterms:W3CDTF">2025-05-08T08:07:00Z</dcterms:modified>
</cp:coreProperties>
</file>