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A70F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A70F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1DEA028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A70F5" w:rsidRPr="00BA70F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A70F5" w:rsidRPr="00BA70F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A70F5" w:rsidRPr="00BA70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DC713A6" w:rsidR="001E5E06" w:rsidRPr="00777393" w:rsidRDefault="00BA70F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EE20873" w:rsidR="00A60CE3" w:rsidRPr="00644701" w:rsidRDefault="00BA70F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sz w:val="20"/>
                <w:szCs w:val="20"/>
                <w:lang w:val="hy-AM"/>
              </w:rPr>
              <w:t>63374892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86F1AD3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D1AB140" w14:textId="051AE478" w:rsidR="00BA70F5" w:rsidRPr="00633D83" w:rsidRDefault="00BA70F5" w:rsidP="00BA70F5">
            <w:pPr>
              <w:jc w:val="center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633D83">
              <w:rPr>
                <w:rStyle w:val="a9"/>
                <w:rFonts w:ascii="GHEA Grapalat" w:hAnsi="GHEA Grapalat"/>
                <w:sz w:val="20"/>
                <w:szCs w:val="20"/>
              </w:rPr>
              <w:t>GAZ 32214</w:t>
            </w:r>
          </w:p>
          <w:p w14:paraId="36ED8EF1" w14:textId="4383A414" w:rsidR="00CE3041" w:rsidRPr="00A744C9" w:rsidRDefault="00BA70F5" w:rsidP="00BA70F5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 xml:space="preserve">    շ</w:t>
            </w:r>
            <w:proofErr w:type="spellStart"/>
            <w:r w:rsidRPr="00633D83">
              <w:rPr>
                <w:rStyle w:val="a9"/>
                <w:rFonts w:ascii="GHEA Grapalat" w:hAnsi="GHEA Grapalat"/>
                <w:sz w:val="20"/>
                <w:szCs w:val="20"/>
              </w:rPr>
              <w:t>արժիչ</w:t>
            </w:r>
            <w:proofErr w:type="spellEnd"/>
            <w:r w:rsidRPr="00633D83">
              <w:rPr>
                <w:rStyle w:val="a9"/>
                <w:rFonts w:ascii="GHEA Grapalat" w:hAnsi="GHEA Grapalat"/>
                <w:sz w:val="20"/>
                <w:szCs w:val="20"/>
              </w:rPr>
              <w:t>' 0014724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4ED53918" w14:textId="77777777" w:rsidR="00BA70F5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40 965</w:t>
            </w:r>
          </w:p>
          <w:p w14:paraId="51427B03" w14:textId="77777777" w:rsidR="00BA70F5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փոխ.տուփը և այլ հանգույցները՝ </w:t>
            </w:r>
          </w:p>
          <w:p w14:paraId="2B82F021" w14:textId="270DA367" w:rsidR="00CE3041" w:rsidRPr="00644701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ենթ.են նորոգման,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970F415" w:rsidR="00CE3041" w:rsidRPr="00644701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33D8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2000 թ</w:t>
            </w:r>
            <w:r w:rsidRPr="00633D8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ս</w:t>
            </w: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անիտարական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3434C7B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gramStart"/>
            <w:r w:rsidR="00BA70F5" w:rsidRPr="00633D83">
              <w:rPr>
                <w:rStyle w:val="a9"/>
                <w:rFonts w:ascii="GHEA Grapalat" w:hAnsi="GHEA Grapalat"/>
                <w:sz w:val="20"/>
                <w:szCs w:val="20"/>
              </w:rPr>
              <w:t>793  000</w:t>
            </w:r>
            <w:proofErr w:type="gramEnd"/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37D9D3F7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proofErr w:type="gramStart"/>
            <w:r w:rsidR="00BA70F5" w:rsidRPr="00633D83">
              <w:rPr>
                <w:rStyle w:val="a9"/>
                <w:rFonts w:ascii="GHEA Grapalat" w:hAnsi="GHEA Grapalat"/>
                <w:sz w:val="20"/>
                <w:szCs w:val="20"/>
              </w:rPr>
              <w:t>793  000</w:t>
            </w:r>
            <w:proofErr w:type="gramEnd"/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2025-05-21T21:29:00Z</dcterms:modified>
</cp:coreProperties>
</file>