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810F8E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2A8648BE" w:rsidR="00A60CE3" w:rsidRPr="00644701" w:rsidRDefault="00810F8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0F8E">
              <w:rPr>
                <w:rFonts w:ascii="GHEA Grapalat" w:hAnsi="GHEA Grapalat"/>
                <w:sz w:val="20"/>
                <w:szCs w:val="20"/>
                <w:lang w:val="hy-AM"/>
              </w:rPr>
              <w:t>ՀՀ պետական պահպանության ծառայությ</w:t>
            </w:r>
            <w:r w:rsidR="001E6F29">
              <w:rPr>
                <w:rFonts w:ascii="GHEA Grapalat" w:hAnsi="GHEA Grapalat"/>
                <w:sz w:val="20"/>
                <w:szCs w:val="20"/>
                <w:lang w:val="hy-AM"/>
              </w:rPr>
              <w:t>ու</w:t>
            </w:r>
            <w:bookmarkStart w:id="0" w:name="_GoBack"/>
            <w:bookmarkEnd w:id="0"/>
            <w:r w:rsidRPr="00810F8E"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</w:p>
        </w:tc>
      </w:tr>
      <w:tr w:rsidR="00A60CE3" w:rsidRPr="00810F8E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36E84DB9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bookmarkStart w:id="1" w:name="_Hlk189212037"/>
            <w:r w:rsidR="00810F8E" w:rsidRPr="00810F8E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810F8E" w:rsidRPr="00810F8E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810F8E" w:rsidRPr="00810F8E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մարտի 6-ի թիվ 101-Ա</w:t>
            </w:r>
            <w:bookmarkEnd w:id="1"/>
            <w:r w:rsidR="00810F8E" w:rsidRPr="00810F8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, ժամ</w:t>
            </w:r>
          </w:p>
        </w:tc>
        <w:tc>
          <w:tcPr>
            <w:tcW w:w="10710" w:type="dxa"/>
          </w:tcPr>
          <w:p w14:paraId="7211B136" w14:textId="7B7CF79F" w:rsidR="001E5E06" w:rsidRPr="00810F8E" w:rsidRDefault="00810F8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C33AF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012D04" w:rsidRPr="00644701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810F8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0A55A9" w:rsidRPr="00810F8E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0A55A9" w:rsidRPr="00810F8E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9201D5" w:rsidRDefault="001E5E06" w:rsidP="00A60CE3">
            <w:pPr>
              <w:ind w:right="-360"/>
              <w:rPr>
                <w:rFonts w:ascii="Cambria Math" w:hAnsi="Cambria Math" w:cs="Cambria Math"/>
                <w:sz w:val="20"/>
                <w:szCs w:val="20"/>
                <w:lang w:val="hy-AM"/>
              </w:rPr>
            </w:pPr>
            <w:r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9201D5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7B24494C" w:rsidR="00A60CE3" w:rsidRPr="00810F8E" w:rsidRDefault="00810F8E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0F8E">
              <w:rPr>
                <w:rFonts w:ascii="GHEA Grapalat" w:hAnsi="GHEA Grapalat"/>
                <w:sz w:val="20"/>
                <w:szCs w:val="20"/>
                <w:lang w:val="hy-AM"/>
              </w:rPr>
              <w:t>65411121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2070"/>
        <w:gridCol w:w="1800"/>
        <w:gridCol w:w="1170"/>
        <w:gridCol w:w="1440"/>
        <w:gridCol w:w="1890"/>
        <w:gridCol w:w="1260"/>
      </w:tblGrid>
      <w:tr w:rsidR="00356207" w:rsidRPr="00644701" w14:paraId="5E778584" w14:textId="5436050A" w:rsidTr="000A55A9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07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6EEF1F04" w14:textId="77777777" w:rsidR="00A0163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</w:t>
            </w:r>
          </w:p>
          <w:p w14:paraId="79291356" w14:textId="7DA6469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ներ</w:t>
            </w:r>
          </w:p>
        </w:tc>
        <w:tc>
          <w:tcPr>
            <w:tcW w:w="117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0A55A9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810F8E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350B472" w14:textId="77777777" w:rsidR="00CE3041" w:rsidRPr="00810F8E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A9C4B6" w14:textId="77777777" w:rsidR="00CE3041" w:rsidRPr="00810F8E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5580F82" w14:textId="602444CA" w:rsidR="00CE3041" w:rsidRPr="00810F8E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0F8E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</w:t>
            </w:r>
            <w:r w:rsidR="00810F8E" w:rsidRPr="00810F8E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2340" w:type="dxa"/>
          </w:tcPr>
          <w:p w14:paraId="52A1C871" w14:textId="77777777" w:rsidR="00CE3041" w:rsidRPr="00810F8E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D6BB84B" w14:textId="77777777" w:rsidR="00C33AF2" w:rsidRPr="00810F8E" w:rsidRDefault="00C33AF2" w:rsidP="00C33AF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0F8E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</w:t>
            </w:r>
          </w:p>
          <w:p w14:paraId="36ED8EF1" w14:textId="26E6B12C" w:rsidR="000A55A9" w:rsidRPr="00810F8E" w:rsidRDefault="00810F8E" w:rsidP="00A0163A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0F8E">
              <w:rPr>
                <w:rFonts w:ascii="GHEA Grapalat" w:hAnsi="GHEA Grapalat"/>
                <w:sz w:val="20"/>
                <w:szCs w:val="20"/>
                <w:lang w:val="hy-AM"/>
              </w:rPr>
              <w:t>NISSAN</w:t>
            </w:r>
            <w:r w:rsidRPr="00810F8E">
              <w:rPr>
                <w:rFonts w:ascii="GHEA Grapalat" w:hAnsi="GHEA Grapalat"/>
                <w:sz w:val="20"/>
                <w:szCs w:val="20"/>
                <w:lang w:val="hy-AM"/>
              </w:rPr>
              <w:t xml:space="preserve"> PATROL JN8FY15Y56X552895</w:t>
            </w:r>
          </w:p>
        </w:tc>
        <w:tc>
          <w:tcPr>
            <w:tcW w:w="1440" w:type="dxa"/>
          </w:tcPr>
          <w:p w14:paraId="15E346A9" w14:textId="20BB4CB7" w:rsidR="00810F8E" w:rsidRPr="00810F8E" w:rsidRDefault="00C33AF2" w:rsidP="00810F8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0F8E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810F8E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810F8E" w:rsidRPr="00810F8E">
              <w:rPr>
                <w:rFonts w:ascii="GHEA Grapalat" w:hAnsi="GHEA Grapalat"/>
                <w:sz w:val="20"/>
                <w:szCs w:val="20"/>
                <w:lang w:val="hy-AM"/>
              </w:rPr>
              <w:t>Երևան, Ամերիկյան փողոց (նախկինում Էջմիածնի խճուղի N 88)</w:t>
            </w:r>
          </w:p>
          <w:p w14:paraId="529178A2" w14:textId="4D1B05EF" w:rsidR="00CE3041" w:rsidRPr="00810F8E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  <w:vAlign w:val="center"/>
          </w:tcPr>
          <w:p w14:paraId="01D09F4B" w14:textId="77777777" w:rsidR="00810F8E" w:rsidRDefault="00810F8E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0F8E">
              <w:rPr>
                <w:rFonts w:ascii="GHEA Grapalat" w:hAnsi="GHEA Grapalat"/>
                <w:sz w:val="20"/>
                <w:szCs w:val="20"/>
                <w:lang w:val="hy-AM"/>
              </w:rPr>
              <w:t>Վազքը՝ 227 118 կմ, շարժիչը և փոխ.</w:t>
            </w:r>
          </w:p>
          <w:p w14:paraId="12F859E7" w14:textId="77777777" w:rsidR="00810F8E" w:rsidRDefault="00810F8E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0F8E">
              <w:rPr>
                <w:rFonts w:ascii="GHEA Grapalat" w:hAnsi="GHEA Grapalat"/>
                <w:sz w:val="20"/>
                <w:szCs w:val="20"/>
                <w:lang w:val="hy-AM"/>
              </w:rPr>
              <w:t xml:space="preserve">տուփը՝ նորմալ, թափքը՝ /վթարված/, այլ հանգույցները՝ </w:t>
            </w:r>
          </w:p>
          <w:p w14:paraId="2B82F021" w14:textId="3B7BAF14" w:rsidR="00CE3041" w:rsidRPr="00810F8E" w:rsidRDefault="00810F8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10F8E">
              <w:rPr>
                <w:rFonts w:ascii="GHEA Grapalat" w:hAnsi="GHEA Grapalat"/>
                <w:sz w:val="20"/>
                <w:szCs w:val="20"/>
                <w:lang w:val="hy-AM"/>
              </w:rPr>
              <w:t>առկա են վթարից առաջացած վնասվածքներ</w:t>
            </w:r>
          </w:p>
        </w:tc>
        <w:tc>
          <w:tcPr>
            <w:tcW w:w="1800" w:type="dxa"/>
          </w:tcPr>
          <w:p w14:paraId="5942E57F" w14:textId="77777777" w:rsidR="00CE3041" w:rsidRPr="00810F8E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9E25DA1" w14:textId="77777777" w:rsidR="00810F8E" w:rsidRDefault="00810F8E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0F8E">
              <w:rPr>
                <w:rFonts w:ascii="GHEA Grapalat" w:hAnsi="GHEA Grapalat"/>
                <w:sz w:val="20"/>
                <w:szCs w:val="20"/>
                <w:lang w:val="hy-AM"/>
              </w:rPr>
              <w:t>Թող</w:t>
            </w:r>
            <w:r w:rsidRPr="00810F8E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Pr="00810F8E">
              <w:rPr>
                <w:rFonts w:ascii="GHEA Grapalat" w:hAnsi="GHEA Grapalat"/>
                <w:sz w:val="20"/>
                <w:szCs w:val="20"/>
                <w:lang w:val="hy-AM"/>
              </w:rPr>
              <w:t xml:space="preserve"> տարեթիվը 2006 թ</w:t>
            </w:r>
            <w:r w:rsidRPr="00810F8E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Pr="00810F8E">
              <w:rPr>
                <w:rFonts w:ascii="GHEA Grapalat" w:hAnsi="GHEA Grapalat"/>
                <w:sz w:val="20"/>
                <w:szCs w:val="20"/>
                <w:lang w:val="hy-AM"/>
              </w:rPr>
              <w:t xml:space="preserve">, թափքի տեսակը՝ </w:t>
            </w:r>
          </w:p>
          <w:p w14:paraId="12206A65" w14:textId="6BE6A204" w:rsidR="00CE3041" w:rsidRPr="00644701" w:rsidRDefault="00810F8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10F8E">
              <w:rPr>
                <w:rFonts w:ascii="GHEA Grapalat" w:hAnsi="GHEA Grapalat"/>
                <w:sz w:val="20"/>
                <w:szCs w:val="20"/>
                <w:lang w:val="hy-AM"/>
              </w:rPr>
              <w:t>ունիվերսալ</w:t>
            </w:r>
          </w:p>
        </w:tc>
        <w:tc>
          <w:tcPr>
            <w:tcW w:w="1170" w:type="dxa"/>
          </w:tcPr>
          <w:p w14:paraId="009E5EB1" w14:textId="77777777" w:rsidR="00CE3041" w:rsidRPr="00810F8E" w:rsidRDefault="00CE3041" w:rsidP="00585E2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6A3500A" w14:textId="77777777" w:rsidR="00CE3041" w:rsidRPr="00810F8E" w:rsidRDefault="00CE3041" w:rsidP="00585E2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C3CA0C3" w14:textId="4C2EABCD" w:rsidR="00CE3041" w:rsidRPr="00810F8E" w:rsidRDefault="00CE3041" w:rsidP="00585E2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0F8E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</w:p>
          <w:p w14:paraId="5C86D98B" w14:textId="76506869" w:rsidR="00CE3041" w:rsidRPr="00810F8E" w:rsidRDefault="00810F8E" w:rsidP="00585E2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0F8E">
              <w:rPr>
                <w:rFonts w:ascii="GHEA Grapalat" w:hAnsi="GHEA Grapalat"/>
                <w:sz w:val="20"/>
                <w:szCs w:val="20"/>
                <w:lang w:val="hy-AM"/>
              </w:rPr>
              <w:t>7 953 000</w:t>
            </w:r>
          </w:p>
        </w:tc>
        <w:tc>
          <w:tcPr>
            <w:tcW w:w="1440" w:type="dxa"/>
          </w:tcPr>
          <w:p w14:paraId="3C54941F" w14:textId="77777777" w:rsidR="00CE3041" w:rsidRPr="00810F8E" w:rsidRDefault="00CE3041" w:rsidP="00585E2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3C32EF3" w14:textId="3EFFF5AD" w:rsidR="00CE3041" w:rsidRPr="00810F8E" w:rsidRDefault="00777393" w:rsidP="00585E2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0F8E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</w:p>
          <w:p w14:paraId="247AF717" w14:textId="3581A7CC" w:rsidR="00777393" w:rsidRPr="00810F8E" w:rsidRDefault="00585E2D" w:rsidP="00585E2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0F8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777393" w:rsidRPr="00810F8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351729B3" w14:textId="14D30572" w:rsidR="00CE3041" w:rsidRPr="00810F8E" w:rsidRDefault="00A744C9" w:rsidP="00585E2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0F8E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="00810F8E" w:rsidRPr="00810F8E">
              <w:rPr>
                <w:rFonts w:ascii="GHEA Grapalat" w:hAnsi="GHEA Grapalat"/>
                <w:sz w:val="20"/>
                <w:szCs w:val="20"/>
                <w:lang w:val="hy-AM"/>
              </w:rPr>
              <w:t>5 746</w:t>
            </w:r>
            <w:r w:rsidR="00810F8E" w:rsidRPr="00810F8E"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 w:rsidR="00810F8E" w:rsidRPr="00810F8E">
              <w:rPr>
                <w:rFonts w:ascii="GHEA Grapalat" w:hAnsi="GHEA Grapalat"/>
                <w:sz w:val="20"/>
                <w:szCs w:val="20"/>
                <w:lang w:val="hy-AM"/>
              </w:rPr>
              <w:t>042,5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A55A9"/>
    <w:rsid w:val="000D0877"/>
    <w:rsid w:val="000F2902"/>
    <w:rsid w:val="00112EDA"/>
    <w:rsid w:val="001C33F7"/>
    <w:rsid w:val="001E5E06"/>
    <w:rsid w:val="001E6F29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C47CE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77393"/>
    <w:rsid w:val="007F6047"/>
    <w:rsid w:val="00810F8E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201D5"/>
    <w:rsid w:val="009B35B2"/>
    <w:rsid w:val="00A0163A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64</cp:revision>
  <cp:lastPrinted>2025-01-23T08:40:00Z</cp:lastPrinted>
  <dcterms:created xsi:type="dcterms:W3CDTF">2024-12-17T14:38:00Z</dcterms:created>
  <dcterms:modified xsi:type="dcterms:W3CDTF">2025-05-23T22:08:00Z</dcterms:modified>
</cp:coreProperties>
</file>