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680"/>
        <w:gridCol w:w="10440"/>
      </w:tblGrid>
      <w:tr w:rsidR="00A60CE3" w:rsidRPr="00091880" w14:paraId="12D0D63D" w14:textId="77777777" w:rsidTr="004A7A6E">
        <w:trPr>
          <w:trHeight w:val="620"/>
        </w:trPr>
        <w:tc>
          <w:tcPr>
            <w:tcW w:w="4680" w:type="dxa"/>
          </w:tcPr>
          <w:p w14:paraId="3A0CAB0A" w14:textId="5BD2072B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440" w:type="dxa"/>
          </w:tcPr>
          <w:p w14:paraId="130A7255" w14:textId="5B57A76C" w:rsidR="00A60CE3" w:rsidRPr="00980BE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980BE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980BE9" w14:paraId="66745C60" w14:textId="77777777" w:rsidTr="004A7A6E">
        <w:trPr>
          <w:trHeight w:val="530"/>
        </w:trPr>
        <w:tc>
          <w:tcPr>
            <w:tcW w:w="4680" w:type="dxa"/>
          </w:tcPr>
          <w:p w14:paraId="70B78DD7" w14:textId="420CD3D4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440" w:type="dxa"/>
          </w:tcPr>
          <w:p w14:paraId="4CC96D56" w14:textId="3DBCDAAD" w:rsidR="00A60CE3" w:rsidRPr="00980BE9" w:rsidRDefault="00B715C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kern w:val="0"/>
                <w:sz w:val="20"/>
                <w:szCs w:val="20"/>
                <w:lang w:val="hy-AM"/>
                <w14:ligatures w14:val="none"/>
              </w:rPr>
              <w:t>Պետական վերահսկողական ծառայություն</w:t>
            </w:r>
          </w:p>
        </w:tc>
      </w:tr>
      <w:tr w:rsidR="00A60CE3" w:rsidRPr="00091880" w14:paraId="3E0CA30B" w14:textId="77777777" w:rsidTr="004A7A6E">
        <w:trPr>
          <w:trHeight w:val="530"/>
        </w:trPr>
        <w:tc>
          <w:tcPr>
            <w:tcW w:w="4680" w:type="dxa"/>
          </w:tcPr>
          <w:p w14:paraId="1908AA71" w14:textId="0CFA9C2F" w:rsidR="00A60CE3" w:rsidRPr="00980BE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440" w:type="dxa"/>
          </w:tcPr>
          <w:p w14:paraId="7C7F632D" w14:textId="2B755CB7" w:rsidR="00A60CE3" w:rsidRPr="00980BE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B715C3" w:rsidRPr="00980BE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27-ի թիվ 425-Ա </w:t>
            </w:r>
            <w:r w:rsidR="00282F99" w:rsidRPr="00980BE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980BE9" w14:paraId="2BC84E31" w14:textId="77777777" w:rsidTr="004A7A6E">
        <w:trPr>
          <w:trHeight w:val="530"/>
        </w:trPr>
        <w:tc>
          <w:tcPr>
            <w:tcW w:w="4680" w:type="dxa"/>
          </w:tcPr>
          <w:p w14:paraId="5E515AB5" w14:textId="648E4C2A" w:rsidR="001E5E06" w:rsidRPr="00980BE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440" w:type="dxa"/>
          </w:tcPr>
          <w:p w14:paraId="7211B136" w14:textId="49840D97" w:rsidR="001E5E06" w:rsidRPr="00980BE9" w:rsidRDefault="004A7A6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1C33F7" w:rsidRPr="00980BE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980BE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980BE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16BA2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980BE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F14AB8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54648E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980BE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9188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B715C3" w:rsidRPr="00980BE9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980BE9" w14:paraId="0AD88D46" w14:textId="77777777" w:rsidTr="004A7A6E">
        <w:trPr>
          <w:trHeight w:val="521"/>
        </w:trPr>
        <w:tc>
          <w:tcPr>
            <w:tcW w:w="4680" w:type="dxa"/>
          </w:tcPr>
          <w:p w14:paraId="05D7B3D8" w14:textId="6A51C009" w:rsidR="00A60CE3" w:rsidRPr="00980BE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980BE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980BE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980BE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440" w:type="dxa"/>
          </w:tcPr>
          <w:p w14:paraId="3F1B0696" w14:textId="39BB5B9D" w:rsidR="00A60CE3" w:rsidRPr="00980BE9" w:rsidRDefault="0009188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64E6">
              <w:rPr>
                <w:rFonts w:ascii="GHEA Grapalat" w:hAnsi="GHEA Grapalat"/>
                <w:sz w:val="20"/>
                <w:szCs w:val="20"/>
                <w:lang w:val="hy-AM"/>
              </w:rPr>
              <w:t>65888003</w:t>
            </w:r>
          </w:p>
        </w:tc>
      </w:tr>
    </w:tbl>
    <w:p w14:paraId="048970A1" w14:textId="77777777" w:rsidR="00233676" w:rsidRPr="00980BE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1890"/>
        <w:gridCol w:w="1620"/>
        <w:gridCol w:w="1440"/>
        <w:gridCol w:w="1890"/>
        <w:gridCol w:w="1260"/>
      </w:tblGrid>
      <w:tr w:rsidR="00356207" w:rsidRPr="00980BE9" w14:paraId="5E778584" w14:textId="5436050A" w:rsidTr="00FD2734">
        <w:trPr>
          <w:trHeight w:val="1228"/>
        </w:trPr>
        <w:tc>
          <w:tcPr>
            <w:tcW w:w="540" w:type="dxa"/>
          </w:tcPr>
          <w:p w14:paraId="6A0C710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980BE9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980BE9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980BE9" w14:paraId="1231003A" w14:textId="4F5DAAD2" w:rsidTr="00FD2734">
        <w:trPr>
          <w:trHeight w:val="2146"/>
        </w:trPr>
        <w:tc>
          <w:tcPr>
            <w:tcW w:w="540" w:type="dxa"/>
          </w:tcPr>
          <w:p w14:paraId="2A49FF62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980BE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190F5AA2" w:rsidR="00356207" w:rsidRPr="00980BE9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980B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54648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070" w:type="dxa"/>
          </w:tcPr>
          <w:p w14:paraId="52A1C871" w14:textId="77777777" w:rsidR="000A3DBA" w:rsidRPr="00980BE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Pr="00980BE9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81CDCA" w14:textId="5BC38C30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Շարժական գույք </w:t>
            </w:r>
          </w:p>
          <w:p w14:paraId="79AE59D1" w14:textId="68D7B714" w:rsidR="00356207" w:rsidRPr="00980BE9" w:rsidRDefault="004A7A6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464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 w:rsid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FD2734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անվանում)</w:t>
            </w:r>
          </w:p>
          <w:p w14:paraId="30B8A70E" w14:textId="77777777" w:rsidR="00356207" w:rsidRPr="00980BE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980BE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3DAE87F1" w:rsidR="000A3DBA" w:rsidRPr="00980BE9" w:rsidRDefault="00FD273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80BE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4A7A6E" w:rsidRPr="00980BE9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Մաշտոցի 47 հասցե</w:t>
            </w:r>
          </w:p>
          <w:p w14:paraId="529178A2" w14:textId="06DA51D3" w:rsidR="00356207" w:rsidRPr="00980BE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800" w:type="dxa"/>
          </w:tcPr>
          <w:p w14:paraId="31CDCAD3" w14:textId="77777777" w:rsidR="00356207" w:rsidRPr="00091880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3EFCD3E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09D44C5" w14:textId="77777777" w:rsidR="00016BA2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4E77F034" w:rsidR="00356207" w:rsidRPr="00091880" w:rsidRDefault="00016BA2" w:rsidP="00016BA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091880"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Կոտրված  </w:t>
            </w:r>
            <w:r w:rsidR="00356207"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</w:tc>
        <w:tc>
          <w:tcPr>
            <w:tcW w:w="1890" w:type="dxa"/>
          </w:tcPr>
          <w:p w14:paraId="5942E57F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Pr="00980BE9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2ED201C4" w:rsidR="00356207" w:rsidRPr="00980BE9" w:rsidRDefault="000918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119 500</w:t>
            </w:r>
          </w:p>
        </w:tc>
        <w:tc>
          <w:tcPr>
            <w:tcW w:w="1620" w:type="dxa"/>
          </w:tcPr>
          <w:p w14:paraId="009E5EB1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12350C" w14:textId="77777777" w:rsidR="00016BA2" w:rsidRPr="00016BA2" w:rsidRDefault="00016BA2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16BA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C86D98B" w14:textId="6058ED34" w:rsidR="00356207" w:rsidRPr="00980BE9" w:rsidRDefault="00091880" w:rsidP="0054648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62 798</w:t>
            </w:r>
          </w:p>
        </w:tc>
        <w:tc>
          <w:tcPr>
            <w:tcW w:w="1440" w:type="dxa"/>
          </w:tcPr>
          <w:p w14:paraId="3C54941F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980BE9" w:rsidRDefault="00356207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4A50E883" w:rsidR="00356207" w:rsidRPr="00980BE9" w:rsidRDefault="00091880" w:rsidP="004A7A6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0918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31 399</w:t>
            </w:r>
          </w:p>
        </w:tc>
        <w:tc>
          <w:tcPr>
            <w:tcW w:w="1890" w:type="dxa"/>
          </w:tcPr>
          <w:p w14:paraId="54A79490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980BE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80BE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D24F3EC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6BA2"/>
    <w:rsid w:val="00091880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A7A6E"/>
    <w:rsid w:val="004D697D"/>
    <w:rsid w:val="004E50AA"/>
    <w:rsid w:val="00501EB6"/>
    <w:rsid w:val="0054648E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80BE9"/>
    <w:rsid w:val="009B35B2"/>
    <w:rsid w:val="00A319FD"/>
    <w:rsid w:val="00A504B5"/>
    <w:rsid w:val="00A60CE3"/>
    <w:rsid w:val="00AB78B3"/>
    <w:rsid w:val="00AC4A72"/>
    <w:rsid w:val="00AC64E6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14AB8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2025-05-23T23:29:00Z</dcterms:modified>
</cp:coreProperties>
</file>