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102E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003C01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1102E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D621012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693E53" w:rsidRPr="00693E53">
              <w:rPr>
                <w:rFonts w:ascii="GHEA Grapalat" w:hAnsi="GHEA Grapalat"/>
                <w:lang w:val="hy-AM"/>
              </w:rPr>
              <w:t>2025թ</w:t>
            </w:r>
            <w:r w:rsidR="00693E53" w:rsidRPr="00693E53">
              <w:rPr>
                <w:rFonts w:ascii="GHEA Grapalat" w:hAnsi="GHEA Grapalat" w:hint="eastAsia"/>
                <w:lang w:val="hy-AM"/>
              </w:rPr>
              <w:t>․</w:t>
            </w:r>
            <w:r w:rsidR="00693E53" w:rsidRPr="00693E53">
              <w:rPr>
                <w:rFonts w:ascii="GHEA Grapalat" w:hAnsi="GHEA Grapalat"/>
                <w:lang w:val="hy-AM"/>
              </w:rPr>
              <w:t xml:space="preserve"> մայիսի 5-ի թիվ 199-Ա</w:t>
            </w:r>
            <w:r w:rsidR="00693E53" w:rsidRPr="00833349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DB60E65" w:rsidR="001E5E06" w:rsidRPr="00003C01" w:rsidRDefault="00693E5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42679F">
              <w:rPr>
                <w:rFonts w:ascii="GHEA Grapalat" w:hAnsi="GHEA Grapalat"/>
                <w:lang w:val="hy-AM"/>
              </w:rPr>
              <w:t>3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 w:rsidR="00C23A3E"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274DAE">
              <w:rPr>
                <w:rFonts w:ascii="GHEA Grapalat" w:hAnsi="GHEA Grapalat"/>
                <w:lang w:val="hy-AM"/>
              </w:rPr>
              <w:t>09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 w:rsidR="001102E3">
              <w:rPr>
                <w:rFonts w:ascii="GHEA Grapalat" w:hAnsi="GHEA Grapalat"/>
                <w:lang w:val="hy-AM"/>
              </w:rPr>
              <w:t>05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067CCF3" w:rsidR="00A60CE3" w:rsidRPr="00003C01" w:rsidRDefault="001102E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102E3">
              <w:rPr>
                <w:rFonts w:ascii="GHEA Grapalat" w:hAnsi="GHEA Grapalat"/>
              </w:rPr>
              <w:t>15883926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620"/>
        <w:gridCol w:w="2340"/>
        <w:gridCol w:w="1890"/>
        <w:gridCol w:w="1373"/>
        <w:gridCol w:w="1417"/>
        <w:gridCol w:w="1890"/>
        <w:gridCol w:w="1440"/>
      </w:tblGrid>
      <w:tr w:rsidR="00D66D36" w:rsidRPr="00003C01" w14:paraId="296509B2" w14:textId="77777777" w:rsidTr="007E5D2C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890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7E5D2C">
        <w:trPr>
          <w:trHeight w:val="2609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403C1159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267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102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620" w:type="dxa"/>
          </w:tcPr>
          <w:p w14:paraId="008BAB5D" w14:textId="77777777" w:rsidR="001102E3" w:rsidRDefault="001102E3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02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CAMRY 2.5 GAS  / JTNBFYFK90303</w:t>
            </w:r>
          </w:p>
          <w:p w14:paraId="58B5E5F7" w14:textId="098CFB27" w:rsidR="009B35B2" w:rsidRPr="00CC3B7F" w:rsidRDefault="001102E3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02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1661</w:t>
            </w:r>
          </w:p>
        </w:tc>
        <w:tc>
          <w:tcPr>
            <w:tcW w:w="1620" w:type="dxa"/>
          </w:tcPr>
          <w:p w14:paraId="71B8BEF4" w14:textId="77777777" w:rsidR="007E5D2C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</w:t>
            </w:r>
          </w:p>
          <w:p w14:paraId="713F8968" w14:textId="578A5A58" w:rsidR="00DD3067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շրջան, Հաղթանակի </w:t>
            </w:r>
          </w:p>
          <w:p w14:paraId="55442738" w14:textId="5FCA5C30" w:rsidR="009B35B2" w:rsidRPr="00CC3B7F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32A17E2A" w14:textId="56BE49DB" w:rsidR="009B35B2" w:rsidRPr="00993FF5" w:rsidRDefault="001102E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02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137 430 կմ, շարժիչը, փոխ. տուփը, թափքը և այլ հանգույցները՝ սարքին</w:t>
            </w:r>
          </w:p>
        </w:tc>
        <w:tc>
          <w:tcPr>
            <w:tcW w:w="1890" w:type="dxa"/>
          </w:tcPr>
          <w:p w14:paraId="7871DD88" w14:textId="16FED4DE" w:rsidR="009B35B2" w:rsidRPr="00993FF5" w:rsidRDefault="001102E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02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102E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102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2015թ</w:t>
            </w:r>
            <w:r w:rsidRPr="001102E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102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 սեդան</w:t>
            </w:r>
          </w:p>
        </w:tc>
        <w:tc>
          <w:tcPr>
            <w:tcW w:w="1373" w:type="dxa"/>
            <w:vAlign w:val="center"/>
          </w:tcPr>
          <w:p w14:paraId="2615BAB6" w14:textId="0939B800" w:rsidR="00693E53" w:rsidRPr="007E5D2C" w:rsidRDefault="00DD3067" w:rsidP="00693E53">
            <w:pPr>
              <w:ind w:right="-105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102E3" w:rsidRPr="001102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7 070 000</w:t>
            </w:r>
          </w:p>
          <w:p w14:paraId="434CA729" w14:textId="2AA8AAC4" w:rsidR="009B35B2" w:rsidRPr="00993FF5" w:rsidRDefault="009B35B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4DE93D39" w14:textId="0AE5C7A2" w:rsidR="00695752" w:rsidRPr="00993FF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93FF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93FF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993FF5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45A727" w14:textId="4D965DDD" w:rsidR="00693E53" w:rsidRPr="001102E3" w:rsidRDefault="00CA234C" w:rsidP="00693E53">
            <w:pPr>
              <w:ind w:right="-105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02E3">
              <w:rPr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102E3" w:rsidRPr="001102E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7 070 000</w:t>
            </w:r>
          </w:p>
          <w:p w14:paraId="6EB5BA5D" w14:textId="09F45AA2" w:rsidR="009B35B2" w:rsidRPr="00993FF5" w:rsidRDefault="009B35B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F5DFAE2" w14:textId="0972D124" w:rsidR="00587FF4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0F651F"/>
    <w:rsid w:val="00103D6D"/>
    <w:rsid w:val="001102E3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74DAE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2679F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7383E"/>
    <w:rsid w:val="00693E53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E5D2C"/>
    <w:rsid w:val="007F08A3"/>
    <w:rsid w:val="007F6047"/>
    <w:rsid w:val="00805231"/>
    <w:rsid w:val="00864186"/>
    <w:rsid w:val="0087426F"/>
    <w:rsid w:val="00875A15"/>
    <w:rsid w:val="00897F1A"/>
    <w:rsid w:val="008D0B5D"/>
    <w:rsid w:val="008E31E8"/>
    <w:rsid w:val="008E79A2"/>
    <w:rsid w:val="008F748B"/>
    <w:rsid w:val="009032F1"/>
    <w:rsid w:val="0090618A"/>
    <w:rsid w:val="00913136"/>
    <w:rsid w:val="00915D0F"/>
    <w:rsid w:val="00957645"/>
    <w:rsid w:val="00993FF5"/>
    <w:rsid w:val="009B35B2"/>
    <w:rsid w:val="009C79DA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AE3156"/>
    <w:rsid w:val="00B00C56"/>
    <w:rsid w:val="00B535DF"/>
    <w:rsid w:val="00BA45A1"/>
    <w:rsid w:val="00BE2268"/>
    <w:rsid w:val="00BF37EE"/>
    <w:rsid w:val="00C125AD"/>
    <w:rsid w:val="00C23A3E"/>
    <w:rsid w:val="00C76E93"/>
    <w:rsid w:val="00CA234C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D3067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3679F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124</cp:revision>
  <cp:lastPrinted>2025-01-23T08:40:00Z</cp:lastPrinted>
  <dcterms:created xsi:type="dcterms:W3CDTF">2024-12-17T14:38:00Z</dcterms:created>
  <dcterms:modified xsi:type="dcterms:W3CDTF">2025-05-26T14:22:00Z</dcterms:modified>
</cp:coreProperties>
</file>