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C258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C258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733AC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2585" w:rsidRPr="003C258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2585" w:rsidRPr="003C2585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201-Ա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7AE94AE" w:rsidR="001E5E06" w:rsidRPr="003C2585" w:rsidRDefault="003C258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12D04"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2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0A55A9" w:rsidRPr="003C258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DD6D9C7" w:rsidR="00A60CE3" w:rsidRPr="003C2585" w:rsidRDefault="003C258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2585">
              <w:rPr>
                <w:rFonts w:ascii="GHEA Grapalat" w:hAnsi="GHEA Grapalat"/>
                <w:sz w:val="20"/>
                <w:szCs w:val="20"/>
                <w:lang w:val="hy-AM"/>
              </w:rPr>
              <w:t>64179465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2070"/>
        <w:gridCol w:w="1800"/>
        <w:gridCol w:w="1170"/>
        <w:gridCol w:w="1440"/>
        <w:gridCol w:w="1890"/>
        <w:gridCol w:w="1260"/>
      </w:tblGrid>
      <w:tr w:rsidR="00356207" w:rsidRPr="00644701" w14:paraId="5E778584" w14:textId="5436050A" w:rsidTr="000A55A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17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A55A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BAE6F27" w:rsidR="00CE3041" w:rsidRPr="003C258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2611D9CA" w14:textId="0A51A4BE" w:rsidR="00CE3041" w:rsidRDefault="003C47CE" w:rsidP="00A016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</w:t>
            </w:r>
            <w:r w:rsid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3C4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6ED8EF1" w14:textId="5024332F" w:rsidR="000A55A9" w:rsidRPr="00A744C9" w:rsidRDefault="003C2585" w:rsidP="00A0163A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AC7D52">
              <w:rPr>
                <w:rFonts w:ascii="GHEA Grapalat" w:eastAsia="Arial" w:hAnsi="GHEA Grapalat" w:cs="Arial"/>
                <w:sz w:val="18"/>
                <w:szCs w:val="18"/>
              </w:rPr>
              <w:t>MDHBBAN17Z0008449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1B2A6F32" w14:textId="77777777" w:rsidR="003C2585" w:rsidRDefault="003C258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148 873կմ, շարժիչը, փոխ</w:t>
            </w:r>
            <w:r w:rsidRPr="003C258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96D001A" w14:textId="77777777" w:rsidR="003C2585" w:rsidRDefault="003C258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տուփը, թափքը</w:t>
            </w:r>
          </w:p>
          <w:p w14:paraId="2B82F021" w14:textId="15A9D970" w:rsidR="00CE3041" w:rsidRPr="00644701" w:rsidRDefault="003C258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AC57414" w:rsidR="00CE3041" w:rsidRPr="00644701" w:rsidRDefault="003C258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C258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2013թ</w:t>
            </w:r>
            <w:r w:rsidRPr="003C258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սեդան</w:t>
            </w:r>
          </w:p>
        </w:tc>
        <w:tc>
          <w:tcPr>
            <w:tcW w:w="117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5E1CD53D" w:rsidR="00CE3041" w:rsidRPr="00644701" w:rsidRDefault="003C258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2 172 000</w:t>
            </w:r>
          </w:p>
          <w:p w14:paraId="0C3CA0C3" w14:textId="5402DDEF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C4BA52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132D61E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C2585" w:rsidRPr="003C25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2 172 000</w:t>
            </w:r>
          </w:p>
          <w:p w14:paraId="247AF717" w14:textId="0D08FC49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55A9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2585"/>
    <w:rsid w:val="003C3446"/>
    <w:rsid w:val="003C47C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2025-01-23T08:40:00Z</cp:lastPrinted>
  <dcterms:created xsi:type="dcterms:W3CDTF">2024-12-17T14:38:00Z</dcterms:created>
  <dcterms:modified xsi:type="dcterms:W3CDTF">2025-06-02T18:49:00Z</dcterms:modified>
</cp:coreProperties>
</file>