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12A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4A12A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244EE2B" w:rsidR="001E5E06" w:rsidRPr="00461EB5" w:rsidRDefault="0099303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A12A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50AD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D50A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A12A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E82EAA3" w:rsidR="00A60CE3" w:rsidRPr="00C17399" w:rsidRDefault="004A12A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Helvetica" w:hAnsi="Helvetica"/>
                <w:color w:val="29293A"/>
                <w:sz w:val="27"/>
                <w:szCs w:val="27"/>
                <w:shd w:val="clear" w:color="auto" w:fill="FFFFFF"/>
              </w:rPr>
              <w:t> </w:t>
            </w:r>
            <w:r w:rsidRPr="004A12A3">
              <w:rPr>
                <w:rFonts w:ascii="GHEA Grapalat" w:hAnsi="GHEA Grapalat"/>
                <w:sz w:val="20"/>
                <w:szCs w:val="20"/>
                <w:lang w:val="hy-AM"/>
              </w:rPr>
              <w:t>6723442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710A61" w:rsidR="00356207" w:rsidRPr="0042187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4218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368750" w14:textId="2F2B7B42" w:rsidR="00993030" w:rsidRPr="00993030" w:rsidRDefault="00116611" w:rsidP="001166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93030"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17C3FB02" w:rsidR="00993030" w:rsidRPr="00C17399" w:rsidRDefault="00993030" w:rsidP="009930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NAAC21CB28F702644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38E4E068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շարժիչը` անսարք, փոխ. ւոուփը` անբավարար, թափքը՝ առկա են վնասվածքներ,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4C43AB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9F8A7DA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21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ՏՄՍԻՊԳՎ՝ 01AB007297, 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7608FD1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21873"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7B08F9E" w:rsidR="00356207" w:rsidRPr="00FB5D80" w:rsidRDefault="00993030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12A3" w:rsidRPr="004A12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279 426,875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16611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12A3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93030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50AD9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2025-06-03T20:05:00Z</dcterms:modified>
</cp:coreProperties>
</file>