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TableGrid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641A6A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260E36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1121EC53" w:rsidR="00A60CE3" w:rsidRPr="0087426F" w:rsidRDefault="000D4FE5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D4FE5">
              <w:rPr>
                <w:rFonts w:ascii="GHEA Grapalat" w:hAnsi="GHEA Grapalat"/>
                <w:lang w:val="hy-AM"/>
              </w:rPr>
              <w:t>Հայաստանի Հանրապետության սեփականություն</w:t>
            </w:r>
          </w:p>
        </w:tc>
      </w:tr>
      <w:tr w:rsidR="00A60CE3" w:rsidRPr="00641A6A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B932FF">
              <w:rPr>
                <w:rFonts w:ascii="GHEA Grapalat" w:hAnsi="GHEA Grapalat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42D1ADCE" w:rsidR="00A60CE3" w:rsidRPr="0087426F" w:rsidRDefault="00757723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260E36" w:rsidRPr="00260E36">
              <w:rPr>
                <w:rFonts w:ascii="GHEA Grapalat" w:hAnsi="GHEA Grapalat"/>
                <w:lang w:val="hy-AM"/>
              </w:rPr>
              <w:t>2025թ</w:t>
            </w:r>
            <w:r w:rsidR="00260E36" w:rsidRPr="00260E36">
              <w:rPr>
                <w:rFonts w:ascii="GHEA Grapalat" w:hAnsi="GHEA Grapalat" w:hint="eastAsia"/>
                <w:lang w:val="hy-AM"/>
              </w:rPr>
              <w:t>․</w:t>
            </w:r>
            <w:r w:rsidR="00260E36" w:rsidRPr="00260E36">
              <w:rPr>
                <w:rFonts w:ascii="GHEA Grapalat" w:hAnsi="GHEA Grapalat"/>
                <w:lang w:val="hy-AM"/>
              </w:rPr>
              <w:t xml:space="preserve"> ապրիլի 14-ի թիվ 160-Ա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B932FF">
              <w:rPr>
                <w:rFonts w:ascii="GHEA Grapalat" w:hAnsi="GHEA Grapalat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06E780C" w:rsidR="001E5E06" w:rsidRPr="00B932FF" w:rsidRDefault="00260E36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02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E0FBA">
              <w:rPr>
                <w:rFonts w:ascii="GHEA Grapalat" w:hAnsi="GHEA Grapalat"/>
                <w:lang w:val="hy-AM"/>
              </w:rPr>
              <w:t>6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A355FC">
              <w:rPr>
                <w:rFonts w:ascii="GHEA Grapalat" w:hAnsi="GHEA Grapalat" w:hint="eastAsia"/>
                <w:lang w:val="hy-AM"/>
              </w:rPr>
              <w:t>․</w:t>
            </w:r>
            <w:r w:rsidR="00A355FC" w:rsidRPr="00A355FC">
              <w:rPr>
                <w:rFonts w:ascii="GHEA Grapalat" w:hAnsi="GHEA Grapalat"/>
                <w:lang w:val="hy-AM"/>
              </w:rPr>
              <w:t xml:space="preserve">ժամը՝ </w:t>
            </w:r>
            <w:r w:rsidR="000E0FBA">
              <w:rPr>
                <w:rFonts w:ascii="GHEA Grapalat" w:hAnsi="GHEA Grapalat"/>
                <w:lang w:val="hy-AM"/>
              </w:rPr>
              <w:t>09</w:t>
            </w:r>
            <w:r w:rsidR="00A355FC" w:rsidRPr="00A355FC">
              <w:rPr>
                <w:rFonts w:ascii="GHEA Grapalat" w:hAnsi="GHEA Grapalat"/>
                <w:lang w:val="hy-AM"/>
              </w:rPr>
              <w:t>։</w:t>
            </w:r>
            <w:r w:rsidR="000E0FBA">
              <w:rPr>
                <w:rFonts w:ascii="GHEA Grapalat" w:hAnsi="GHEA Grapalat"/>
                <w:lang w:val="hy-AM"/>
              </w:rPr>
              <w:t>1</w:t>
            </w:r>
            <w:r w:rsidR="0056651F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757723" w14:paraId="0AD88D46" w14:textId="77777777" w:rsidTr="007D03A3">
        <w:trPr>
          <w:trHeight w:val="557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B932FF">
              <w:rPr>
                <w:rFonts w:ascii="GHEA Grapalat" w:hAnsi="GHEA Grapalat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7AA6EEF" w:rsidR="00A60CE3" w:rsidRPr="0087426F" w:rsidRDefault="00B932FF" w:rsidP="00B932FF">
            <w:pPr>
              <w:ind w:right="-360"/>
              <w:rPr>
                <w:rFonts w:ascii="GHEA Grapalat" w:hAnsi="GHEA Grapalat"/>
                <w:lang w:val="hy-AM"/>
              </w:rPr>
            </w:pPr>
            <w:r w:rsidRPr="00B932FF">
              <w:rPr>
                <w:rFonts w:ascii="GHEA Grapalat" w:hAnsi="GHEA Grapalat"/>
                <w:lang w:val="hy-AM"/>
              </w:rPr>
              <w:t>1640380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TableGrid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183"/>
        <w:gridCol w:w="1800"/>
        <w:gridCol w:w="2250"/>
        <w:gridCol w:w="2340"/>
        <w:gridCol w:w="1800"/>
        <w:gridCol w:w="1890"/>
        <w:gridCol w:w="1890"/>
        <w:gridCol w:w="1440"/>
      </w:tblGrid>
      <w:tr w:rsidR="00356118" w:rsidRPr="0087426F" w14:paraId="296509B2" w14:textId="77777777" w:rsidTr="0056651F">
        <w:trPr>
          <w:trHeight w:val="1169"/>
        </w:trPr>
        <w:tc>
          <w:tcPr>
            <w:tcW w:w="527" w:type="dxa"/>
          </w:tcPr>
          <w:p w14:paraId="27B2835E" w14:textId="77777777" w:rsidR="00356118" w:rsidRPr="0087426F" w:rsidRDefault="00356118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83" w:type="dxa"/>
          </w:tcPr>
          <w:p w14:paraId="06666D71" w14:textId="2A84863F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800" w:type="dxa"/>
          </w:tcPr>
          <w:p w14:paraId="51F545CD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2250" w:type="dxa"/>
          </w:tcPr>
          <w:p w14:paraId="5CC5FA27" w14:textId="391EDD9A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800" w:type="dxa"/>
          </w:tcPr>
          <w:p w14:paraId="11A54DDE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16A8BBBB" w14:textId="0DA9092E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արժեքը</w:t>
            </w:r>
          </w:p>
          <w:p w14:paraId="68DB93CD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AC2158F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35934D78" w14:textId="23C1D46D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գինը</w:t>
            </w:r>
          </w:p>
          <w:p w14:paraId="6F0FB69A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B745B4A" w14:textId="554FF71C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59DEF8FA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17F78FF8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356118" w:rsidRPr="0087426F" w14:paraId="7E75F948" w14:textId="77777777" w:rsidTr="0056651F">
        <w:trPr>
          <w:trHeight w:val="1160"/>
        </w:trPr>
        <w:tc>
          <w:tcPr>
            <w:tcW w:w="527" w:type="dxa"/>
          </w:tcPr>
          <w:p w14:paraId="04622683" w14:textId="77777777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83" w:type="dxa"/>
          </w:tcPr>
          <w:p w14:paraId="7413AA2F" w14:textId="77777777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66274C7" w14:textId="40B33146" w:rsidR="00356118" w:rsidRPr="008A5A6C" w:rsidRDefault="007D03A3" w:rsidP="0035611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</w:t>
            </w:r>
            <w:r w:rsidR="00EE31CD">
              <w:rPr>
                <w:rFonts w:ascii="GHEA Grapalat" w:hAnsi="GHEA Grapalat"/>
                <w:lang w:val="hy-AM"/>
              </w:rPr>
              <w:t>1</w:t>
            </w:r>
          </w:p>
          <w:p w14:paraId="24227381" w14:textId="6965CF31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03D0D66E" w14:textId="77777777" w:rsidR="00260E36" w:rsidRDefault="00260E36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60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Շարժական գույք</w:t>
            </w:r>
          </w:p>
          <w:p w14:paraId="58B5E5F7" w14:textId="4A6E4819" w:rsidR="00356118" w:rsidRPr="007D03A3" w:rsidRDefault="00260E36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60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(52 հատ մետաղապլաստե պատուհաններ)</w:t>
            </w:r>
          </w:p>
        </w:tc>
        <w:tc>
          <w:tcPr>
            <w:tcW w:w="2250" w:type="dxa"/>
          </w:tcPr>
          <w:p w14:paraId="202EF8CB" w14:textId="77777777" w:rsidR="00260E36" w:rsidRDefault="00260E36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60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260E3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60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Մաշտոցի</w:t>
            </w:r>
          </w:p>
          <w:p w14:paraId="55442738" w14:textId="7DBEEA49" w:rsidR="00356118" w:rsidRPr="0087426F" w:rsidRDefault="00260E36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60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5/2 հասցե</w:t>
            </w:r>
          </w:p>
        </w:tc>
        <w:tc>
          <w:tcPr>
            <w:tcW w:w="2340" w:type="dxa"/>
          </w:tcPr>
          <w:p w14:paraId="32A17E2A" w14:textId="168E69A2" w:rsidR="00356118" w:rsidRPr="007D03A3" w:rsidRDefault="00260E36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60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Բավարար, ապամոնտաժված մետաղապլաստե պատուհաններ</w:t>
            </w:r>
          </w:p>
        </w:tc>
        <w:tc>
          <w:tcPr>
            <w:tcW w:w="1800" w:type="dxa"/>
          </w:tcPr>
          <w:p w14:paraId="4FC4B0C3" w14:textId="77777777" w:rsidR="0070020C" w:rsidRDefault="0070020C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5D323645" w:rsidR="00356118" w:rsidRPr="007D03A3" w:rsidRDefault="00EE31CD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260E36" w:rsidRPr="00260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1 348 500</w:t>
            </w:r>
          </w:p>
        </w:tc>
        <w:tc>
          <w:tcPr>
            <w:tcW w:w="1890" w:type="dxa"/>
          </w:tcPr>
          <w:p w14:paraId="33677635" w14:textId="77777777" w:rsidR="000E0FBA" w:rsidRDefault="000E0FBA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66196BC4" w:rsidR="00356118" w:rsidRPr="007D03A3" w:rsidRDefault="000E0FBA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0E0FB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1 146 225</w:t>
            </w:r>
          </w:p>
        </w:tc>
        <w:tc>
          <w:tcPr>
            <w:tcW w:w="1890" w:type="dxa"/>
          </w:tcPr>
          <w:p w14:paraId="2F5DFAE2" w14:textId="0972D124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41404052" w:rsidR="00356118" w:rsidRPr="0087426F" w:rsidRDefault="00BC3DEA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  <w:r w:rsidR="00356118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1DE7FD78" w14:textId="77777777" w:rsidR="00757723" w:rsidRDefault="00757723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74615D82" w14:textId="55DA69D1" w:rsidR="00F70573" w:rsidRDefault="00757723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պատասխանատու՝</w:t>
      </w:r>
      <w:r w:rsidR="007C0F9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Մարիամ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7C0F9A">
        <w:rPr>
          <w:rFonts w:ascii="GHEA Grapalat" w:hAnsi="GHEA Grapalat"/>
          <w:color w:val="000000" w:themeColor="text1"/>
          <w:sz w:val="24"/>
          <w:szCs w:val="24"/>
          <w:lang w:val="hy-AM"/>
        </w:rPr>
        <w:t>Բաբայան</w:t>
      </w:r>
    </w:p>
    <w:p w14:paraId="371A4E11" w14:textId="2324C521" w:rsidR="00641A6A" w:rsidRPr="0087426F" w:rsidRDefault="00641A6A" w:rsidP="00641A6A">
      <w:pPr>
        <w:spacing w:after="0" w:line="240" w:lineRule="auto"/>
        <w:ind w:right="-360"/>
        <w:jc w:val="center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Արձանագրող՝ Արաքս Առաքելյան</w:t>
      </w:r>
    </w:p>
    <w:sectPr w:rsidR="00641A6A" w:rsidRPr="0087426F" w:rsidSect="00757723">
      <w:pgSz w:w="16838" w:h="11906" w:orient="landscape" w:code="9"/>
      <w:pgMar w:top="1440" w:right="728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0D0877"/>
    <w:rsid w:val="000D4FE5"/>
    <w:rsid w:val="000E0FBA"/>
    <w:rsid w:val="00112EDA"/>
    <w:rsid w:val="001C33F7"/>
    <w:rsid w:val="001E5E06"/>
    <w:rsid w:val="001E5F1A"/>
    <w:rsid w:val="001E7CF1"/>
    <w:rsid w:val="00233676"/>
    <w:rsid w:val="00260E36"/>
    <w:rsid w:val="00282F99"/>
    <w:rsid w:val="00302B7A"/>
    <w:rsid w:val="00356118"/>
    <w:rsid w:val="003629CF"/>
    <w:rsid w:val="00395624"/>
    <w:rsid w:val="003A73D9"/>
    <w:rsid w:val="003C3446"/>
    <w:rsid w:val="003F0701"/>
    <w:rsid w:val="0041049C"/>
    <w:rsid w:val="004214AC"/>
    <w:rsid w:val="0044355E"/>
    <w:rsid w:val="004451DD"/>
    <w:rsid w:val="004633CF"/>
    <w:rsid w:val="004A35E0"/>
    <w:rsid w:val="004D697D"/>
    <w:rsid w:val="004E50AA"/>
    <w:rsid w:val="004F71C9"/>
    <w:rsid w:val="00507A2D"/>
    <w:rsid w:val="0056651F"/>
    <w:rsid w:val="00587FF4"/>
    <w:rsid w:val="005C1B6A"/>
    <w:rsid w:val="005F1162"/>
    <w:rsid w:val="00641A6A"/>
    <w:rsid w:val="00642CEA"/>
    <w:rsid w:val="006605D5"/>
    <w:rsid w:val="00695752"/>
    <w:rsid w:val="006C49FB"/>
    <w:rsid w:val="006C4B10"/>
    <w:rsid w:val="006E18CD"/>
    <w:rsid w:val="0070020C"/>
    <w:rsid w:val="00757723"/>
    <w:rsid w:val="007C0F9A"/>
    <w:rsid w:val="007D03A3"/>
    <w:rsid w:val="007F6047"/>
    <w:rsid w:val="00842913"/>
    <w:rsid w:val="00861044"/>
    <w:rsid w:val="00864186"/>
    <w:rsid w:val="0087426F"/>
    <w:rsid w:val="008A5A6C"/>
    <w:rsid w:val="008D0B5D"/>
    <w:rsid w:val="008F748B"/>
    <w:rsid w:val="00913136"/>
    <w:rsid w:val="0094622B"/>
    <w:rsid w:val="009B35B2"/>
    <w:rsid w:val="009C777F"/>
    <w:rsid w:val="00A319FD"/>
    <w:rsid w:val="00A355FC"/>
    <w:rsid w:val="00A504B5"/>
    <w:rsid w:val="00A60CE3"/>
    <w:rsid w:val="00AB78B3"/>
    <w:rsid w:val="00AC4A72"/>
    <w:rsid w:val="00AD4EC6"/>
    <w:rsid w:val="00B535DF"/>
    <w:rsid w:val="00B932FF"/>
    <w:rsid w:val="00BA45A1"/>
    <w:rsid w:val="00BB0B7D"/>
    <w:rsid w:val="00BC3DEA"/>
    <w:rsid w:val="00BE2268"/>
    <w:rsid w:val="00BF37EE"/>
    <w:rsid w:val="00C125AD"/>
    <w:rsid w:val="00CD5B39"/>
    <w:rsid w:val="00CF30AD"/>
    <w:rsid w:val="00D25E55"/>
    <w:rsid w:val="00D66D36"/>
    <w:rsid w:val="00D95486"/>
    <w:rsid w:val="00E26D8E"/>
    <w:rsid w:val="00E31900"/>
    <w:rsid w:val="00E65540"/>
    <w:rsid w:val="00E67C17"/>
    <w:rsid w:val="00E808F0"/>
    <w:rsid w:val="00ED3287"/>
    <w:rsid w:val="00EE31CD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F9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F74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Araks Arakelyan</cp:lastModifiedBy>
  <cp:revision>65</cp:revision>
  <cp:lastPrinted>2025-01-23T08:40:00Z</cp:lastPrinted>
  <dcterms:created xsi:type="dcterms:W3CDTF">2024-12-17T14:38:00Z</dcterms:created>
  <dcterms:modified xsi:type="dcterms:W3CDTF">2025-06-03T08:57:00Z</dcterms:modified>
</cp:coreProperties>
</file>