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A534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A534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FACCD6B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A534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A534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2A534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A534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6CA3927" w:rsidR="00A60CE3" w:rsidRPr="00A11FAD" w:rsidRDefault="002A534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5342">
              <w:rPr>
                <w:rFonts w:ascii="GHEA Grapalat" w:hAnsi="GHEA Grapalat"/>
                <w:sz w:val="20"/>
                <w:szCs w:val="20"/>
                <w:lang w:val="hy-AM"/>
              </w:rPr>
              <w:t>0539359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710"/>
        <w:gridCol w:w="1260"/>
        <w:gridCol w:w="1440"/>
        <w:gridCol w:w="1890"/>
        <w:gridCol w:w="1260"/>
      </w:tblGrid>
      <w:tr w:rsidR="00356207" w:rsidRPr="00644701" w14:paraId="5E778584" w14:textId="5436050A" w:rsidTr="00A0163A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0163A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E2CC546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096A3E17" w:rsidR="00CE3041" w:rsidRPr="00A744C9" w:rsidRDefault="00A11FAD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JN1CFAN16Z0107676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60D545CE" w14:textId="77777777" w:rsidR="00A11FAD" w:rsidRDefault="00A11FA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բավարար, փոխ. տուփը` </w:t>
            </w:r>
          </w:p>
          <w:p w14:paraId="2B82F021" w14:textId="41226DA6" w:rsidR="00CE3041" w:rsidRPr="00644701" w:rsidRDefault="00A11FA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 թափքը` անբավարար, այլ հանգույցները`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3E332B" w14:textId="77777777" w:rsidR="00A11FAD" w:rsidRPr="00A11FAD" w:rsidRDefault="00A11FAD" w:rsidP="00A11F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11FA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01AB002749</w:t>
            </w:r>
          </w:p>
          <w:p w14:paraId="12206A65" w14:textId="70E3DB2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2B3DDEAD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72F9CB1" w:rsidR="00CE3041" w:rsidRPr="00644701" w:rsidRDefault="00A11FA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7F945575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6690F76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613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061306" w:rsidRPr="000613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419 693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306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2A5342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11FAD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2025-06-17T23:21:00Z</dcterms:modified>
</cp:coreProperties>
</file>