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E519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AD14B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B2E2175" w:rsidR="00A60CE3" w:rsidRPr="0087426F" w:rsidRDefault="009C5292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2D501F">
              <w:rPr>
                <w:rFonts w:ascii="GHEA Grapalat" w:hAnsi="GHEA Grapalat"/>
                <w:lang w:val="hy-AM"/>
              </w:rPr>
              <w:t>ՀՀ պաշտպանության նախարարություն</w:t>
            </w:r>
          </w:p>
        </w:tc>
      </w:tr>
      <w:tr w:rsidR="00A60CE3" w:rsidRPr="007E519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48C85EA" w:rsidR="00A60CE3" w:rsidRPr="0087426F" w:rsidRDefault="009C5292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ՊԳԿԿ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Pr="002D501F">
              <w:rPr>
                <w:rFonts w:ascii="GHEA Grapalat" w:hAnsi="GHEA Grapalat"/>
                <w:lang w:val="hy-AM"/>
              </w:rPr>
              <w:t>2025թ</w:t>
            </w:r>
            <w:r w:rsidRPr="002D501F">
              <w:rPr>
                <w:rFonts w:ascii="GHEA Grapalat" w:hAnsi="GHEA Grapalat" w:hint="eastAsia"/>
                <w:lang w:val="hy-AM"/>
              </w:rPr>
              <w:t>․</w:t>
            </w:r>
            <w:r w:rsidRPr="002D501F">
              <w:rPr>
                <w:rFonts w:ascii="GHEA Grapalat" w:hAnsi="GHEA Grapalat"/>
                <w:lang w:val="hy-AM"/>
              </w:rPr>
              <w:t xml:space="preserve"> մայիսի 22-ի թիվ 226-Ա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529EC0B" w:rsidR="001E5E06" w:rsidRPr="00A355FC" w:rsidRDefault="002D501F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A355FC">
              <w:rPr>
                <w:rFonts w:ascii="GHEA Grapalat" w:hAnsi="GHEA Grapalat" w:hint="eastAsia"/>
                <w:lang w:val="hy-AM"/>
              </w:rPr>
              <w:t>․</w:t>
            </w:r>
            <w:r w:rsidR="00A355FC" w:rsidRPr="00A355FC">
              <w:rPr>
                <w:rFonts w:ascii="GHEA Grapalat" w:hAnsi="GHEA Grapalat"/>
                <w:lang w:val="hy-AM"/>
              </w:rPr>
              <w:t>ժամը՝ 09։</w:t>
            </w:r>
            <w:r>
              <w:rPr>
                <w:rFonts w:ascii="GHEA Grapalat" w:hAnsi="GHEA Grapalat"/>
                <w:lang w:val="hy-AM"/>
              </w:rPr>
              <w:t>20</w:t>
            </w:r>
          </w:p>
        </w:tc>
      </w:tr>
      <w:tr w:rsidR="00A60CE3" w:rsidRPr="00757723" w14:paraId="0AD88D46" w14:textId="77777777" w:rsidTr="007D03A3">
        <w:trPr>
          <w:trHeight w:val="557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64D51A5" w:rsidR="00A60CE3" w:rsidRPr="0087426F" w:rsidRDefault="002D501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D501F">
              <w:rPr>
                <w:rFonts w:ascii="GHEA Grapalat" w:hAnsi="GHEA Grapalat"/>
                <w:lang w:val="hy-AM"/>
              </w:rPr>
              <w:t>7293210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183"/>
        <w:gridCol w:w="1800"/>
        <w:gridCol w:w="2250"/>
        <w:gridCol w:w="2340"/>
        <w:gridCol w:w="1800"/>
        <w:gridCol w:w="1890"/>
        <w:gridCol w:w="1890"/>
        <w:gridCol w:w="1440"/>
      </w:tblGrid>
      <w:tr w:rsidR="00356118" w:rsidRPr="0087426F" w14:paraId="296509B2" w14:textId="77777777" w:rsidTr="0056651F">
        <w:trPr>
          <w:trHeight w:val="1169"/>
        </w:trPr>
        <w:tc>
          <w:tcPr>
            <w:tcW w:w="527" w:type="dxa"/>
          </w:tcPr>
          <w:p w14:paraId="27B2835E" w14:textId="77777777" w:rsidR="00356118" w:rsidRPr="0087426F" w:rsidRDefault="00356118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83" w:type="dxa"/>
          </w:tcPr>
          <w:p w14:paraId="06666D71" w14:textId="2A84863F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800" w:type="dxa"/>
          </w:tcPr>
          <w:p w14:paraId="51F545CD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2250" w:type="dxa"/>
          </w:tcPr>
          <w:p w14:paraId="5CC5FA27" w14:textId="391EDD9A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800" w:type="dxa"/>
          </w:tcPr>
          <w:p w14:paraId="11A54DDE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16A8BBBB" w14:textId="0DA9092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արժեքը</w:t>
            </w:r>
          </w:p>
          <w:p w14:paraId="68DB93CD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AC2158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35934D78" w14:textId="23C1D46D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</w:t>
            </w:r>
          </w:p>
          <w:p w14:paraId="6F0FB69A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B745B4A" w14:textId="554FF71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59DEF8FA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17F78FF8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356118" w:rsidRPr="0087426F" w14:paraId="7E75F948" w14:textId="77777777" w:rsidTr="002D501F">
        <w:trPr>
          <w:trHeight w:val="1313"/>
        </w:trPr>
        <w:tc>
          <w:tcPr>
            <w:tcW w:w="527" w:type="dxa"/>
          </w:tcPr>
          <w:p w14:paraId="04622683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83" w:type="dxa"/>
          </w:tcPr>
          <w:p w14:paraId="7413AA2F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6274C7" w14:textId="628DC5D0" w:rsidR="00356118" w:rsidRPr="008A5A6C" w:rsidRDefault="007D03A3" w:rsidP="0035611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</w:t>
            </w:r>
            <w:r w:rsidR="002D501F">
              <w:rPr>
                <w:rFonts w:ascii="GHEA Grapalat" w:hAnsi="GHEA Grapalat"/>
                <w:lang w:val="hy-AM"/>
              </w:rPr>
              <w:t>1</w:t>
            </w:r>
          </w:p>
          <w:p w14:paraId="24227381" w14:textId="6965CF31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66550515" w14:textId="77777777" w:rsidR="007E519B" w:rsidRDefault="002D501F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D50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Շարժական գույք (ջեռուցման,</w:t>
            </w:r>
          </w:p>
          <w:p w14:paraId="1E9FA223" w14:textId="405DB77D" w:rsidR="002D501F" w:rsidRDefault="002D501F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D50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օդափոխման և </w:t>
            </w:r>
          </w:p>
          <w:p w14:paraId="58B5E5F7" w14:textId="1ED64EF4" w:rsidR="00356118" w:rsidRPr="007D03A3" w:rsidRDefault="002D501F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D50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օդորակման սարքեր)</w:t>
            </w:r>
          </w:p>
        </w:tc>
        <w:tc>
          <w:tcPr>
            <w:tcW w:w="2250" w:type="dxa"/>
          </w:tcPr>
          <w:p w14:paraId="615CB9D1" w14:textId="77777777" w:rsidR="002D501F" w:rsidRPr="002D501F" w:rsidRDefault="002D501F" w:rsidP="002D501F">
            <w:pPr>
              <w:ind w:hanging="56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D50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ք. Երևան Սարյան 22 </w:t>
            </w:r>
          </w:p>
          <w:p w14:paraId="55442738" w14:textId="3D5183E8" w:rsidR="00356118" w:rsidRPr="0087426F" w:rsidRDefault="002D501F" w:rsidP="002D501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D50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հեռ</w:t>
            </w:r>
            <w:r w:rsidRPr="002D501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bookmarkStart w:id="0" w:name="_Hlk198807053"/>
            <w:r w:rsidRPr="002D50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094-632-227</w:t>
            </w:r>
            <w:bookmarkEnd w:id="0"/>
          </w:p>
        </w:tc>
        <w:tc>
          <w:tcPr>
            <w:tcW w:w="2340" w:type="dxa"/>
          </w:tcPr>
          <w:p w14:paraId="32A17E2A" w14:textId="3108F9E8" w:rsidR="00356118" w:rsidRPr="007D03A3" w:rsidRDefault="002D501F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D50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Շահագործվող</w:t>
            </w:r>
          </w:p>
        </w:tc>
        <w:tc>
          <w:tcPr>
            <w:tcW w:w="1800" w:type="dxa"/>
          </w:tcPr>
          <w:p w14:paraId="4FC4B0C3" w14:textId="77777777" w:rsidR="0070020C" w:rsidRDefault="0070020C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5276B49C" w:rsidR="00356118" w:rsidRPr="007D03A3" w:rsidRDefault="00EE31CD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D501F" w:rsidRPr="002D50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16 500 000</w:t>
            </w:r>
          </w:p>
        </w:tc>
        <w:tc>
          <w:tcPr>
            <w:tcW w:w="1890" w:type="dxa"/>
          </w:tcPr>
          <w:p w14:paraId="5FA79CD0" w14:textId="77777777" w:rsidR="0070020C" w:rsidRDefault="0070020C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8BFF974" w:rsidR="00356118" w:rsidRPr="007D03A3" w:rsidRDefault="00EE31CD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2D501F" w:rsidRPr="002D50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16 500 000</w:t>
            </w:r>
          </w:p>
        </w:tc>
        <w:tc>
          <w:tcPr>
            <w:tcW w:w="1890" w:type="dxa"/>
          </w:tcPr>
          <w:p w14:paraId="2F5DFAE2" w14:textId="0972D124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41404052" w:rsidR="00356118" w:rsidRPr="0087426F" w:rsidRDefault="00BC3DEA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  <w:r w:rsidR="00356118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1DE7FD78" w14:textId="77777777" w:rsidR="00757723" w:rsidRDefault="00757723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74615D82" w14:textId="7A81C470" w:rsidR="00F70573" w:rsidRPr="0087426F" w:rsidRDefault="00757723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757723">
      <w:pgSz w:w="16838" w:h="11906" w:orient="landscape" w:code="9"/>
      <w:pgMar w:top="1440" w:right="72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CB5"/>
    <w:rsid w:val="000D0877"/>
    <w:rsid w:val="00112EDA"/>
    <w:rsid w:val="001C33F7"/>
    <w:rsid w:val="001E5E06"/>
    <w:rsid w:val="001E5F1A"/>
    <w:rsid w:val="001E7CF1"/>
    <w:rsid w:val="00233676"/>
    <w:rsid w:val="00282F99"/>
    <w:rsid w:val="002D501F"/>
    <w:rsid w:val="00302B7A"/>
    <w:rsid w:val="00304F47"/>
    <w:rsid w:val="00356118"/>
    <w:rsid w:val="003629CF"/>
    <w:rsid w:val="00395624"/>
    <w:rsid w:val="003A73D9"/>
    <w:rsid w:val="003C3446"/>
    <w:rsid w:val="003F0701"/>
    <w:rsid w:val="0041049C"/>
    <w:rsid w:val="004214AC"/>
    <w:rsid w:val="0044355E"/>
    <w:rsid w:val="004451DD"/>
    <w:rsid w:val="004633CF"/>
    <w:rsid w:val="004A35E0"/>
    <w:rsid w:val="004D697D"/>
    <w:rsid w:val="004E50AA"/>
    <w:rsid w:val="004F71C9"/>
    <w:rsid w:val="00507A2D"/>
    <w:rsid w:val="0056651F"/>
    <w:rsid w:val="00587FF4"/>
    <w:rsid w:val="005C1B6A"/>
    <w:rsid w:val="006605D5"/>
    <w:rsid w:val="00695752"/>
    <w:rsid w:val="006C49FB"/>
    <w:rsid w:val="006C4B10"/>
    <w:rsid w:val="006E18CD"/>
    <w:rsid w:val="006F452B"/>
    <w:rsid w:val="0070020C"/>
    <w:rsid w:val="00757723"/>
    <w:rsid w:val="007D03A3"/>
    <w:rsid w:val="007E519B"/>
    <w:rsid w:val="007F6047"/>
    <w:rsid w:val="00842913"/>
    <w:rsid w:val="00861044"/>
    <w:rsid w:val="00864186"/>
    <w:rsid w:val="0087426F"/>
    <w:rsid w:val="008A5A6C"/>
    <w:rsid w:val="008D0B5D"/>
    <w:rsid w:val="008F748B"/>
    <w:rsid w:val="00913136"/>
    <w:rsid w:val="009B35B2"/>
    <w:rsid w:val="009C5292"/>
    <w:rsid w:val="009C777F"/>
    <w:rsid w:val="00A319FD"/>
    <w:rsid w:val="00A355FC"/>
    <w:rsid w:val="00A504B5"/>
    <w:rsid w:val="00A60CE3"/>
    <w:rsid w:val="00AB78B3"/>
    <w:rsid w:val="00AC4A72"/>
    <w:rsid w:val="00AD14BD"/>
    <w:rsid w:val="00AD4EC6"/>
    <w:rsid w:val="00B535DF"/>
    <w:rsid w:val="00BA45A1"/>
    <w:rsid w:val="00BB0B7D"/>
    <w:rsid w:val="00BC3DEA"/>
    <w:rsid w:val="00BE2268"/>
    <w:rsid w:val="00BF37EE"/>
    <w:rsid w:val="00C125AD"/>
    <w:rsid w:val="00CD5B39"/>
    <w:rsid w:val="00CF30AD"/>
    <w:rsid w:val="00D25E55"/>
    <w:rsid w:val="00D66D36"/>
    <w:rsid w:val="00D95486"/>
    <w:rsid w:val="00E26D8E"/>
    <w:rsid w:val="00E31900"/>
    <w:rsid w:val="00E65540"/>
    <w:rsid w:val="00E67C17"/>
    <w:rsid w:val="00E808F0"/>
    <w:rsid w:val="00E936B0"/>
    <w:rsid w:val="00ED3287"/>
    <w:rsid w:val="00EE31CD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55</cp:revision>
  <cp:lastPrinted>2025-01-23T08:40:00Z</cp:lastPrinted>
  <dcterms:created xsi:type="dcterms:W3CDTF">2024-12-17T14:38:00Z</dcterms:created>
  <dcterms:modified xsi:type="dcterms:W3CDTF">2025-06-18T11:22:00Z</dcterms:modified>
</cp:coreProperties>
</file>