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740B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740B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E9FEA96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A215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546B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740B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2C76276" w:rsidR="00A60CE3" w:rsidRPr="003C3D9B" w:rsidRDefault="009740B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40B3">
              <w:rPr>
                <w:rFonts w:ascii="GHEA Grapalat" w:hAnsi="GHEA Grapalat"/>
                <w:sz w:val="20"/>
                <w:szCs w:val="20"/>
                <w:lang w:val="hy-AM"/>
              </w:rPr>
              <w:t>6913742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B2C1ABB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0A5C44" w14:textId="718CB7E5" w:rsidR="009740B3" w:rsidRPr="009740B3" w:rsidRDefault="009740B3" w:rsidP="009740B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GAS </w:t>
            </w:r>
          </w:p>
          <w:p w14:paraId="36ED8EF1" w14:textId="26825893" w:rsidR="00CE3041" w:rsidRPr="00B21E96" w:rsidRDefault="009740B3" w:rsidP="009740B3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NMTBB4JE10R066024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0BDB7217" w14:textId="77777777" w:rsidR="009740B3" w:rsidRDefault="009740B3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221 699 </w:t>
            </w:r>
          </w:p>
          <w:p w14:paraId="35A2B431" w14:textId="77777777" w:rsidR="009740B3" w:rsidRDefault="009740B3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751D2C03" w14:textId="77777777" w:rsidR="009740B3" w:rsidRDefault="009740B3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 և այլ հանգույցները՝</w:t>
            </w:r>
          </w:p>
          <w:p w14:paraId="2B82F021" w14:textId="3DE77FC3" w:rsidR="00CE3041" w:rsidRPr="00644701" w:rsidRDefault="009740B3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4B85931" w:rsidR="00CE3041" w:rsidRPr="00644701" w:rsidRDefault="007A215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D217240" w14:textId="77777777" w:rsidR="009740B3" w:rsidRPr="009740B3" w:rsidRDefault="009740B3" w:rsidP="009740B3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4 520</w:t>
            </w:r>
            <w:r w:rsidRPr="009740B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4404C41F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728F9F5" w14:textId="77777777" w:rsidR="009740B3" w:rsidRPr="009740B3" w:rsidRDefault="004C1A1E" w:rsidP="009740B3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740B3"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4 520</w:t>
            </w:r>
            <w:r w:rsidR="009740B3" w:rsidRPr="009740B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9740B3" w:rsidRPr="00974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351729B3" w14:textId="2A0A1DBF" w:rsidR="00CE3041" w:rsidRPr="00644701" w:rsidRDefault="00CE3041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2025-06-19T21:55:00Z</dcterms:modified>
</cp:coreProperties>
</file>