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590"/>
        <w:gridCol w:w="10530"/>
      </w:tblGrid>
      <w:tr w:rsidR="00A60CE3" w:rsidRPr="006D023E" w14:paraId="12D0D63D" w14:textId="77777777" w:rsidTr="003F736F">
        <w:trPr>
          <w:trHeight w:val="620"/>
        </w:trPr>
        <w:tc>
          <w:tcPr>
            <w:tcW w:w="4590" w:type="dxa"/>
          </w:tcPr>
          <w:p w14:paraId="3A0CAB0A" w14:textId="5BD2072B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53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3F736F">
        <w:trPr>
          <w:trHeight w:val="530"/>
        </w:trPr>
        <w:tc>
          <w:tcPr>
            <w:tcW w:w="4590" w:type="dxa"/>
          </w:tcPr>
          <w:p w14:paraId="70B78DD7" w14:textId="420CD3D4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4115A4" w:rsidRPr="003F736F">
              <w:rPr>
                <w:rFonts w:ascii="GHEA Grapalat" w:hAnsi="GHEA Grapalat"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53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6D023E" w14:paraId="3E0CA30B" w14:textId="77777777" w:rsidTr="003F736F">
        <w:trPr>
          <w:trHeight w:val="530"/>
        </w:trPr>
        <w:tc>
          <w:tcPr>
            <w:tcW w:w="4590" w:type="dxa"/>
          </w:tcPr>
          <w:p w14:paraId="1908AA71" w14:textId="0CFA9C2F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530" w:type="dxa"/>
          </w:tcPr>
          <w:p w14:paraId="7C7F632D" w14:textId="0AE6938B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A47BE6" w:rsidRPr="00A47BE6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A47BE6" w:rsidRPr="00A47BE6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A47BE6" w:rsidRPr="00A47BE6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ապրիլի 18-ի թիվ 175-Ա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3F736F">
        <w:trPr>
          <w:trHeight w:val="530"/>
        </w:trPr>
        <w:tc>
          <w:tcPr>
            <w:tcW w:w="4590" w:type="dxa"/>
          </w:tcPr>
          <w:p w14:paraId="5E515AB5" w14:textId="648E4C2A" w:rsidR="001E5E06" w:rsidRPr="003F736F" w:rsidRDefault="001E5E06" w:rsidP="001E5E06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3F736F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530" w:type="dxa"/>
          </w:tcPr>
          <w:p w14:paraId="7211B136" w14:textId="7155ECE5" w:rsidR="001E5E06" w:rsidRPr="00777393" w:rsidRDefault="00C33AF2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A47BE6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FD7175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6E0BD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945DC4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A47BE6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644701" w14:paraId="0AD88D46" w14:textId="77777777" w:rsidTr="003F736F">
        <w:trPr>
          <w:trHeight w:val="521"/>
        </w:trPr>
        <w:tc>
          <w:tcPr>
            <w:tcW w:w="4590" w:type="dxa"/>
          </w:tcPr>
          <w:p w14:paraId="05D7B3D8" w14:textId="6A51C009" w:rsidR="00A60CE3" w:rsidRPr="003F736F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60CE3"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="00A60CE3"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Աճուրդի</w:t>
            </w:r>
            <w:proofErr w:type="spellEnd"/>
            <w:r w:rsidR="00D500E1" w:rsidRPr="003F736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D500E1" w:rsidRPr="003F736F">
              <w:rPr>
                <w:rFonts w:ascii="GHEA Grapalat" w:hAnsi="GHEA Grapalat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530" w:type="dxa"/>
          </w:tcPr>
          <w:p w14:paraId="3F1B0696" w14:textId="657C119D" w:rsidR="00A60CE3" w:rsidRPr="00644701" w:rsidRDefault="00A47BE6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47BE6">
              <w:rPr>
                <w:rFonts w:ascii="GHEA Grapalat" w:hAnsi="GHEA Grapalat"/>
                <w:sz w:val="20"/>
                <w:szCs w:val="20"/>
                <w:lang w:val="hy-AM"/>
              </w:rPr>
              <w:t>9518543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620"/>
        <w:gridCol w:w="2160"/>
        <w:gridCol w:w="1890"/>
        <w:gridCol w:w="1890"/>
        <w:gridCol w:w="1440"/>
        <w:gridCol w:w="1440"/>
        <w:gridCol w:w="1890"/>
        <w:gridCol w:w="1260"/>
      </w:tblGrid>
      <w:tr w:rsidR="00356207" w:rsidRPr="00644701" w14:paraId="5E778584" w14:textId="5436050A" w:rsidTr="0036598C">
        <w:trPr>
          <w:trHeight w:val="1228"/>
        </w:trPr>
        <w:tc>
          <w:tcPr>
            <w:tcW w:w="36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70259E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1620" w:type="dxa"/>
          </w:tcPr>
          <w:p w14:paraId="3FCB627C" w14:textId="77777777" w:rsidR="00A744C9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2160" w:type="dxa"/>
          </w:tcPr>
          <w:p w14:paraId="2588CCDB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90" w:type="dxa"/>
          </w:tcPr>
          <w:p w14:paraId="6B8D5600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36598C">
        <w:trPr>
          <w:trHeight w:val="1709"/>
        </w:trPr>
        <w:tc>
          <w:tcPr>
            <w:tcW w:w="36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200FA9C2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445B6D"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A47B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</w:p>
        </w:tc>
        <w:tc>
          <w:tcPr>
            <w:tcW w:w="1620" w:type="dxa"/>
          </w:tcPr>
          <w:p w14:paraId="7FE061FB" w14:textId="77777777" w:rsidR="00A47BE6" w:rsidRPr="00A47BE6" w:rsidRDefault="00A47BE6" w:rsidP="00A47BE6">
            <w:pPr>
              <w:rPr>
                <w:rFonts w:ascii="GHEA Grapalat" w:hAnsi="GHEA Grapalat"/>
                <w:color w:val="000000" w:themeColor="text1"/>
                <w:lang w:val="hy-AM"/>
              </w:rPr>
            </w:pPr>
            <w:r w:rsidRPr="00A47BE6">
              <w:rPr>
                <w:rFonts w:ascii="GHEA Grapalat" w:hAnsi="GHEA Grapalat"/>
                <w:color w:val="000000" w:themeColor="text1"/>
                <w:lang w:val="hy-AM"/>
              </w:rPr>
              <w:t>UAZ 39625 /</w:t>
            </w:r>
          </w:p>
          <w:p w14:paraId="14C3A752" w14:textId="77777777" w:rsidR="00A47BE6" w:rsidRDefault="00A47BE6" w:rsidP="00A47BE6">
            <w:pPr>
              <w:ind w:right="-360"/>
              <w:rPr>
                <w:rFonts w:ascii="GHEA Grapalat" w:hAnsi="GHEA Grapalat"/>
                <w:color w:val="000000" w:themeColor="text1"/>
                <w:lang w:val="hy-AM"/>
              </w:rPr>
            </w:pPr>
            <w:r w:rsidRPr="00A47BE6">
              <w:rPr>
                <w:rFonts w:ascii="GHEA Grapalat" w:hAnsi="GHEA Grapalat"/>
                <w:color w:val="000000" w:themeColor="text1"/>
                <w:lang w:val="hy-AM"/>
              </w:rPr>
              <w:t>XTT39625480</w:t>
            </w:r>
          </w:p>
          <w:p w14:paraId="36ED8EF1" w14:textId="286DBBA0" w:rsidR="00CE3041" w:rsidRPr="00A47BE6" w:rsidRDefault="00A47BE6" w:rsidP="00A47BE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47BE6">
              <w:rPr>
                <w:rFonts w:ascii="GHEA Grapalat" w:hAnsi="GHEA Grapalat"/>
                <w:color w:val="000000" w:themeColor="text1"/>
                <w:lang w:val="hy-AM"/>
              </w:rPr>
              <w:t>437729</w:t>
            </w:r>
          </w:p>
        </w:tc>
        <w:tc>
          <w:tcPr>
            <w:tcW w:w="2160" w:type="dxa"/>
          </w:tcPr>
          <w:p w14:paraId="1B22AA95" w14:textId="77777777" w:rsidR="0036598C" w:rsidRPr="00A47BE6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47B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A47BE6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47B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29178A2" w14:textId="14DFDDD4" w:rsidR="00CE3041" w:rsidRPr="00A47BE6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47B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A47BE6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47B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1890" w:type="dxa"/>
            <w:vAlign w:val="center"/>
          </w:tcPr>
          <w:p w14:paraId="56B2E7A6" w14:textId="77777777" w:rsidR="00A47BE6" w:rsidRDefault="00A47BE6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47B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411 999 կմ, շարժիչը՝ է նորոգման, փոխ. տուփը, թափքը և </w:t>
            </w:r>
          </w:p>
          <w:p w14:paraId="2B82F021" w14:textId="5DC7D7E9" w:rsidR="00CE3041" w:rsidRPr="00A47BE6" w:rsidRDefault="00A47BE6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47B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այլ հանգույցները՝ բավարար</w:t>
            </w:r>
          </w:p>
        </w:tc>
        <w:tc>
          <w:tcPr>
            <w:tcW w:w="1890" w:type="dxa"/>
          </w:tcPr>
          <w:p w14:paraId="00435A28" w14:textId="77777777" w:rsidR="00A47BE6" w:rsidRDefault="00A47BE6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47B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A47BE6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47B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2008թ</w:t>
            </w:r>
            <w:r w:rsidRPr="00A47BE6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47B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12206A65" w14:textId="30F69F20" w:rsidR="00CE3041" w:rsidRPr="00A47BE6" w:rsidRDefault="00A47BE6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47B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թափքի տեսակը՝  </w:t>
            </w:r>
            <w:r w:rsidRPr="009E1A3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Ֆուրգոն</w:t>
            </w:r>
          </w:p>
        </w:tc>
        <w:tc>
          <w:tcPr>
            <w:tcW w:w="1440" w:type="dxa"/>
          </w:tcPr>
          <w:p w14:paraId="009E5EB1" w14:textId="77777777" w:rsidR="00CE3041" w:rsidRPr="00A47BE6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A47BE6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19ACDFDC" w:rsidR="00CE3041" w:rsidRPr="00A47BE6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47B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12FEE5CF" w:rsidR="00CE3041" w:rsidRPr="00A47BE6" w:rsidRDefault="0064470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47B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A47BE6" w:rsidRPr="00A47B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1 289 000</w:t>
            </w:r>
          </w:p>
        </w:tc>
        <w:tc>
          <w:tcPr>
            <w:tcW w:w="1440" w:type="dxa"/>
          </w:tcPr>
          <w:p w14:paraId="3C54941F" w14:textId="77777777" w:rsidR="00CE3041" w:rsidRPr="00A47BE6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A47BE6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47B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247AF717" w14:textId="1814C986" w:rsidR="00777393" w:rsidRPr="00A47BE6" w:rsidRDefault="00585E2D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47B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77393" w:rsidRPr="00A47B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351729B3" w14:textId="7C8BAA1E" w:rsidR="00CE3041" w:rsidRPr="006D023E" w:rsidRDefault="00DF414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47B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9E1A38" w:rsidRPr="006D02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1 095 650</w:t>
            </w:r>
          </w:p>
        </w:tc>
        <w:tc>
          <w:tcPr>
            <w:tcW w:w="1890" w:type="dxa"/>
          </w:tcPr>
          <w:p w14:paraId="54A79490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3B9583A2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161A5D1A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AD0C29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568001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618AE"/>
    <w:rsid w:val="00076B83"/>
    <w:rsid w:val="000A3DBA"/>
    <w:rsid w:val="000C229A"/>
    <w:rsid w:val="000D0877"/>
    <w:rsid w:val="000F2902"/>
    <w:rsid w:val="00112EDA"/>
    <w:rsid w:val="001714ED"/>
    <w:rsid w:val="001867F4"/>
    <w:rsid w:val="001C33F7"/>
    <w:rsid w:val="001E5E06"/>
    <w:rsid w:val="001E7CF1"/>
    <w:rsid w:val="001F01B8"/>
    <w:rsid w:val="00233676"/>
    <w:rsid w:val="002441FA"/>
    <w:rsid w:val="00282F99"/>
    <w:rsid w:val="00302B7A"/>
    <w:rsid w:val="00356207"/>
    <w:rsid w:val="003629CF"/>
    <w:rsid w:val="0036598C"/>
    <w:rsid w:val="003759B6"/>
    <w:rsid w:val="00395624"/>
    <w:rsid w:val="003A261B"/>
    <w:rsid w:val="003C3446"/>
    <w:rsid w:val="003F736F"/>
    <w:rsid w:val="0041049C"/>
    <w:rsid w:val="004115A4"/>
    <w:rsid w:val="00412100"/>
    <w:rsid w:val="004214AC"/>
    <w:rsid w:val="0044355E"/>
    <w:rsid w:val="004451DD"/>
    <w:rsid w:val="00445B6D"/>
    <w:rsid w:val="004633CF"/>
    <w:rsid w:val="004A35E0"/>
    <w:rsid w:val="004D697D"/>
    <w:rsid w:val="004E50AA"/>
    <w:rsid w:val="00501EB6"/>
    <w:rsid w:val="00585E2D"/>
    <w:rsid w:val="00587FF4"/>
    <w:rsid w:val="005C1B6A"/>
    <w:rsid w:val="006046C3"/>
    <w:rsid w:val="00644701"/>
    <w:rsid w:val="00694C21"/>
    <w:rsid w:val="00695752"/>
    <w:rsid w:val="006C49FB"/>
    <w:rsid w:val="006D023E"/>
    <w:rsid w:val="006E0BD0"/>
    <w:rsid w:val="0070259E"/>
    <w:rsid w:val="007405FF"/>
    <w:rsid w:val="00777393"/>
    <w:rsid w:val="00794489"/>
    <w:rsid w:val="007F6047"/>
    <w:rsid w:val="00864186"/>
    <w:rsid w:val="008674C5"/>
    <w:rsid w:val="0087333C"/>
    <w:rsid w:val="0087426F"/>
    <w:rsid w:val="008863FC"/>
    <w:rsid w:val="008A79C0"/>
    <w:rsid w:val="008D0B5D"/>
    <w:rsid w:val="008F748B"/>
    <w:rsid w:val="009004CF"/>
    <w:rsid w:val="009017BA"/>
    <w:rsid w:val="00913136"/>
    <w:rsid w:val="00945DC4"/>
    <w:rsid w:val="009B35B2"/>
    <w:rsid w:val="009E1A38"/>
    <w:rsid w:val="00A319FD"/>
    <w:rsid w:val="00A45678"/>
    <w:rsid w:val="00A47BE6"/>
    <w:rsid w:val="00A504B5"/>
    <w:rsid w:val="00A60CE3"/>
    <w:rsid w:val="00A744C9"/>
    <w:rsid w:val="00A97766"/>
    <w:rsid w:val="00AB78B3"/>
    <w:rsid w:val="00AC4A72"/>
    <w:rsid w:val="00AD0C29"/>
    <w:rsid w:val="00AD4EC6"/>
    <w:rsid w:val="00AE4995"/>
    <w:rsid w:val="00B200E7"/>
    <w:rsid w:val="00B535DF"/>
    <w:rsid w:val="00B90714"/>
    <w:rsid w:val="00B93BAD"/>
    <w:rsid w:val="00BA45A1"/>
    <w:rsid w:val="00BE2268"/>
    <w:rsid w:val="00BF37EE"/>
    <w:rsid w:val="00BF6A6C"/>
    <w:rsid w:val="00C125AD"/>
    <w:rsid w:val="00C243A7"/>
    <w:rsid w:val="00C33AF2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DE2730"/>
    <w:rsid w:val="00DF4143"/>
    <w:rsid w:val="00E160FE"/>
    <w:rsid w:val="00E26D8E"/>
    <w:rsid w:val="00E31900"/>
    <w:rsid w:val="00E65540"/>
    <w:rsid w:val="00E67C17"/>
    <w:rsid w:val="00E808F0"/>
    <w:rsid w:val="00ED3287"/>
    <w:rsid w:val="00EE471B"/>
    <w:rsid w:val="00F52A96"/>
    <w:rsid w:val="00F564B3"/>
    <w:rsid w:val="00F70573"/>
    <w:rsid w:val="00F7443D"/>
    <w:rsid w:val="00FB5C0D"/>
    <w:rsid w:val="00FC7D90"/>
    <w:rsid w:val="00FD7175"/>
    <w:rsid w:val="00FE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89</cp:revision>
  <cp:lastPrinted>2025-01-23T08:40:00Z</cp:lastPrinted>
  <dcterms:created xsi:type="dcterms:W3CDTF">2024-12-17T14:38:00Z</dcterms:created>
  <dcterms:modified xsi:type="dcterms:W3CDTF">2025-06-20T08:49:00Z</dcterms:modified>
</cp:coreProperties>
</file>