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C47B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A78E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A78E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A78E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72B41F4" w:rsidR="00A60CE3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ՀՀ պետական պահպանության ծառայություն</w:t>
            </w:r>
          </w:p>
        </w:tc>
      </w:tr>
      <w:tr w:rsidR="00A60CE3" w:rsidRPr="000C47B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D73D3BE" w:rsidR="00A60CE3" w:rsidRPr="006A78E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6A78EC" w:rsidRPr="006A78E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6-ի թիվ 101-Ա</w:t>
            </w:r>
            <w:bookmarkEnd w:id="0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A78EC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A78EC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1E001D8" w:rsidR="001E5E06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C47B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6A78E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C47B0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A78E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A78E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A78E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0C47B0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A78E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C47B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A78EC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A78EC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B92140A" w:rsidR="00A60CE3" w:rsidRPr="006A78EC" w:rsidRDefault="000C47B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47B0">
              <w:rPr>
                <w:rFonts w:ascii="GHEA Grapalat" w:hAnsi="GHEA Grapalat"/>
                <w:sz w:val="20"/>
                <w:szCs w:val="20"/>
                <w:lang w:val="hy-AM"/>
              </w:rPr>
              <w:t>7920853</w:t>
            </w:r>
          </w:p>
        </w:tc>
      </w:tr>
    </w:tbl>
    <w:p w14:paraId="048970A1" w14:textId="77777777" w:rsidR="00233676" w:rsidRPr="006A78E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6A78EC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A78EC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BFC76F6" w:rsidR="00356207" w:rsidRPr="006A78EC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56207"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070" w:type="dxa"/>
          </w:tcPr>
          <w:p w14:paraId="52A1C871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B8A70E" w14:textId="3F376DD9" w:rsidR="00356207" w:rsidRPr="006A78EC" w:rsidRDefault="006A78E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ՎԱԶ-2106  XTA21060014346382</w:t>
            </w:r>
          </w:p>
          <w:p w14:paraId="36ED8EF1" w14:textId="1B1B9602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6A78EC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78655EB6" w:rsidR="00356207" w:rsidRPr="006A78EC" w:rsidRDefault="006A78EC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A78E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Ամերիկյան փողոց (նախկինում Էջմիածնի խճուղի N 88)</w:t>
            </w:r>
          </w:p>
        </w:tc>
        <w:tc>
          <w:tcPr>
            <w:tcW w:w="1800" w:type="dxa"/>
          </w:tcPr>
          <w:p w14:paraId="31CDCAD3" w14:textId="77777777" w:rsidR="00356207" w:rsidRPr="006A78EC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F32F28" w14:textId="77777777" w:rsidR="006A78EC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561 669</w:t>
            </w:r>
          </w:p>
          <w:p w14:paraId="650246EC" w14:textId="77777777" w:rsidR="006A78EC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շարժիչը՝ ոչ բարվոք, փոխ.տուփը՝ </w:t>
            </w:r>
          </w:p>
          <w:p w14:paraId="5E249D96" w14:textId="77777777" w:rsidR="006A78EC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նորմալ, թափքը' կոռոզիայի ենթ., </w:t>
            </w:r>
          </w:p>
          <w:p w14:paraId="4B431539" w14:textId="77777777" w:rsidR="006A78EC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կամրջակից </w:t>
            </w:r>
          </w:p>
          <w:p w14:paraId="3EEAD0AD" w14:textId="3DBE5EAE" w:rsidR="00356207" w:rsidRPr="006A78EC" w:rsidRDefault="006A78EC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ձայն է գալիս</w:t>
            </w:r>
          </w:p>
          <w:p w14:paraId="51545663" w14:textId="77777777" w:rsidR="00356207" w:rsidRPr="006A78EC" w:rsidRDefault="00356207" w:rsidP="006A78E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1" w:name="_GoBack"/>
            <w:bookmarkEnd w:id="1"/>
          </w:p>
          <w:p w14:paraId="2B82F021" w14:textId="02E5B684" w:rsidR="00356207" w:rsidRPr="006A78EC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</w:tc>
        <w:tc>
          <w:tcPr>
            <w:tcW w:w="2070" w:type="dxa"/>
          </w:tcPr>
          <w:p w14:paraId="5942E57F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792046" w14:textId="77777777" w:rsidR="006A78EC" w:rsidRDefault="006A78E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A78E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12206A65" w14:textId="3382C2D4" w:rsidR="00356207" w:rsidRPr="006A78EC" w:rsidRDefault="006A78E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2001 թ</w:t>
            </w:r>
            <w:r w:rsidRPr="006A78E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356207" w:rsidRPr="006A78E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6A78E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6A78E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63C0C23" w:rsidR="00356207" w:rsidRPr="006A78EC" w:rsidRDefault="006A78EC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542 000</w:t>
            </w:r>
          </w:p>
        </w:tc>
        <w:tc>
          <w:tcPr>
            <w:tcW w:w="1440" w:type="dxa"/>
          </w:tcPr>
          <w:p w14:paraId="3C54941F" w14:textId="77777777" w:rsidR="00356207" w:rsidRPr="006A78E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6A78E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523E0E5B" w:rsidR="00356207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B9ADA6" w14:textId="5E33E7E6" w:rsidR="006A78EC" w:rsidRPr="006A78EC" w:rsidRDefault="00BB285A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C47B0" w:rsidRPr="000C47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332 856</w:t>
            </w:r>
          </w:p>
          <w:p w14:paraId="351729B3" w14:textId="1DE2B300" w:rsidR="00356207" w:rsidRPr="006A78E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07D72F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A78E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C47B0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A78EC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B285A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6A78EC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6A78EC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2025-06-23T21:41:00Z</dcterms:modified>
</cp:coreProperties>
</file>