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962006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62006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2044FEB7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355C6" w:rsidRPr="00A355C6">
              <w:rPr>
                <w:rFonts w:ascii="GHEA Grapalat" w:hAnsi="GHEA Grapalat"/>
                <w:sz w:val="20"/>
                <w:szCs w:val="20"/>
                <w:lang w:val="hy-AM"/>
              </w:rPr>
              <w:t>մայիսի 19-ի թիվ 217-Ա 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736EFAA5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A355C6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355C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6AF6283C" w:rsidR="00A60CE3" w:rsidRPr="00644701" w:rsidRDefault="0096200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62006">
              <w:rPr>
                <w:rFonts w:ascii="GHEA Grapalat" w:hAnsi="GHEA Grapalat"/>
                <w:sz w:val="20"/>
                <w:szCs w:val="20"/>
                <w:lang w:val="hy-AM"/>
              </w:rPr>
              <w:t>2452803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1980"/>
        <w:gridCol w:w="1890"/>
        <w:gridCol w:w="1710"/>
        <w:gridCol w:w="1620"/>
        <w:gridCol w:w="1980"/>
        <w:gridCol w:w="1260"/>
      </w:tblGrid>
      <w:tr w:rsidR="00356207" w:rsidRPr="00644701" w14:paraId="5E778584" w14:textId="5436050A" w:rsidTr="00916D39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916D39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9C83726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620" w:type="dxa"/>
          </w:tcPr>
          <w:p w14:paraId="2DA20807" w14:textId="47C4D980" w:rsidR="00A355C6" w:rsidRPr="00A355C6" w:rsidRDefault="00A355C6" w:rsidP="00A355C6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A355C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RIO 1.4</w:t>
            </w:r>
          </w:p>
          <w:p w14:paraId="36ED8EF1" w14:textId="3C1ACB4F" w:rsidR="00CE3041" w:rsidRPr="00A355C6" w:rsidRDefault="00A355C6" w:rsidP="00A355C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55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A355C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355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A355C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A355C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355C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 w:rsidRPr="00A355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KNADM412AD6218530</w:t>
            </w:r>
          </w:p>
        </w:tc>
        <w:tc>
          <w:tcPr>
            <w:tcW w:w="1530" w:type="dxa"/>
          </w:tcPr>
          <w:p w14:paraId="7A334F95" w14:textId="77777777" w:rsidR="003B2F4E" w:rsidRPr="00A355C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55C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A355C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A355C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355C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A355C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3E08F31D" w14:textId="2D446AFC" w:rsidR="008925CF" w:rsidRPr="00A355C6" w:rsidRDefault="00A355C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55C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206 809 կմ, շարժիչը, այլ հանգույցները՝ միջին մաշվածության, փոխ. տուփը՝ լավ, թափքը՝ բարվոք</w:t>
            </w:r>
          </w:p>
          <w:p w14:paraId="2B82F021" w14:textId="58563D13" w:rsidR="008925CF" w:rsidRPr="00A355C6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784DE210" w:rsidR="00CE3041" w:rsidRPr="00A355C6" w:rsidRDefault="00A355C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55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A355C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355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A355C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A355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A355C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355C6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A355C6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01AB235505, </w:t>
            </w:r>
            <w:r w:rsidRPr="00A355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710" w:type="dxa"/>
          </w:tcPr>
          <w:p w14:paraId="009E5EB1" w14:textId="77777777" w:rsidR="00CE3041" w:rsidRPr="00A355C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A355C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A355C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298B8C2" w:rsidR="00CE3041" w:rsidRPr="00A355C6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355C6" w:rsidRPr="00A355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2 028 000</w:t>
            </w:r>
          </w:p>
        </w:tc>
        <w:tc>
          <w:tcPr>
            <w:tcW w:w="1620" w:type="dxa"/>
          </w:tcPr>
          <w:p w14:paraId="3C54941F" w14:textId="77777777" w:rsidR="00CE3041" w:rsidRPr="00A355C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A355C6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A355C6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110F7C0F" w:rsidR="00CE3041" w:rsidRPr="00A355C6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A355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355C6" w:rsidRPr="00A355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2 028 000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2006"/>
    <w:rsid w:val="009649F2"/>
    <w:rsid w:val="009B35B2"/>
    <w:rsid w:val="009F217A"/>
    <w:rsid w:val="00A319FD"/>
    <w:rsid w:val="00A355C6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14941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2928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6BEF-B92D-48BF-A7CA-36EF02F3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2025-06-26T13:38:00Z</dcterms:modified>
</cp:coreProperties>
</file>