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F424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F424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164FE9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16E4C" w:rsidRPr="00616E4C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15BB85B" w:rsidR="001E5E06" w:rsidRPr="00483F35" w:rsidRDefault="00616E4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</w:t>
            </w:r>
            <w:r w:rsidR="006F4240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C2CC2EC" w:rsidR="00A60CE3" w:rsidRPr="0087426F" w:rsidRDefault="006F424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F4240">
              <w:rPr>
                <w:rFonts w:ascii="GHEA Grapalat" w:hAnsi="GHEA Grapalat"/>
                <w:lang w:val="hy-AM"/>
              </w:rPr>
              <w:t>7703627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14B4A1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2C9423C8" w14:textId="77777777" w:rsidR="006F4240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21214-126</w:t>
            </w:r>
          </w:p>
          <w:p w14:paraId="4F992377" w14:textId="77777777" w:rsidR="006F4240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-20 </w:t>
            </w:r>
          </w:p>
          <w:p w14:paraId="2D6DDBC8" w14:textId="77777777" w:rsidR="006F4240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6F424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6F424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XTA212140718</w:t>
            </w:r>
          </w:p>
          <w:p w14:paraId="58B5E5F7" w14:textId="40F26086" w:rsidR="009B35B2" w:rsidRPr="00616E4C" w:rsidRDefault="006F4240" w:rsidP="00616E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59305</w:t>
            </w:r>
          </w:p>
        </w:tc>
        <w:tc>
          <w:tcPr>
            <w:tcW w:w="1530" w:type="dxa"/>
          </w:tcPr>
          <w:p w14:paraId="15C1FFF6" w14:textId="23FA3C43" w:rsidR="00587FF4" w:rsidRPr="00616E4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F424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16E4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16E4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F424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F6E1AF2" w14:textId="77777777" w:rsidR="006F4240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176 800 կմ, շարժիչը, փոխ. տափը, թափքը և այլ հանգույցները՝ </w:t>
            </w:r>
          </w:p>
          <w:p w14:paraId="32A17E2A" w14:textId="6A955F18" w:rsidR="009B35B2" w:rsidRPr="00616E4C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056654AC" w14:textId="77777777" w:rsidR="006F4240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F424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6F424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01AB246987,</w:t>
            </w:r>
          </w:p>
          <w:p w14:paraId="7871DD88" w14:textId="3E0CA017" w:rsidR="009B35B2" w:rsidRPr="00616E4C" w:rsidRDefault="006F42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41CAF472" w:rsidR="009B35B2" w:rsidRPr="00616E4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F4240"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1 069 000</w:t>
            </w:r>
          </w:p>
        </w:tc>
        <w:tc>
          <w:tcPr>
            <w:tcW w:w="1417" w:type="dxa"/>
          </w:tcPr>
          <w:p w14:paraId="4DE93D39" w14:textId="0AE5C7A2" w:rsidR="00695752" w:rsidRPr="00616E4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16E4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16E4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16E4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330C6C0" w:rsidR="009B35B2" w:rsidRPr="00616E4C" w:rsidRDefault="006F42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16E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F42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1 069 000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B5F78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16E4C"/>
    <w:rsid w:val="006727C5"/>
    <w:rsid w:val="00695752"/>
    <w:rsid w:val="006A1C0D"/>
    <w:rsid w:val="006A69B4"/>
    <w:rsid w:val="006C49FB"/>
    <w:rsid w:val="006D6798"/>
    <w:rsid w:val="006F4240"/>
    <w:rsid w:val="00783CB7"/>
    <w:rsid w:val="007F6047"/>
    <w:rsid w:val="00805231"/>
    <w:rsid w:val="008222C7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2025-07-03T05:58:00Z</dcterms:modified>
</cp:coreProperties>
</file>