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765C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765C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44CD6C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4A1F72" w:rsidRPr="004A1F72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7B53420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4A1F72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4A1F72">
              <w:rPr>
                <w:rFonts w:ascii="GHEA Grapalat" w:hAnsi="GHEA Grapalat"/>
                <w:lang w:val="hy-AM"/>
              </w:rPr>
              <w:t>4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63E3066" w:rsidR="00A60CE3" w:rsidRPr="0087426F" w:rsidRDefault="009765C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765C5">
              <w:rPr>
                <w:rFonts w:ascii="GHEA Grapalat" w:hAnsi="GHEA Grapalat"/>
                <w:lang w:val="hy-AM"/>
              </w:rPr>
              <w:t>4643796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507"/>
        <w:gridCol w:w="1710"/>
        <w:gridCol w:w="1530"/>
      </w:tblGrid>
      <w:tr w:rsidR="00D66D36" w:rsidRPr="0087426F" w14:paraId="296509B2" w14:textId="77777777" w:rsidTr="004A1F72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0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A1F72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4A1F72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F9F0852" w:rsidR="009B35B2" w:rsidRPr="004A1F72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4A1F72"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18219815" w14:textId="27CD54D5" w:rsidR="004A1F72" w:rsidRDefault="004A1F72" w:rsidP="004A1F72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4A1F72">
              <w:rPr>
                <w:rFonts w:ascii="GHEA Grapalat" w:hAnsi="GHEA Grapalat"/>
                <w:sz w:val="20"/>
                <w:szCs w:val="20"/>
              </w:rPr>
              <w:t>TOYOTA COROLLA 1.4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A1F72">
              <w:rPr>
                <w:rFonts w:ascii="GHEA Grapalat" w:hAnsi="GHEA Grapalat"/>
                <w:sz w:val="20"/>
                <w:szCs w:val="20"/>
              </w:rPr>
              <w:t>JTNBH58E60</w:t>
            </w:r>
          </w:p>
          <w:p w14:paraId="58B5E5F7" w14:textId="78B02252" w:rsidR="009B35B2" w:rsidRPr="004A1F72" w:rsidRDefault="004A1F72" w:rsidP="004A1F7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sz w:val="20"/>
                <w:szCs w:val="20"/>
              </w:rPr>
              <w:t>J005952</w:t>
            </w:r>
          </w:p>
        </w:tc>
        <w:tc>
          <w:tcPr>
            <w:tcW w:w="1530" w:type="dxa"/>
          </w:tcPr>
          <w:p w14:paraId="15C1FFF6" w14:textId="23FA3C43" w:rsidR="00587FF4" w:rsidRPr="004A1F7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A1F7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4A1F7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4A1F72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4A1F7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20A6F3FA" w14:textId="77777777" w:rsidR="004A1F72" w:rsidRDefault="004A1F7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sz w:val="20"/>
                <w:szCs w:val="20"/>
                <w:lang w:val="hy-AM"/>
              </w:rPr>
              <w:t>Վազքը՝ 464 140 կմ, շարժիչը, թափքը և</w:t>
            </w:r>
          </w:p>
          <w:p w14:paraId="32A17E2A" w14:textId="0B3C3AC3" w:rsidR="009B35B2" w:rsidRPr="004A1F72" w:rsidRDefault="004A1F7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սրահը՝ բավարար, այլ հանգույցները՝ սարքին</w:t>
            </w:r>
          </w:p>
        </w:tc>
        <w:tc>
          <w:tcPr>
            <w:tcW w:w="2077" w:type="dxa"/>
          </w:tcPr>
          <w:p w14:paraId="7871DD88" w14:textId="40B39AA3" w:rsidR="009B35B2" w:rsidRPr="004A1F72" w:rsidRDefault="004A1F7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sz w:val="20"/>
                <w:szCs w:val="20"/>
                <w:lang w:val="hy-AM"/>
              </w:rPr>
              <w:t>Թողարկման տարեթիվ՝ 2010, թափք՝ սեդան, գույնը՝ սև միկա</w:t>
            </w:r>
          </w:p>
        </w:tc>
        <w:tc>
          <w:tcPr>
            <w:tcW w:w="1276" w:type="dxa"/>
            <w:vAlign w:val="center"/>
          </w:tcPr>
          <w:p w14:paraId="434CA729" w14:textId="0B4CB2C8" w:rsidR="009B35B2" w:rsidRPr="004A1F72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A1F72" w:rsidRPr="004A1F72">
              <w:rPr>
                <w:rFonts w:ascii="GHEA Grapalat" w:hAnsi="GHEA Grapalat"/>
                <w:sz w:val="20"/>
                <w:szCs w:val="20"/>
              </w:rPr>
              <w:t>1 994 000</w:t>
            </w:r>
          </w:p>
        </w:tc>
        <w:tc>
          <w:tcPr>
            <w:tcW w:w="1507" w:type="dxa"/>
          </w:tcPr>
          <w:p w14:paraId="4DE93D39" w14:textId="0AE5C7A2" w:rsidR="00695752" w:rsidRPr="004A1F7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4A1F7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4A1F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4A1F7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EF5FB5C" w:rsidR="009B35B2" w:rsidRPr="004A1F72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4A1F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A1F72" w:rsidRPr="004A1F72">
              <w:rPr>
                <w:rFonts w:ascii="GHEA Grapalat" w:hAnsi="GHEA Grapalat"/>
                <w:sz w:val="20"/>
                <w:szCs w:val="20"/>
              </w:rPr>
              <w:t>1 994 000</w:t>
            </w:r>
          </w:p>
        </w:tc>
        <w:tc>
          <w:tcPr>
            <w:tcW w:w="171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1F72"/>
    <w:rsid w:val="004A35E0"/>
    <w:rsid w:val="004D697D"/>
    <w:rsid w:val="004E50AA"/>
    <w:rsid w:val="00521F22"/>
    <w:rsid w:val="00525F7A"/>
    <w:rsid w:val="00576BAE"/>
    <w:rsid w:val="00584005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765C5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2025-07-04T13:03:00Z</dcterms:modified>
</cp:coreProperties>
</file>