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21B9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21B9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17BCFD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826BD" w:rsidRPr="003826BD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7C653B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826BD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826BD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826BD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2AD0840" w:rsidR="00A60CE3" w:rsidRPr="0087426F" w:rsidRDefault="00221B9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21B95">
              <w:rPr>
                <w:rFonts w:ascii="GHEA Grapalat" w:hAnsi="GHEA Grapalat"/>
                <w:lang w:val="hy-AM"/>
              </w:rPr>
              <w:t>3341733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0EF3E8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2D318F0A" w14:textId="77777777" w:rsidR="003826BD" w:rsidRDefault="003826BD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826BD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1.4 I </w:t>
            </w:r>
            <w:r w:rsidRPr="003826BD">
              <w:rPr>
                <w:rFonts w:ascii="GHEA Grapalat" w:hAnsi="GHEA Grapalat"/>
                <w:sz w:val="20"/>
                <w:szCs w:val="20"/>
              </w:rPr>
              <w:t>/ JTNBH58E90J</w:t>
            </w:r>
          </w:p>
          <w:p w14:paraId="58B5E5F7" w14:textId="3EFA8E4A" w:rsidR="009B35B2" w:rsidRPr="003826BD" w:rsidRDefault="003826BD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sz w:val="20"/>
                <w:szCs w:val="20"/>
              </w:rPr>
              <w:t>006819</w:t>
            </w:r>
          </w:p>
        </w:tc>
        <w:tc>
          <w:tcPr>
            <w:tcW w:w="1530" w:type="dxa"/>
          </w:tcPr>
          <w:p w14:paraId="15C1FFF6" w14:textId="23FA3C43" w:rsidR="00587FF4" w:rsidRPr="003826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826B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3826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3826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826B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826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7145B801" w:rsidR="009B35B2" w:rsidRPr="003826BD" w:rsidRDefault="003826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26BD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433 976 կմ, շարժիչը, թափքը և սրահը' բավարար, այլ հանգույցները` սարքին</w:t>
            </w:r>
          </w:p>
        </w:tc>
        <w:tc>
          <w:tcPr>
            <w:tcW w:w="2167" w:type="dxa"/>
            <w:gridSpan w:val="2"/>
          </w:tcPr>
          <w:p w14:paraId="53BCD2FE" w14:textId="77777777" w:rsidR="003826BD" w:rsidRDefault="003826BD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sz w:val="20"/>
                <w:szCs w:val="20"/>
                <w:lang w:val="hy-AM"/>
              </w:rPr>
              <w:t>Թողարկման</w:t>
            </w:r>
          </w:p>
          <w:p w14:paraId="5E551CB1" w14:textId="71755155" w:rsidR="003826BD" w:rsidRDefault="003826BD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sz w:val="20"/>
                <w:szCs w:val="20"/>
                <w:lang w:val="hy-AM"/>
              </w:rPr>
              <w:t>տարեթիվ՝ 2011,</w:t>
            </w:r>
          </w:p>
          <w:p w14:paraId="1B3BD176" w14:textId="60DF4C0C" w:rsidR="003826BD" w:rsidRDefault="003826BD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023A8CE5" w:rsidR="009B35B2" w:rsidRPr="003826BD" w:rsidRDefault="003826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26BD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5D022311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826BD" w:rsidRPr="00F433D6">
              <w:rPr>
                <w:rFonts w:ascii="GHEA Grapalat" w:hAnsi="GHEA Grapalat"/>
                <w:color w:val="000000"/>
              </w:rPr>
              <w:t>2 316 000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6081B24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826BD" w:rsidRPr="00F433D6">
              <w:rPr>
                <w:rFonts w:ascii="GHEA Grapalat" w:hAnsi="GHEA Grapalat"/>
                <w:color w:val="000000"/>
              </w:rPr>
              <w:t>2 316 000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484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21B95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826BD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2634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2025-07-04T13:42:00Z</dcterms:modified>
</cp:coreProperties>
</file>