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E721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E721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5633CD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62525" w:rsidRPr="00962525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036EB39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62525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962525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62525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5019527" w:rsidR="00A60CE3" w:rsidRPr="0087426F" w:rsidRDefault="004E721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E721A">
              <w:rPr>
                <w:rFonts w:ascii="GHEA Grapalat" w:hAnsi="GHEA Grapalat"/>
                <w:lang w:val="hy-AM"/>
              </w:rPr>
              <w:t>6733961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F05F2E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4D87F1BE" w14:textId="77777777" w:rsidR="00962525" w:rsidRDefault="00962525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962525">
              <w:rPr>
                <w:rFonts w:ascii="GHEA Grapalat" w:hAnsi="GHEA Grapalat"/>
                <w:sz w:val="20"/>
                <w:szCs w:val="20"/>
              </w:rPr>
              <w:t>TOYOTA COROLLA 1.4 I / JTNBH58E00J</w:t>
            </w:r>
          </w:p>
          <w:p w14:paraId="58B5E5F7" w14:textId="6DA0D13D" w:rsidR="009B35B2" w:rsidRPr="00962525" w:rsidRDefault="00962525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sz w:val="20"/>
                <w:szCs w:val="20"/>
              </w:rPr>
              <w:t>006076</w:t>
            </w:r>
          </w:p>
        </w:tc>
        <w:tc>
          <w:tcPr>
            <w:tcW w:w="1530" w:type="dxa"/>
          </w:tcPr>
          <w:p w14:paraId="15C1FFF6" w14:textId="23FA3C43" w:rsidR="00587FF4" w:rsidRPr="0096252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625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6252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6252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625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545F1E59" w:rsidR="009B35B2" w:rsidRPr="00962525" w:rsidRDefault="0096252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Վազքը` 357 723 կմ, շարժիչը, թափքը և սրահը` բավարար, այլ հանգույցները` սարքին</w:t>
            </w:r>
          </w:p>
        </w:tc>
        <w:tc>
          <w:tcPr>
            <w:tcW w:w="2167" w:type="dxa"/>
            <w:gridSpan w:val="2"/>
          </w:tcPr>
          <w:p w14:paraId="27CF29E8" w14:textId="77777777" w:rsidR="00962525" w:rsidRDefault="0096252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53B0311C" w14:textId="77777777" w:rsidR="00962525" w:rsidRDefault="0096252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51BACC0D" w14:textId="77777777" w:rsidR="00962525" w:rsidRDefault="0096252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2958E0F4" w:rsidR="009B35B2" w:rsidRPr="00962525" w:rsidRDefault="0096252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0B5DD657" w:rsidR="009B35B2" w:rsidRPr="00962525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62525" w:rsidRPr="00962525">
              <w:rPr>
                <w:rFonts w:ascii="GHEA Grapalat" w:hAnsi="GHEA Grapalat"/>
                <w:sz w:val="20"/>
                <w:szCs w:val="20"/>
              </w:rPr>
              <w:t>2</w:t>
            </w:r>
            <w:r w:rsidR="00962525" w:rsidRPr="00962525">
              <w:rPr>
                <w:rFonts w:ascii="Calibri" w:hAnsi="Calibri" w:cs="Calibri"/>
                <w:sz w:val="20"/>
                <w:szCs w:val="20"/>
              </w:rPr>
              <w:t> </w:t>
            </w:r>
            <w:r w:rsidR="00962525" w:rsidRPr="00962525">
              <w:rPr>
                <w:rFonts w:ascii="GHEA Grapalat" w:hAnsi="GHEA Grapalat" w:cs="Calibri"/>
                <w:sz w:val="20"/>
                <w:szCs w:val="20"/>
              </w:rPr>
              <w:t>107</w:t>
            </w:r>
            <w:r w:rsidR="00962525" w:rsidRPr="00962525">
              <w:rPr>
                <w:rFonts w:ascii="GHEA Grapalat" w:hAnsi="GHEA Grapalat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96252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6252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6252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6252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79CE814" w:rsidR="009B35B2" w:rsidRPr="00962525" w:rsidRDefault="0096252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62525">
              <w:rPr>
                <w:rFonts w:ascii="GHEA Grapalat" w:hAnsi="GHEA Grapalat"/>
                <w:sz w:val="20"/>
                <w:szCs w:val="20"/>
              </w:rPr>
              <w:t xml:space="preserve">  2</w:t>
            </w:r>
            <w:r w:rsidRPr="00962525">
              <w:rPr>
                <w:rFonts w:ascii="Calibri" w:hAnsi="Calibri" w:cs="Calibri"/>
                <w:sz w:val="20"/>
                <w:szCs w:val="20"/>
              </w:rPr>
              <w:t> </w:t>
            </w:r>
            <w:r w:rsidRPr="00962525">
              <w:rPr>
                <w:rFonts w:ascii="GHEA Grapalat" w:hAnsi="GHEA Grapalat" w:cs="Calibri"/>
                <w:sz w:val="20"/>
                <w:szCs w:val="20"/>
              </w:rPr>
              <w:t>107</w:t>
            </w:r>
            <w:r w:rsidRPr="00962525">
              <w:rPr>
                <w:rFonts w:ascii="GHEA Grapalat" w:hAnsi="GHEA Grapalat"/>
                <w:sz w:val="20"/>
                <w:szCs w:val="20"/>
              </w:rPr>
              <w:t xml:space="preserve">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4E721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62525"/>
    <w:rsid w:val="0096694B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05C69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2025-07-04T13:29:00Z</dcterms:modified>
</cp:coreProperties>
</file>