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36F0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36F0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7F4915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85897" w:rsidRPr="00085897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47BA13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8589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85897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85897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EA2B7F3" w:rsidR="00A60CE3" w:rsidRPr="0087426F" w:rsidRDefault="00336F0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36F07">
              <w:rPr>
                <w:rFonts w:ascii="GHEA Grapalat" w:hAnsi="GHEA Grapalat"/>
                <w:lang w:val="hy-AM"/>
              </w:rPr>
              <w:t>6760870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861AA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12C56DC" w14:textId="6B1AB429" w:rsidR="00085897" w:rsidRPr="00085897" w:rsidRDefault="00085897" w:rsidP="00085897">
            <w:pPr>
              <w:pStyle w:val="a8"/>
              <w:spacing w:before="0" w:beforeAutospacing="0" w:after="60" w:afterAutospacing="0"/>
              <w:rPr>
                <w:rFonts w:ascii="GHEA Grapalat" w:hAnsi="GHEA Grapalat"/>
                <w:sz w:val="20"/>
                <w:szCs w:val="20"/>
              </w:rPr>
            </w:pPr>
            <w:r w:rsidRPr="00085897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1.4 </w:t>
            </w:r>
          </w:p>
          <w:p w14:paraId="3927E2B4" w14:textId="77777777" w:rsidR="00085897" w:rsidRDefault="00085897" w:rsidP="00085897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85897">
              <w:rPr>
                <w:rFonts w:ascii="GHEA Grapalat" w:hAnsi="GHEA Grapalat"/>
                <w:sz w:val="20"/>
                <w:szCs w:val="20"/>
              </w:rPr>
              <w:t>JTNBH58E30</w:t>
            </w:r>
          </w:p>
          <w:p w14:paraId="58B5E5F7" w14:textId="246B083D" w:rsidR="009B35B2" w:rsidRPr="00085897" w:rsidRDefault="00085897" w:rsidP="0008589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sz w:val="20"/>
                <w:szCs w:val="20"/>
              </w:rPr>
              <w:t>J006136</w:t>
            </w:r>
          </w:p>
        </w:tc>
        <w:tc>
          <w:tcPr>
            <w:tcW w:w="1530" w:type="dxa"/>
          </w:tcPr>
          <w:p w14:paraId="15C1FFF6" w14:textId="23FA3C43" w:rsidR="00587FF4" w:rsidRPr="000858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858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858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8589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8589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858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0A4C91F3" w14:textId="1B40D32F" w:rsidR="00085897" w:rsidRPr="00085897" w:rsidRDefault="00085897" w:rsidP="00085897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Վազքը` 387 89 կմ , շարժիչը, թափքը և սրահը' բավարար, այլ հանգույցները` սարքին</w:t>
            </w:r>
          </w:p>
          <w:p w14:paraId="32A17E2A" w14:textId="29A717E6" w:rsidR="009B35B2" w:rsidRPr="0008589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38BC9947" w14:textId="77777777" w:rsidR="00085897" w:rsidRPr="00085897" w:rsidRDefault="0008589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5D227B18" w14:textId="77777777" w:rsidR="00085897" w:rsidRPr="00085897" w:rsidRDefault="0008589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404F84C2" w14:textId="77777777" w:rsidR="00085897" w:rsidRPr="00085897" w:rsidRDefault="0008589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03D76AF0" w:rsidR="009B35B2" w:rsidRPr="00085897" w:rsidRDefault="0008589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5897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2BA914E2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85897" w:rsidRPr="00711FC6">
              <w:rPr>
                <w:rFonts w:ascii="GHEA Grapalat" w:eastAsia="Arial" w:hAnsi="GHEA Grapalat" w:cs="Arial"/>
                <w:sz w:val="20"/>
                <w:szCs w:val="20"/>
              </w:rPr>
              <w:t>2 051 000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092EC0F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85897" w:rsidRPr="00711FC6">
              <w:rPr>
                <w:rFonts w:ascii="GHEA Grapalat" w:eastAsia="Arial" w:hAnsi="GHEA Grapalat" w:cs="Arial"/>
                <w:sz w:val="20"/>
                <w:szCs w:val="20"/>
              </w:rPr>
              <w:t>2 051 000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85897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36F07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57E98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30150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8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2025-07-04T13:48:00Z</dcterms:modified>
</cp:coreProperties>
</file>