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A7DF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5E7F3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293379F" w:rsidR="00A60CE3" w:rsidRPr="0087426F" w:rsidRDefault="005E7F3F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E7F3F">
              <w:rPr>
                <w:rFonts w:ascii="GHEA Grapalat" w:hAnsi="GHEA Grapalat"/>
                <w:lang w:val="hy-AM"/>
              </w:rPr>
              <w:t>Հայաստանի Հանրապետության վարչապետի աշխատակազմ</w:t>
            </w:r>
          </w:p>
        </w:tc>
      </w:tr>
      <w:tr w:rsidR="00A60CE3" w:rsidRPr="004A7DF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EA0D8CB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EE31CD" w:rsidRPr="00EE31CD">
              <w:rPr>
                <w:rFonts w:ascii="GHEA Grapalat" w:hAnsi="GHEA Grapalat"/>
                <w:lang w:val="hy-AM"/>
              </w:rPr>
              <w:t>2025թ</w:t>
            </w:r>
            <w:r w:rsidR="00EE31CD" w:rsidRPr="00EE31CD">
              <w:rPr>
                <w:rFonts w:ascii="GHEA Grapalat" w:hAnsi="GHEA Grapalat" w:hint="eastAsia"/>
                <w:lang w:val="hy-AM"/>
              </w:rPr>
              <w:t>․</w:t>
            </w:r>
            <w:r w:rsidR="005E7F3F" w:rsidRPr="005E7F3F">
              <w:rPr>
                <w:rFonts w:ascii="GHEA Grapalat" w:hAnsi="GHEA Grapalat"/>
                <w:lang w:val="hy-AM"/>
              </w:rPr>
              <w:t>ապրիլի 10-ի թիվ 155</w:t>
            </w:r>
            <w:r w:rsidR="00EE31CD" w:rsidRPr="00EE31C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12A5494" w:rsidR="001E5E06" w:rsidRPr="005E7F3F" w:rsidRDefault="005E7F3F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 xml:space="preserve">ժամը՝ </w:t>
            </w:r>
            <w:r w:rsidRPr="005E7F3F">
              <w:rPr>
                <w:rFonts w:ascii="GHEA Grapalat" w:hAnsi="GHEA Grapalat"/>
                <w:lang w:val="hy-AM"/>
              </w:rPr>
              <w:t>10:10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290E3BF" w:rsidR="00A60CE3" w:rsidRPr="0087426F" w:rsidRDefault="004A7DF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A7DFD">
              <w:rPr>
                <w:rFonts w:ascii="GHEA Grapalat" w:hAnsi="GHEA Grapalat"/>
                <w:lang w:val="hy-AM"/>
              </w:rPr>
              <w:t>6185256</w:t>
            </w:r>
            <w:bookmarkStart w:id="0" w:name="_GoBack"/>
            <w:bookmarkEnd w:id="0"/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56651F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40B33146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E31CD">
              <w:rPr>
                <w:rFonts w:ascii="GHEA Grapalat" w:hAnsi="GHEA Grapalat"/>
                <w:lang w:val="hy-AM"/>
              </w:rPr>
              <w:t>1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58B5E5F7" w14:textId="21291D57" w:rsidR="00356118" w:rsidRPr="005E7F3F" w:rsidRDefault="005E7F3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9 </w:t>
            </w:r>
            <w:proofErr w:type="spellStart"/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անվանում</w:t>
            </w:r>
            <w:proofErr w:type="spellEnd"/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շարժական</w:t>
            </w:r>
            <w:proofErr w:type="spellEnd"/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գույք</w:t>
            </w:r>
            <w:proofErr w:type="spellEnd"/>
          </w:p>
        </w:tc>
        <w:tc>
          <w:tcPr>
            <w:tcW w:w="2250" w:type="dxa"/>
          </w:tcPr>
          <w:p w14:paraId="55442738" w14:textId="3CA425AF" w:rsidR="00356118" w:rsidRPr="005E7F3F" w:rsidRDefault="005E7F3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7F3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5E7F3F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E7F3F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</w:t>
            </w:r>
            <w:r w:rsidRPr="005E7F3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, Բաղրամյան 26 հասցեում</w:t>
            </w:r>
          </w:p>
        </w:tc>
        <w:tc>
          <w:tcPr>
            <w:tcW w:w="2340" w:type="dxa"/>
          </w:tcPr>
          <w:p w14:paraId="32A17E2A" w14:textId="792473DB" w:rsidR="00356118" w:rsidRPr="005E7F3F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7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օգտագործված</w:t>
            </w:r>
          </w:p>
        </w:tc>
        <w:tc>
          <w:tcPr>
            <w:tcW w:w="1800" w:type="dxa"/>
          </w:tcPr>
          <w:p w14:paraId="4FC4B0C3" w14:textId="77777777" w:rsidR="0070020C" w:rsidRPr="005E7F3F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7C1DEED1" w:rsidR="00356118" w:rsidRPr="005E7F3F" w:rsidRDefault="005E7F3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 404 000</w:t>
            </w:r>
          </w:p>
        </w:tc>
        <w:tc>
          <w:tcPr>
            <w:tcW w:w="1890" w:type="dxa"/>
          </w:tcPr>
          <w:p w14:paraId="5FA79CD0" w14:textId="77777777" w:rsidR="0070020C" w:rsidRPr="005E7F3F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FDB8081" w:rsidR="00356118" w:rsidRPr="005E7F3F" w:rsidRDefault="00EE31CD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E7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5E7F3F" w:rsidRPr="005E7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291 890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2F2A53F8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7C3EDF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C3EDF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85BE2"/>
    <w:rsid w:val="000D0877"/>
    <w:rsid w:val="00112EDA"/>
    <w:rsid w:val="001C33F7"/>
    <w:rsid w:val="001E5E06"/>
    <w:rsid w:val="001E5F1A"/>
    <w:rsid w:val="001E7CF1"/>
    <w:rsid w:val="00233676"/>
    <w:rsid w:val="00282F99"/>
    <w:rsid w:val="00302B7A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A7DFD"/>
    <w:rsid w:val="004D697D"/>
    <w:rsid w:val="004E50AA"/>
    <w:rsid w:val="004F71C9"/>
    <w:rsid w:val="00507A2D"/>
    <w:rsid w:val="0056651F"/>
    <w:rsid w:val="00587FF4"/>
    <w:rsid w:val="005C1B6A"/>
    <w:rsid w:val="005E7F3F"/>
    <w:rsid w:val="006605D5"/>
    <w:rsid w:val="00695752"/>
    <w:rsid w:val="006C49FB"/>
    <w:rsid w:val="006C4B10"/>
    <w:rsid w:val="006E18CD"/>
    <w:rsid w:val="0070020C"/>
    <w:rsid w:val="00757723"/>
    <w:rsid w:val="007C3EDF"/>
    <w:rsid w:val="007D03A3"/>
    <w:rsid w:val="007F6047"/>
    <w:rsid w:val="008221B5"/>
    <w:rsid w:val="00842913"/>
    <w:rsid w:val="00861044"/>
    <w:rsid w:val="00864186"/>
    <w:rsid w:val="0087426F"/>
    <w:rsid w:val="008A5A6C"/>
    <w:rsid w:val="008D0B5D"/>
    <w:rsid w:val="008F748B"/>
    <w:rsid w:val="00913136"/>
    <w:rsid w:val="009B35B2"/>
    <w:rsid w:val="009C777F"/>
    <w:rsid w:val="00A319FD"/>
    <w:rsid w:val="00A355FC"/>
    <w:rsid w:val="00A504B5"/>
    <w:rsid w:val="00A60CE3"/>
    <w:rsid w:val="00AB78B3"/>
    <w:rsid w:val="00AC4A72"/>
    <w:rsid w:val="00AD4EC6"/>
    <w:rsid w:val="00B535D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DD0A78"/>
    <w:rsid w:val="00E26D8E"/>
    <w:rsid w:val="00E31900"/>
    <w:rsid w:val="00E65540"/>
    <w:rsid w:val="00E67C17"/>
    <w:rsid w:val="00E808F0"/>
    <w:rsid w:val="00ED3287"/>
    <w:rsid w:val="00EE31CD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56</cp:revision>
  <cp:lastPrinted>2025-01-23T08:40:00Z</cp:lastPrinted>
  <dcterms:created xsi:type="dcterms:W3CDTF">2024-12-17T14:38:00Z</dcterms:created>
  <dcterms:modified xsi:type="dcterms:W3CDTF">2025-07-10T06:25:00Z</dcterms:modified>
</cp:coreProperties>
</file>