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7CD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77CD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A045ECE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619F" w:rsidRPr="00A6619F">
              <w:rPr>
                <w:rFonts w:ascii="GHEA Grapalat" w:hAnsi="GHEA Grapalat"/>
                <w:lang w:val="hy-AM"/>
              </w:rPr>
              <w:t>2025թ</w:t>
            </w:r>
            <w:r w:rsidR="00A6619F" w:rsidRPr="00A6619F">
              <w:rPr>
                <w:rFonts w:ascii="GHEA Grapalat" w:hAnsi="GHEA Grapalat" w:hint="eastAsia"/>
                <w:lang w:val="hy-AM"/>
              </w:rPr>
              <w:t>․</w:t>
            </w:r>
            <w:r w:rsidR="00A6619F" w:rsidRPr="00A6619F">
              <w:rPr>
                <w:rFonts w:ascii="GHEA Grapalat" w:hAnsi="GHEA Grapalat"/>
                <w:lang w:val="hy-AM"/>
              </w:rPr>
              <w:t xml:space="preserve"> հունիսի 11-ի թիվ 262-Ա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D700AE6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849B1">
              <w:rPr>
                <w:rFonts w:ascii="GHEA Grapalat" w:hAnsi="GHEA Grapalat"/>
                <w:lang w:val="hy-AM"/>
              </w:rPr>
              <w:t>0</w:t>
            </w:r>
            <w:r w:rsidR="00A6619F">
              <w:rPr>
                <w:rFonts w:ascii="GHEA Grapalat" w:hAnsi="GHEA Grapalat"/>
                <w:lang w:val="hy-AM"/>
              </w:rPr>
              <w:t>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77CD8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2B94C3C" w:rsidR="00A60CE3" w:rsidRPr="0087426F" w:rsidRDefault="00977CD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77CD8">
              <w:rPr>
                <w:rFonts w:ascii="GHEA Grapalat" w:hAnsi="GHEA Grapalat"/>
              </w:rPr>
              <w:t>9534270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2070"/>
        <w:gridCol w:w="1373"/>
        <w:gridCol w:w="1417"/>
        <w:gridCol w:w="1800"/>
        <w:gridCol w:w="1530"/>
      </w:tblGrid>
      <w:tr w:rsidR="00D66D36" w:rsidRPr="0087426F" w14:paraId="296509B2" w14:textId="77777777" w:rsidTr="00977CD8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77CD8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9573B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348130" w:rsidR="009B35B2" w:rsidRPr="009573B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73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5DCDC3BD" w14:textId="77777777" w:rsidR="00977CD8" w:rsidRDefault="00977CD8" w:rsidP="00977CD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TEANA</w:t>
            </w:r>
          </w:p>
          <w:p w14:paraId="7B844201" w14:textId="281C3945" w:rsidR="00977CD8" w:rsidRPr="00977CD8" w:rsidRDefault="00977CD8" w:rsidP="00977CD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2.5 /</w:t>
            </w:r>
          </w:p>
          <w:p w14:paraId="3E8B44A7" w14:textId="77777777" w:rsidR="00977CD8" w:rsidRDefault="00977CD8" w:rsidP="00977CD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JN1BBUJ32Z0</w:t>
            </w:r>
          </w:p>
          <w:p w14:paraId="58B5E5F7" w14:textId="77637BA4" w:rsidR="009B35B2" w:rsidRPr="009573BF" w:rsidRDefault="00977CD8" w:rsidP="00977CD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003773</w:t>
            </w:r>
          </w:p>
        </w:tc>
        <w:tc>
          <w:tcPr>
            <w:tcW w:w="1530" w:type="dxa"/>
          </w:tcPr>
          <w:p w14:paraId="15C1FFF6" w14:textId="23FA3C43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CB21478" w:rsidR="00587FF4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շրջան, Հաղթանակի</w:t>
            </w:r>
          </w:p>
          <w:p w14:paraId="55442738" w14:textId="56C84D48" w:rsidR="009B35B2" w:rsidRPr="008849B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661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849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1E5B9E4" w14:textId="77777777" w:rsidR="00977CD8" w:rsidRDefault="00977CD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258 880 կմ, շարժիչը, փոխ. տուփը, թափքը և այլ հանգույցները՝ </w:t>
            </w:r>
          </w:p>
          <w:p w14:paraId="32A17E2A" w14:textId="39DB01ED" w:rsidR="009B35B2" w:rsidRPr="008849B1" w:rsidRDefault="00977CD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0" w:type="dxa"/>
          </w:tcPr>
          <w:p w14:paraId="2F6DB8D8" w14:textId="77777777" w:rsidR="00977CD8" w:rsidRDefault="00977CD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77CD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7871DD88" w14:textId="05191CAC" w:rsidR="009B35B2" w:rsidRPr="008849B1" w:rsidRDefault="00977CD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2011թ</w:t>
            </w:r>
            <w:r w:rsidRPr="00977CD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տեսակը` սեդան</w:t>
            </w:r>
          </w:p>
        </w:tc>
        <w:tc>
          <w:tcPr>
            <w:tcW w:w="1373" w:type="dxa"/>
            <w:vAlign w:val="center"/>
          </w:tcPr>
          <w:p w14:paraId="414C3964" w14:textId="77777777" w:rsidR="00977CD8" w:rsidRDefault="00977CD8" w:rsidP="00977CD8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A96DA9" w14:textId="1099CD3E" w:rsidR="00977CD8" w:rsidRPr="00977CD8" w:rsidRDefault="00977CD8" w:rsidP="00977CD8">
            <w:pPr>
              <w:ind w:left="-108" w:right="-10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4F5C"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2 948</w:t>
            </w:r>
            <w:r w:rsidRPr="00977CD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434CA729" w14:textId="1DE0A7F7" w:rsidR="009B35B2" w:rsidRPr="00977CD8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</w:tcPr>
          <w:p w14:paraId="4DE93D39" w14:textId="0AE5C7A2" w:rsidR="00695752" w:rsidRPr="00977CD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77CD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77CD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77CD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DB69AD" w14:textId="77777777" w:rsidR="00977CD8" w:rsidRPr="00977CD8" w:rsidRDefault="00A6619F" w:rsidP="00977CD8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77CD8"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2 948</w:t>
            </w:r>
            <w:r w:rsidR="00977CD8" w:rsidRPr="00977CD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77CD8" w:rsidRPr="00977CD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74D75D0C" w14:textId="1171D6DC" w:rsidR="00977CD8" w:rsidRPr="00977CD8" w:rsidRDefault="00977CD8" w:rsidP="00977CD8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1999FD" w:rsidR="009B35B2" w:rsidRPr="00977CD8" w:rsidRDefault="009B35B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5779F4D3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A661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82A25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573BF"/>
    <w:rsid w:val="00977CD8"/>
    <w:rsid w:val="009B35B2"/>
    <w:rsid w:val="009C79DA"/>
    <w:rsid w:val="00A0767F"/>
    <w:rsid w:val="00A309C1"/>
    <w:rsid w:val="00A319FD"/>
    <w:rsid w:val="00A34E71"/>
    <w:rsid w:val="00A504B5"/>
    <w:rsid w:val="00A60CE3"/>
    <w:rsid w:val="00A6619F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A1E99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9573B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9573B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84</cp:revision>
  <cp:lastPrinted>2025-01-23T08:40:00Z</cp:lastPrinted>
  <dcterms:created xsi:type="dcterms:W3CDTF">2024-12-17T14:38:00Z</dcterms:created>
  <dcterms:modified xsi:type="dcterms:W3CDTF">2025-07-09T12:10:00Z</dcterms:modified>
</cp:coreProperties>
</file>