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F4A7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CF4A7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52FCAF4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16858" w:rsidRPr="0001685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20-ի թիվ 290-Ա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08D027B" w:rsidR="001E5E06" w:rsidRPr="007008D0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1685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1685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CF4A7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5C0E19A" w:rsidR="00A60CE3" w:rsidRPr="007008D0" w:rsidRDefault="00CF4A75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4A75">
              <w:rPr>
                <w:rFonts w:ascii="GHEA Grapalat" w:hAnsi="GHEA Grapalat"/>
                <w:sz w:val="20"/>
                <w:szCs w:val="20"/>
                <w:lang w:val="hy-AM"/>
              </w:rPr>
              <w:t>7699644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800"/>
        <w:gridCol w:w="1260"/>
        <w:gridCol w:w="1440"/>
        <w:gridCol w:w="1890"/>
        <w:gridCol w:w="1260"/>
      </w:tblGrid>
      <w:tr w:rsidR="00356207" w:rsidRPr="007008D0" w14:paraId="5E778584" w14:textId="5436050A" w:rsidTr="00CF4A75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CF4A75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6E3FFFF2" w:rsidR="00356207" w:rsidRPr="00CF4A75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CF4A7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2D4E23" w14:textId="77777777" w:rsidR="00CF4A75" w:rsidRPr="00CF4A75" w:rsidRDefault="00CF4A75" w:rsidP="00CF4A7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4A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CAMRY 2.5 GAS </w:t>
            </w:r>
          </w:p>
          <w:p w14:paraId="36ED8EF1" w14:textId="76BDE4DF" w:rsidR="00356207" w:rsidRPr="007008D0" w:rsidRDefault="00CF4A75" w:rsidP="00CF4A7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4A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JTNBF4FK503022867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2B82F021" w14:textId="637E7222" w:rsidR="00356207" w:rsidRPr="007008D0" w:rsidRDefault="00CF4A7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4A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236 696 կմ, շարժիչը` վատ, փոխ. տուփը՝ անսարք, թափքը՝ ենթ. է կոսմետիկ վերնորոգման, այլ հանգույցները՝ ոչ բավարար</w:t>
            </w:r>
          </w:p>
        </w:tc>
        <w:tc>
          <w:tcPr>
            <w:tcW w:w="180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2144EEC" w14:textId="77777777" w:rsidR="00CF4A75" w:rsidRDefault="00CF4A7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4A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F4A7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F4A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2013թ</w:t>
            </w:r>
            <w:r w:rsidRPr="00CF4A7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F4A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01AB211952,</w:t>
            </w:r>
          </w:p>
          <w:p w14:paraId="12206A65" w14:textId="50246EC7" w:rsidR="00356207" w:rsidRPr="007008D0" w:rsidRDefault="00CF4A7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4A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26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20BAA73B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C3CA0C3" w14:textId="37E78F8C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F4A75" w:rsidRPr="00CF4A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4 158 000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471E6F8" w14:textId="77777777" w:rsidR="00CF4A75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5CDF0194" w:rsidR="00356207" w:rsidRPr="007008D0" w:rsidRDefault="00CF4A75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CF4A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4 158 000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CF4A75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2025-07-16T12:32:00Z</dcterms:modified>
</cp:coreProperties>
</file>