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C593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0C593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4D6A380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B23D4" w:rsidRPr="007B23D4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7B23D4" w:rsidRPr="007B23D4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7B23D4" w:rsidRPr="007B23D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հունիսի 19 թիվ 286-Ա 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2B7CC0AC" w:rsidR="001E5E06" w:rsidRPr="004237FA" w:rsidRDefault="00D2649E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7B23D4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8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E4C69" w:rsidRPr="008D72E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0C593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bookmarkStart w:id="0" w:name="_GoBack"/>
            <w:bookmarkEnd w:id="0"/>
            <w:r w:rsidR="00B25D7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65046025" w:rsidR="00A60CE3" w:rsidRPr="007008D0" w:rsidRDefault="00B25D72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5D72">
              <w:rPr>
                <w:rFonts w:ascii="GHEA Grapalat" w:hAnsi="GHEA Grapalat"/>
                <w:sz w:val="20"/>
                <w:szCs w:val="20"/>
                <w:lang w:val="hy-AM"/>
              </w:rPr>
              <w:t>6852864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2430"/>
        <w:gridCol w:w="1530"/>
        <w:gridCol w:w="2070"/>
        <w:gridCol w:w="1800"/>
        <w:gridCol w:w="1260"/>
        <w:gridCol w:w="1440"/>
        <w:gridCol w:w="1890"/>
        <w:gridCol w:w="1260"/>
      </w:tblGrid>
      <w:tr w:rsidR="00356207" w:rsidRPr="007008D0" w14:paraId="5E778584" w14:textId="5436050A" w:rsidTr="007B23D4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90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95A3EA9" w14:textId="595F57CA" w:rsidR="007B23D4" w:rsidRDefault="007B23D4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</w:t>
            </w:r>
            <w:r w:rsidR="00356207"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երթա</w:t>
            </w:r>
          </w:p>
          <w:p w14:paraId="38207422" w14:textId="6C418A0E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կան համար</w:t>
            </w:r>
          </w:p>
        </w:tc>
        <w:tc>
          <w:tcPr>
            <w:tcW w:w="243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7B23D4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90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60D5816D" w:rsidR="00356207" w:rsidRPr="00E25AA6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B25D7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4</w:t>
            </w:r>
          </w:p>
        </w:tc>
        <w:tc>
          <w:tcPr>
            <w:tcW w:w="243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34D54537" w:rsidR="00356207" w:rsidRPr="007008D0" w:rsidRDefault="00E25AA6" w:rsidP="007B23D4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5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HYUNDAI ELANTRA 1.6  </w:t>
            </w:r>
            <w:r w:rsidR="00B25D72" w:rsidRPr="00B25D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KMHDH41EBCU145298</w:t>
            </w: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5E58DC57" w14:textId="77777777" w:rsidR="00B25D72" w:rsidRPr="00B25D72" w:rsidRDefault="00B25D72" w:rsidP="00B25D72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5D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184 895 կմ, շարժիչը, փոխ. տուփը և թափքը՝ բարվոք, այլ հանգույցները՝</w:t>
            </w:r>
          </w:p>
          <w:p w14:paraId="2B82F021" w14:textId="1209E15B" w:rsidR="00356207" w:rsidRPr="007008D0" w:rsidRDefault="00B25D72" w:rsidP="00B25D7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5D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նորմալ</w:t>
            </w:r>
          </w:p>
        </w:tc>
        <w:tc>
          <w:tcPr>
            <w:tcW w:w="1800" w:type="dxa"/>
          </w:tcPr>
          <w:p w14:paraId="12206A65" w14:textId="543699F5" w:rsidR="00356207" w:rsidRPr="007008D0" w:rsidRDefault="00B25D7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5D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25D7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25D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2011թ</w:t>
            </w:r>
            <w:r w:rsidRPr="00B25D7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25D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01AB236025, թափքի տեսակը` սեդան</w:t>
            </w:r>
          </w:p>
        </w:tc>
        <w:tc>
          <w:tcPr>
            <w:tcW w:w="126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60B773B9" w:rsidR="00356207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89AF4E0" w:rsidR="00356207" w:rsidRPr="007008D0" w:rsidRDefault="004237FA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237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25D72" w:rsidRPr="00B25D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2 190 000</w:t>
            </w: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91A67C3" w14:textId="77777777" w:rsidR="007B23D4" w:rsidRDefault="00FB5D80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2BB114D6" w:rsidR="00356207" w:rsidRPr="007008D0" w:rsidRDefault="00E25AA6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25D72" w:rsidRPr="00B25D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2 190 000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858"/>
    <w:rsid w:val="000A3DBA"/>
    <w:rsid w:val="000C5932"/>
    <w:rsid w:val="000D0877"/>
    <w:rsid w:val="00112EDA"/>
    <w:rsid w:val="00157445"/>
    <w:rsid w:val="00187EC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3F58C8"/>
    <w:rsid w:val="0041049C"/>
    <w:rsid w:val="004115A4"/>
    <w:rsid w:val="00412100"/>
    <w:rsid w:val="004214AC"/>
    <w:rsid w:val="004237FA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12894"/>
    <w:rsid w:val="00694C21"/>
    <w:rsid w:val="00695752"/>
    <w:rsid w:val="006C49FB"/>
    <w:rsid w:val="007008D0"/>
    <w:rsid w:val="007359AF"/>
    <w:rsid w:val="007A1B01"/>
    <w:rsid w:val="007B23D4"/>
    <w:rsid w:val="007F6047"/>
    <w:rsid w:val="00864186"/>
    <w:rsid w:val="008674C5"/>
    <w:rsid w:val="0087426F"/>
    <w:rsid w:val="008A79C0"/>
    <w:rsid w:val="008D0B5D"/>
    <w:rsid w:val="008D72EB"/>
    <w:rsid w:val="008F748B"/>
    <w:rsid w:val="009017BA"/>
    <w:rsid w:val="00913136"/>
    <w:rsid w:val="009B35B2"/>
    <w:rsid w:val="009E4C69"/>
    <w:rsid w:val="00A319FD"/>
    <w:rsid w:val="00A504B5"/>
    <w:rsid w:val="00A60CE3"/>
    <w:rsid w:val="00AB78B3"/>
    <w:rsid w:val="00AC4A72"/>
    <w:rsid w:val="00AD4EC6"/>
    <w:rsid w:val="00B25D72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5AA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>https://mul2-spm.gov.am/tasks/490172/oneclick?token=6fbb8851965d7c13c533c1b45854f1db</cp:keywords>
  <dc:description/>
  <cp:lastModifiedBy>Gayane Petrosyan</cp:lastModifiedBy>
  <cp:revision>68</cp:revision>
  <cp:lastPrinted>2025-01-23T08:40:00Z</cp:lastPrinted>
  <dcterms:created xsi:type="dcterms:W3CDTF">2024-12-17T14:38:00Z</dcterms:created>
  <dcterms:modified xsi:type="dcterms:W3CDTF">2025-07-17T10:38:00Z</dcterms:modified>
</cp:coreProperties>
</file>