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674C5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B21222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5BD2072B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1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710" w:type="dxa"/>
          </w:tcPr>
          <w:p w14:paraId="130A7255" w14:textId="5B57A76C" w:rsidR="00A60CE3" w:rsidRPr="00644701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644701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644701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420CD3D4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4115A4"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710" w:type="dxa"/>
          </w:tcPr>
          <w:p w14:paraId="4CC96D56" w14:textId="42D09EF6" w:rsidR="00A60CE3" w:rsidRPr="00644701" w:rsidRDefault="00A652F0" w:rsidP="00CE3041">
            <w:pPr>
              <w:spacing w:after="100" w:afterAutospacing="1"/>
              <w:outlineLvl w:val="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</w:t>
            </w:r>
          </w:p>
        </w:tc>
      </w:tr>
      <w:tr w:rsidR="00A60CE3" w:rsidRPr="00B21222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0CFA9C2F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3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710" w:type="dxa"/>
          </w:tcPr>
          <w:p w14:paraId="7C7F632D" w14:textId="1819105E" w:rsidR="00A60CE3" w:rsidRPr="00644701" w:rsidRDefault="0035620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նախագահի </w:t>
            </w:r>
            <w:r w:rsidR="00A652F0" w:rsidRPr="00A652F0">
              <w:rPr>
                <w:rFonts w:ascii="GHEA Grapalat" w:hAnsi="GHEA Grapalat"/>
                <w:sz w:val="20"/>
                <w:szCs w:val="20"/>
                <w:lang w:val="hy-AM"/>
              </w:rPr>
              <w:t>2025թ</w:t>
            </w:r>
            <w:r w:rsidR="00A652F0" w:rsidRPr="00A652F0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="00A652F0" w:rsidRPr="00A652F0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ապրիլի 18-ի թիվ 175-Ա 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644701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648E4C2A" w:rsidR="001E5E06" w:rsidRPr="00644701" w:rsidRDefault="001E5E06" w:rsidP="001E5E06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4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710" w:type="dxa"/>
          </w:tcPr>
          <w:p w14:paraId="7211B136" w14:textId="1E2575B6" w:rsidR="001E5E06" w:rsidRPr="003C3D9B" w:rsidRDefault="00A652F0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17</w:t>
            </w:r>
            <w:r w:rsidR="001C33F7" w:rsidRPr="00644701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="00B21222"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="001E5E06" w:rsidRPr="00644701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644701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7E5670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 w:rsidR="00B21222"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="00D47729" w:rsidRPr="00644701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 w:rsidR="003C3D9B" w:rsidRPr="003C3D9B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="00B21222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</w:p>
        </w:tc>
      </w:tr>
      <w:tr w:rsidR="00A60CE3" w:rsidRPr="00644701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A51C009" w:rsidR="00A60CE3" w:rsidRPr="00644701" w:rsidRDefault="001E5E06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5</w:t>
            </w:r>
            <w:r w:rsidR="00A60CE3"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="00A60CE3"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proofErr w:type="spellStart"/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Աճուրդի</w:t>
            </w:r>
            <w:proofErr w:type="spellEnd"/>
            <w:r w:rsidR="00D500E1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D500E1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10710" w:type="dxa"/>
          </w:tcPr>
          <w:p w14:paraId="3F1B0696" w14:textId="67A42219" w:rsidR="00A60CE3" w:rsidRPr="003C3D9B" w:rsidRDefault="00B21222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21222">
              <w:rPr>
                <w:rFonts w:ascii="GHEA Grapalat" w:hAnsi="GHEA Grapalat"/>
                <w:sz w:val="20"/>
                <w:szCs w:val="20"/>
                <w:lang w:val="hy-AM"/>
              </w:rPr>
              <w:t>1996792</w:t>
            </w:r>
          </w:p>
        </w:tc>
      </w:tr>
    </w:tbl>
    <w:p w14:paraId="048970A1" w14:textId="77777777" w:rsidR="00233676" w:rsidRPr="00644701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2520"/>
        <w:gridCol w:w="1530"/>
        <w:gridCol w:w="1530"/>
        <w:gridCol w:w="1890"/>
        <w:gridCol w:w="1350"/>
        <w:gridCol w:w="1440"/>
        <w:gridCol w:w="1890"/>
        <w:gridCol w:w="1260"/>
      </w:tblGrid>
      <w:tr w:rsidR="00356207" w:rsidRPr="00644701" w14:paraId="5E778584" w14:textId="5436050A" w:rsidTr="00A652F0">
        <w:trPr>
          <w:trHeight w:val="1228"/>
        </w:trPr>
        <w:tc>
          <w:tcPr>
            <w:tcW w:w="540" w:type="dxa"/>
          </w:tcPr>
          <w:p w14:paraId="6A0C7105" w14:textId="77777777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2520" w:type="dxa"/>
          </w:tcPr>
          <w:p w14:paraId="3FCB627C" w14:textId="77777777" w:rsidR="00A744C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7EDEAE23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1530" w:type="dxa"/>
          </w:tcPr>
          <w:p w14:paraId="2588CCDB" w14:textId="77777777" w:rsidR="00356207" w:rsidRPr="003C3D9B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C3D9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3C3D9B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C3D9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C3D9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530" w:type="dxa"/>
          </w:tcPr>
          <w:p w14:paraId="6B8D5600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890" w:type="dxa"/>
          </w:tcPr>
          <w:p w14:paraId="2B1EF6B6" w14:textId="77777777" w:rsidR="000A3DBA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350" w:type="dxa"/>
          </w:tcPr>
          <w:p w14:paraId="0CF96B2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CE3041" w:rsidRPr="00644701" w14:paraId="1231003A" w14:textId="4F5DAAD2" w:rsidTr="00A652F0">
        <w:trPr>
          <w:trHeight w:val="2146"/>
        </w:trPr>
        <w:tc>
          <w:tcPr>
            <w:tcW w:w="540" w:type="dxa"/>
          </w:tcPr>
          <w:p w14:paraId="2A49FF62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3D711B0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CCE8AE5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0B472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DA9C4B6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5580F82" w14:textId="49844A11" w:rsidR="00CE3041" w:rsidRPr="004A3FB8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 w:rsidR="00A652F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</w:t>
            </w:r>
          </w:p>
        </w:tc>
        <w:tc>
          <w:tcPr>
            <w:tcW w:w="2520" w:type="dxa"/>
          </w:tcPr>
          <w:p w14:paraId="52A1C871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AD02F38" w14:textId="77777777" w:rsidR="007E5670" w:rsidRDefault="007E5670" w:rsidP="004A3FB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  <w:p w14:paraId="2651B687" w14:textId="0FA85F6A" w:rsidR="00A652F0" w:rsidRPr="00A652F0" w:rsidRDefault="007E5670" w:rsidP="00A652F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 w:rsidR="00A652F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 w:rsidR="00A652F0" w:rsidRPr="00A652F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GAZ 32214  XTH270500Y0156552</w:t>
            </w:r>
          </w:p>
          <w:p w14:paraId="36ED8EF1" w14:textId="731A5354" w:rsidR="007E5670" w:rsidRPr="00A652F0" w:rsidRDefault="007E5670" w:rsidP="004A3FB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530" w:type="dxa"/>
          </w:tcPr>
          <w:p w14:paraId="5D26C95C" w14:textId="77777777" w:rsidR="003C3D9B" w:rsidRDefault="003C3D9B" w:rsidP="007E567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35B9667" w14:textId="77777777" w:rsidR="00A652F0" w:rsidRDefault="00A652F0" w:rsidP="007E567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652F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A652F0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A652F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Երևան, Մալաթիա- Սեբաստիա վարչական շրջան, Հաղթանակի </w:t>
            </w:r>
          </w:p>
          <w:p w14:paraId="30069154" w14:textId="7C1F2F04" w:rsidR="007E5670" w:rsidRDefault="00A652F0" w:rsidP="007E567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652F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A652F0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A652F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79 հասցե</w:t>
            </w:r>
          </w:p>
          <w:p w14:paraId="529178A2" w14:textId="67E957C8" w:rsidR="00CE3041" w:rsidRPr="00644701" w:rsidRDefault="00CE3041" w:rsidP="007E567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530" w:type="dxa"/>
            <w:vAlign w:val="center"/>
          </w:tcPr>
          <w:p w14:paraId="2B82F021" w14:textId="2E80756B" w:rsidR="00CE3041" w:rsidRPr="00644701" w:rsidRDefault="00A652F0" w:rsidP="007E567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652F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Վազքը՝ 14 005 կմ, շարժիչը և փոխ. տուփը՝ ենթ.են նորոգման, թափքը և այլ հանգույցները՝ բավարար</w:t>
            </w:r>
          </w:p>
        </w:tc>
        <w:tc>
          <w:tcPr>
            <w:tcW w:w="1890" w:type="dxa"/>
          </w:tcPr>
          <w:p w14:paraId="6EC3CD12" w14:textId="667A07B2" w:rsidR="00926AAE" w:rsidRPr="00926AAE" w:rsidRDefault="00926AAE" w:rsidP="007E567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B50A187" w14:textId="77777777" w:rsidR="007E5670" w:rsidRDefault="007E5670" w:rsidP="004A3FB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2206A65" w14:textId="33BB965B" w:rsidR="00CE3041" w:rsidRPr="00644701" w:rsidRDefault="00A652F0" w:rsidP="004A3FB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652F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A652F0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A652F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 2000թ</w:t>
            </w:r>
            <w:r w:rsidRPr="00A652F0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A652F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թափքի տեսակը՝  շտապ օգնություն</w:t>
            </w:r>
          </w:p>
        </w:tc>
        <w:tc>
          <w:tcPr>
            <w:tcW w:w="1350" w:type="dxa"/>
          </w:tcPr>
          <w:p w14:paraId="009E5EB1" w14:textId="77777777" w:rsidR="00CE3041" w:rsidRPr="00644701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CE3041" w:rsidRPr="00644701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C86D98B" w14:textId="753CD5DE" w:rsidR="00CE3041" w:rsidRPr="00644701" w:rsidRDefault="00BE0EDE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A652F0" w:rsidRPr="00A652F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797 000</w:t>
            </w:r>
          </w:p>
        </w:tc>
        <w:tc>
          <w:tcPr>
            <w:tcW w:w="1440" w:type="dxa"/>
          </w:tcPr>
          <w:p w14:paraId="3C54941F" w14:textId="77777777" w:rsidR="00CE3041" w:rsidRPr="00644701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3EFFF5AD" w:rsidR="00CE3041" w:rsidRPr="00644701" w:rsidRDefault="00777393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51729B3" w14:textId="0097E831" w:rsidR="00CE3041" w:rsidRPr="00644701" w:rsidRDefault="00B21222" w:rsidP="003C3D9B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bookmarkStart w:id="0" w:name="_GoBack"/>
            <w:bookmarkEnd w:id="0"/>
            <w:r w:rsidRPr="00B2122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575 833</w:t>
            </w:r>
          </w:p>
        </w:tc>
        <w:tc>
          <w:tcPr>
            <w:tcW w:w="1890" w:type="dxa"/>
          </w:tcPr>
          <w:p w14:paraId="54A79490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5B081239" w14:textId="77777777" w:rsidR="007E5670" w:rsidRDefault="007E5670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C73D787" w14:textId="5F51AA88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</w:rPr>
              <w:t>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029F1868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87333C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87333C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12D04"/>
    <w:rsid w:val="000A3DBA"/>
    <w:rsid w:val="000D0877"/>
    <w:rsid w:val="000F2902"/>
    <w:rsid w:val="00112EDA"/>
    <w:rsid w:val="001C33F7"/>
    <w:rsid w:val="001E5E06"/>
    <w:rsid w:val="001E7CF1"/>
    <w:rsid w:val="001F01B8"/>
    <w:rsid w:val="00233676"/>
    <w:rsid w:val="00282F99"/>
    <w:rsid w:val="00302B7A"/>
    <w:rsid w:val="00356207"/>
    <w:rsid w:val="003629CF"/>
    <w:rsid w:val="003759B6"/>
    <w:rsid w:val="00395624"/>
    <w:rsid w:val="003C3446"/>
    <w:rsid w:val="003C3D9B"/>
    <w:rsid w:val="0041049C"/>
    <w:rsid w:val="004115A4"/>
    <w:rsid w:val="00412100"/>
    <w:rsid w:val="004214AC"/>
    <w:rsid w:val="0044355E"/>
    <w:rsid w:val="004451DD"/>
    <w:rsid w:val="004633CF"/>
    <w:rsid w:val="0047340F"/>
    <w:rsid w:val="004A35E0"/>
    <w:rsid w:val="004A3FB8"/>
    <w:rsid w:val="004D697D"/>
    <w:rsid w:val="004E50AA"/>
    <w:rsid w:val="00501EB6"/>
    <w:rsid w:val="00554AD2"/>
    <w:rsid w:val="00585E2D"/>
    <w:rsid w:val="00587FF4"/>
    <w:rsid w:val="005C1B6A"/>
    <w:rsid w:val="00644701"/>
    <w:rsid w:val="00694C21"/>
    <w:rsid w:val="00695752"/>
    <w:rsid w:val="006C49FB"/>
    <w:rsid w:val="006E0BD0"/>
    <w:rsid w:val="00777393"/>
    <w:rsid w:val="007E5670"/>
    <w:rsid w:val="007F6047"/>
    <w:rsid w:val="00864186"/>
    <w:rsid w:val="008674C5"/>
    <w:rsid w:val="0087333C"/>
    <w:rsid w:val="0087426F"/>
    <w:rsid w:val="008A79C0"/>
    <w:rsid w:val="008D0B5D"/>
    <w:rsid w:val="008F748B"/>
    <w:rsid w:val="009004CF"/>
    <w:rsid w:val="009017BA"/>
    <w:rsid w:val="00913136"/>
    <w:rsid w:val="00926AAE"/>
    <w:rsid w:val="009B35B2"/>
    <w:rsid w:val="00A319FD"/>
    <w:rsid w:val="00A45678"/>
    <w:rsid w:val="00A504B5"/>
    <w:rsid w:val="00A60CE3"/>
    <w:rsid w:val="00A652F0"/>
    <w:rsid w:val="00A744C9"/>
    <w:rsid w:val="00AB78B3"/>
    <w:rsid w:val="00AC4A72"/>
    <w:rsid w:val="00AD4EC6"/>
    <w:rsid w:val="00AE4995"/>
    <w:rsid w:val="00B21222"/>
    <w:rsid w:val="00B535DF"/>
    <w:rsid w:val="00B90714"/>
    <w:rsid w:val="00BA45A1"/>
    <w:rsid w:val="00BE0EDE"/>
    <w:rsid w:val="00BE2268"/>
    <w:rsid w:val="00BF37EE"/>
    <w:rsid w:val="00C125AD"/>
    <w:rsid w:val="00C243A7"/>
    <w:rsid w:val="00C42D87"/>
    <w:rsid w:val="00C45A7E"/>
    <w:rsid w:val="00CD5B39"/>
    <w:rsid w:val="00CE3041"/>
    <w:rsid w:val="00CF30AD"/>
    <w:rsid w:val="00D107F1"/>
    <w:rsid w:val="00D25E55"/>
    <w:rsid w:val="00D47729"/>
    <w:rsid w:val="00D500E1"/>
    <w:rsid w:val="00D662CE"/>
    <w:rsid w:val="00D66D36"/>
    <w:rsid w:val="00D76370"/>
    <w:rsid w:val="00D95486"/>
    <w:rsid w:val="00E160FE"/>
    <w:rsid w:val="00E26D8E"/>
    <w:rsid w:val="00E31900"/>
    <w:rsid w:val="00E65540"/>
    <w:rsid w:val="00E67C17"/>
    <w:rsid w:val="00E808F0"/>
    <w:rsid w:val="00ED3287"/>
    <w:rsid w:val="00EE471B"/>
    <w:rsid w:val="00F564B3"/>
    <w:rsid w:val="00F7057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E30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rsid w:val="00CE3041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Other">
    <w:name w:val="Other_"/>
    <w:basedOn w:val="a0"/>
    <w:link w:val="Other0"/>
    <w:rsid w:val="00CE3041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CE3041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  <w:style w:type="character" w:customStyle="1" w:styleId="a9">
    <w:name w:val="Другое_"/>
    <w:basedOn w:val="a0"/>
    <w:link w:val="aa"/>
    <w:rsid w:val="00A744C9"/>
    <w:rPr>
      <w:rFonts w:ascii="Arial" w:eastAsia="Arial" w:hAnsi="Arial" w:cs="Arial"/>
      <w:sz w:val="15"/>
      <w:szCs w:val="15"/>
    </w:rPr>
  </w:style>
  <w:style w:type="paragraph" w:customStyle="1" w:styleId="aa">
    <w:name w:val="Другое"/>
    <w:basedOn w:val="a"/>
    <w:link w:val="a9"/>
    <w:rsid w:val="00A744C9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2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9</cp:revision>
  <cp:lastPrinted>2025-01-23T08:40:00Z</cp:lastPrinted>
  <dcterms:created xsi:type="dcterms:W3CDTF">2025-05-15T23:14:00Z</dcterms:created>
  <dcterms:modified xsi:type="dcterms:W3CDTF">2025-07-18T10:36:00Z</dcterms:modified>
</cp:coreProperties>
</file>