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D7BC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1D7BC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1C537F3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D7BC5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D7BC5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D7BC5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70ED2F7" w:rsidR="00A60CE3" w:rsidRPr="007008D0" w:rsidRDefault="001D7BC5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sz w:val="20"/>
                <w:szCs w:val="20"/>
                <w:lang w:val="hy-AM"/>
              </w:rPr>
              <w:t>7364897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4D0E39F6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D7BC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F149FC" w14:textId="77777777" w:rsidR="001D7BC5" w:rsidRPr="001D7BC5" w:rsidRDefault="001D7BC5" w:rsidP="001D7BC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</w:t>
            </w:r>
          </w:p>
          <w:p w14:paraId="36ED8EF1" w14:textId="188EDF62" w:rsidR="00356207" w:rsidRPr="007008D0" w:rsidRDefault="001D7BC5" w:rsidP="001D7BC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JTNBH58E30J006198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026A3038" w14:textId="77777777" w:rsidR="001D7BC5" w:rsidRDefault="001D7BC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346526 կմ, շարժիչը, թափքը և սրահը` բավարար,</w:t>
            </w:r>
          </w:p>
          <w:p w14:paraId="2B82F021" w14:textId="3EC87730" w:rsidR="00356207" w:rsidRPr="007008D0" w:rsidRDefault="001D7BC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սարքին</w:t>
            </w:r>
          </w:p>
        </w:tc>
        <w:tc>
          <w:tcPr>
            <w:tcW w:w="171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2E6E7BD" w:rsidR="00356207" w:rsidRPr="007008D0" w:rsidRDefault="001D7BC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2010թ</w:t>
            </w:r>
            <w:r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01AB277668,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F54F350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C3CA0C3" w14:textId="0FCAA6FA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2 107 000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7095E084" w:rsidR="001D7BC5" w:rsidRPr="007008D0" w:rsidRDefault="001D7BC5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2 107 000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2025-07-21T11:53:00Z</dcterms:modified>
</cp:coreProperties>
</file>