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364F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364F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A674507" w:rsidR="00A60CE3" w:rsidRPr="00AE4BD2" w:rsidRDefault="00356207" w:rsidP="00AE4BD2">
            <w:pPr>
              <w:pStyle w:val="5"/>
              <w:spacing w:before="0" w:beforeAutospacing="0"/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</w:pPr>
            <w:r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Պ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ետական գույքի կառավարման կոմիտեի </w:t>
            </w:r>
            <w:r w:rsidR="0041049C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նախագահի 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2025թ</w:t>
            </w:r>
            <w:r w:rsidR="00AE4BD2" w:rsidRPr="00AE4BD2">
              <w:rPr>
                <w:rFonts w:ascii="GHEA Grapalat" w:eastAsiaTheme="minorHAnsi" w:hAnsi="GHEA Grapalat" w:cstheme="minorBidi" w:hint="eastAsia"/>
                <w:b w:val="0"/>
                <w:bCs w:val="0"/>
                <w:kern w:val="2"/>
                <w:lang w:val="hy-AM"/>
                <w14:ligatures w14:val="standardContextual"/>
              </w:rPr>
              <w:t>․</w:t>
            </w:r>
            <w:r w:rsidR="00E364FA" w:rsidRPr="00E364FA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մայիսի 16-ի թիվ 214</w:t>
            </w:r>
            <w:r w:rsidR="00AE4BD2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 xml:space="preserve">-Ա </w:t>
            </w:r>
            <w:r w:rsidR="00282F99" w:rsidRPr="00AE4BD2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7FAD6073" w:rsidR="001E5E06" w:rsidRPr="003B29D9" w:rsidRDefault="00A616E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364F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7372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E4BD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C42D87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ժամը՝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D47729" w:rsidRPr="008C7F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737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6842EDC" w:rsidR="00A60CE3" w:rsidRPr="003C3D9B" w:rsidRDefault="00E364FA" w:rsidP="006B6683">
            <w:pPr>
              <w:pStyle w:val="5"/>
              <w:spacing w:before="0" w:beforeAutospacing="0"/>
              <w:rPr>
                <w:rFonts w:ascii="GHEA Grapalat" w:hAnsi="GHEA Grapalat"/>
                <w:lang w:val="hy-AM"/>
              </w:rPr>
            </w:pPr>
            <w:r w:rsidRPr="00E364FA">
              <w:rPr>
                <w:rFonts w:ascii="GHEA Grapalat" w:eastAsiaTheme="minorHAnsi" w:hAnsi="GHEA Grapalat" w:cstheme="minorBidi"/>
                <w:b w:val="0"/>
                <w:bCs w:val="0"/>
                <w:kern w:val="2"/>
                <w:lang w:val="hy-AM"/>
                <w14:ligatures w14:val="standardContextual"/>
              </w:rPr>
              <w:t>8256660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937FF" w:rsidRPr="00644701" w14:paraId="1231003A" w14:textId="4F5DAAD2" w:rsidTr="00294FA4">
        <w:trPr>
          <w:trHeight w:val="2146"/>
        </w:trPr>
        <w:tc>
          <w:tcPr>
            <w:tcW w:w="540" w:type="dxa"/>
          </w:tcPr>
          <w:p w14:paraId="2A49FF62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D937FF" w:rsidRPr="00644701" w:rsidRDefault="00D937FF" w:rsidP="00D937FF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C6F0007" w:rsidR="00D937FF" w:rsidRPr="00E61553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2340" w:type="dxa"/>
          </w:tcPr>
          <w:p w14:paraId="52CE61C7" w14:textId="77777777" w:rsidR="00E364FA" w:rsidRPr="00E364FA" w:rsidRDefault="00E364FA" w:rsidP="00E364FA">
            <w:pPr>
              <w:jc w:val="center"/>
              <w:rPr>
                <w:rStyle w:val="a8"/>
                <w:rFonts w:ascii="GHEA Grapalat" w:hAnsi="GHEA Grapalat"/>
                <w:sz w:val="20"/>
                <w:szCs w:val="20"/>
              </w:rPr>
            </w:pPr>
            <w:r w:rsidRPr="00E364FA">
              <w:rPr>
                <w:rStyle w:val="a8"/>
                <w:rFonts w:ascii="GHEA Grapalat" w:hAnsi="GHEA Grapalat"/>
                <w:sz w:val="20"/>
                <w:szCs w:val="20"/>
              </w:rPr>
              <w:t>TOYOTA COROLLA 1.3 /</w:t>
            </w:r>
          </w:p>
          <w:p w14:paraId="36ED8EF1" w14:textId="5289E59C" w:rsidR="00D937FF" w:rsidRPr="00E364FA" w:rsidRDefault="00E364FA" w:rsidP="00E364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64FA">
              <w:rPr>
                <w:rFonts w:ascii="GHEA Grapalat" w:eastAsia="Arial" w:hAnsi="GHEA Grapalat" w:cs="Arial"/>
                <w:sz w:val="20"/>
                <w:szCs w:val="20"/>
              </w:rPr>
              <w:t>NMTBT0JEX0R007740</w:t>
            </w:r>
          </w:p>
        </w:tc>
        <w:tc>
          <w:tcPr>
            <w:tcW w:w="1440" w:type="dxa"/>
          </w:tcPr>
          <w:p w14:paraId="4645246C" w14:textId="77777777" w:rsidR="00D937FF" w:rsidRPr="00E364FA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364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29178A2" w14:textId="65931893" w:rsidR="00D937FF" w:rsidRPr="00E364FA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364F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00" w:type="dxa"/>
            <w:vAlign w:val="center"/>
          </w:tcPr>
          <w:p w14:paraId="4E2E363B" w14:textId="77777777" w:rsidR="00E364FA" w:rsidRDefault="00E364F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364F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Վազքը՝ 234</w:t>
            </w:r>
            <w:r w:rsidRPr="00E364FA">
              <w:rPr>
                <w:rFonts w:ascii="Calibri" w:eastAsia="Arial" w:hAnsi="Calibri" w:cs="Calibri"/>
                <w:sz w:val="20"/>
                <w:szCs w:val="20"/>
                <w:lang w:val="hy-AM"/>
              </w:rPr>
              <w:t> </w:t>
            </w:r>
            <w:r w:rsidRPr="00E364F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923 </w:t>
            </w:r>
          </w:p>
          <w:p w14:paraId="772B0228" w14:textId="77777777" w:rsidR="00E364FA" w:rsidRDefault="00E364F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364F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կմ, շարժիչը, </w:t>
            </w:r>
          </w:p>
          <w:p w14:paraId="0EDFDA0E" w14:textId="77777777" w:rsidR="00E364FA" w:rsidRDefault="00E364FA" w:rsidP="00D937FF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E364F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փոխ. տուփը, թափքր և այլ հանգույցները՝ </w:t>
            </w:r>
          </w:p>
          <w:p w14:paraId="39424EB3" w14:textId="77777777" w:rsidR="00A616ED" w:rsidRDefault="00E364F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64FA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լավ</w:t>
            </w: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82C2027" w14:textId="77777777" w:rsidR="00E364FA" w:rsidRDefault="00E364F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7FEA3D4" w:rsidR="00E364FA" w:rsidRPr="00E364FA" w:rsidRDefault="00E364F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2206A65" w14:textId="33DDBABC" w:rsidR="00D937FF" w:rsidRPr="00E364FA" w:rsidRDefault="00E364FA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6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E364F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36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2014թ</w:t>
            </w:r>
            <w:r w:rsidRPr="00E364F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E364F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սեդան</w:t>
            </w:r>
          </w:p>
        </w:tc>
        <w:tc>
          <w:tcPr>
            <w:tcW w:w="1350" w:type="dxa"/>
            <w:vAlign w:val="center"/>
          </w:tcPr>
          <w:p w14:paraId="0EBA23A4" w14:textId="77777777" w:rsidR="00E364FA" w:rsidRDefault="005F5E8D" w:rsidP="00E364FA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42C7C552" w14:textId="3443239E" w:rsidR="00E364FA" w:rsidRPr="00E364FA" w:rsidRDefault="005F5E8D" w:rsidP="00E364FA">
            <w:pPr>
              <w:ind w:left="-108" w:right="-105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16ED" w:rsidRPr="00E364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364FA" w:rsidRPr="00E364FA">
              <w:rPr>
                <w:rFonts w:ascii="GHEA Grapalat" w:hAnsi="GHEA Grapalat"/>
                <w:sz w:val="20"/>
                <w:szCs w:val="20"/>
              </w:rPr>
              <w:t>4 030</w:t>
            </w:r>
            <w:r w:rsidR="00E364FA" w:rsidRPr="00E364FA">
              <w:rPr>
                <w:rFonts w:ascii="Calibri" w:hAnsi="Calibri" w:cs="Calibri"/>
                <w:sz w:val="20"/>
                <w:szCs w:val="20"/>
              </w:rPr>
              <w:t> </w:t>
            </w:r>
            <w:r w:rsidR="00E364FA" w:rsidRPr="00E364FA">
              <w:rPr>
                <w:rFonts w:ascii="GHEA Grapalat" w:hAnsi="GHEA Grapalat"/>
                <w:sz w:val="20"/>
                <w:szCs w:val="20"/>
              </w:rPr>
              <w:t>000</w:t>
            </w:r>
          </w:p>
          <w:p w14:paraId="5C86D98B" w14:textId="04E9BF59" w:rsidR="00D937FF" w:rsidRPr="00E364FA" w:rsidRDefault="00D937FF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Align w:val="center"/>
          </w:tcPr>
          <w:p w14:paraId="351729B3" w14:textId="1AE09C96" w:rsidR="00D937FF" w:rsidRPr="00E364FA" w:rsidRDefault="00E364FA" w:rsidP="006B668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Pr="00E364FA">
              <w:rPr>
                <w:rFonts w:ascii="GHEA Grapalat" w:hAnsi="GHEA Grapalat"/>
                <w:sz w:val="20"/>
                <w:szCs w:val="20"/>
              </w:rPr>
              <w:t>3</w:t>
            </w:r>
            <w:r w:rsidRPr="00E364FA">
              <w:rPr>
                <w:rFonts w:ascii="Calibri" w:hAnsi="Calibri" w:cs="Calibri"/>
                <w:sz w:val="20"/>
                <w:szCs w:val="20"/>
              </w:rPr>
              <w:t> </w:t>
            </w:r>
            <w:r w:rsidRPr="00E364FA">
              <w:rPr>
                <w:rFonts w:ascii="GHEA Grapalat" w:hAnsi="GHEA Grapalat"/>
                <w:sz w:val="20"/>
                <w:szCs w:val="20"/>
              </w:rPr>
              <w:t>425 500</w:t>
            </w:r>
          </w:p>
        </w:tc>
        <w:tc>
          <w:tcPr>
            <w:tcW w:w="1890" w:type="dxa"/>
          </w:tcPr>
          <w:p w14:paraId="54A79490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6FBC44B2" w14:textId="77777777" w:rsidR="004F4A4D" w:rsidRDefault="004F4A4D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E48F3C3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937FF" w:rsidRPr="00644701" w:rsidRDefault="00D937FF" w:rsidP="00D937F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6FD4B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7372C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7378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82DB7"/>
    <w:rsid w:val="00096BAC"/>
    <w:rsid w:val="000A3DBA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64431"/>
    <w:rsid w:val="00282F99"/>
    <w:rsid w:val="00302B7A"/>
    <w:rsid w:val="003223C6"/>
    <w:rsid w:val="00356207"/>
    <w:rsid w:val="003629CF"/>
    <w:rsid w:val="003759B6"/>
    <w:rsid w:val="00395624"/>
    <w:rsid w:val="003B29D9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4F4A4D"/>
    <w:rsid w:val="00501EB6"/>
    <w:rsid w:val="0057372C"/>
    <w:rsid w:val="00585E2D"/>
    <w:rsid w:val="00587FF4"/>
    <w:rsid w:val="005C1B6A"/>
    <w:rsid w:val="005F5E8D"/>
    <w:rsid w:val="00605CFA"/>
    <w:rsid w:val="00644701"/>
    <w:rsid w:val="00694C21"/>
    <w:rsid w:val="00695752"/>
    <w:rsid w:val="006B6683"/>
    <w:rsid w:val="006C49FB"/>
    <w:rsid w:val="006E0BD0"/>
    <w:rsid w:val="00777393"/>
    <w:rsid w:val="007F6047"/>
    <w:rsid w:val="00811320"/>
    <w:rsid w:val="00864186"/>
    <w:rsid w:val="008674C5"/>
    <w:rsid w:val="0087333C"/>
    <w:rsid w:val="0087426F"/>
    <w:rsid w:val="00893E68"/>
    <w:rsid w:val="008A79C0"/>
    <w:rsid w:val="008C7F62"/>
    <w:rsid w:val="008D0B5D"/>
    <w:rsid w:val="008E0ED4"/>
    <w:rsid w:val="008F748B"/>
    <w:rsid w:val="009004CF"/>
    <w:rsid w:val="009017BA"/>
    <w:rsid w:val="00913136"/>
    <w:rsid w:val="00926AAE"/>
    <w:rsid w:val="009B35B2"/>
    <w:rsid w:val="00A319FD"/>
    <w:rsid w:val="00A45678"/>
    <w:rsid w:val="00A504B5"/>
    <w:rsid w:val="00A60CE3"/>
    <w:rsid w:val="00A616ED"/>
    <w:rsid w:val="00A744C9"/>
    <w:rsid w:val="00AB78B3"/>
    <w:rsid w:val="00AC4A72"/>
    <w:rsid w:val="00AD4EC6"/>
    <w:rsid w:val="00AE4995"/>
    <w:rsid w:val="00AE4BD2"/>
    <w:rsid w:val="00B21E9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354EC"/>
    <w:rsid w:val="00D47729"/>
    <w:rsid w:val="00D500E1"/>
    <w:rsid w:val="00D662CE"/>
    <w:rsid w:val="00D66D36"/>
    <w:rsid w:val="00D76370"/>
    <w:rsid w:val="00D937FF"/>
    <w:rsid w:val="00D95486"/>
    <w:rsid w:val="00E160FE"/>
    <w:rsid w:val="00E26D8E"/>
    <w:rsid w:val="00E31900"/>
    <w:rsid w:val="00E364FA"/>
    <w:rsid w:val="00E61553"/>
    <w:rsid w:val="00E65540"/>
    <w:rsid w:val="00E66F09"/>
    <w:rsid w:val="00E67C17"/>
    <w:rsid w:val="00E808F0"/>
    <w:rsid w:val="00ED3287"/>
    <w:rsid w:val="00EE471B"/>
    <w:rsid w:val="00F03C73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A744C9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84</cp:revision>
  <cp:lastPrinted>2025-01-23T08:40:00Z</cp:lastPrinted>
  <dcterms:created xsi:type="dcterms:W3CDTF">2024-12-17T14:38:00Z</dcterms:created>
  <dcterms:modified xsi:type="dcterms:W3CDTF">2025-07-23T10:06:00Z</dcterms:modified>
</cp:coreProperties>
</file>