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272D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C272D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19EEB8D4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C272DB" w:rsidRPr="00C272DB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ապրիլի 18-ի թիվ 175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0F34597" w:rsidR="001E5E06" w:rsidRPr="003B29D9" w:rsidRDefault="00A616ED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272D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7372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C272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4D05C24" w:rsidR="00A60CE3" w:rsidRPr="003C3D9B" w:rsidRDefault="00C272DB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C272DB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8502311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Pr="00C272D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C272D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C272D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272D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272D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C272D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272D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272D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272D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272D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272D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272D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272D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272D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272D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272D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272D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272D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272D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C6A8173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C272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8</w:t>
            </w:r>
          </w:p>
        </w:tc>
        <w:tc>
          <w:tcPr>
            <w:tcW w:w="2340" w:type="dxa"/>
          </w:tcPr>
          <w:p w14:paraId="2768727B" w14:textId="77777777" w:rsidR="00C272DB" w:rsidRPr="00C272DB" w:rsidRDefault="00C272DB" w:rsidP="00C272DB">
            <w:pPr>
              <w:jc w:val="center"/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C272DB">
              <w:rPr>
                <w:rStyle w:val="a8"/>
                <w:rFonts w:ascii="GHEA Grapalat" w:hAnsi="GHEA Grapalat"/>
                <w:sz w:val="20"/>
                <w:szCs w:val="20"/>
              </w:rPr>
              <w:t>GAZ 32214/</w:t>
            </w:r>
          </w:p>
          <w:p w14:paraId="36ED8EF1" w14:textId="6CFCAEC6" w:rsidR="00D937FF" w:rsidRPr="00C272DB" w:rsidRDefault="00C272DB" w:rsidP="00C272D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C272DB">
              <w:rPr>
                <w:rStyle w:val="a8"/>
                <w:rFonts w:ascii="GHEA Grapalat" w:hAnsi="GHEA Grapalat"/>
                <w:sz w:val="20"/>
                <w:szCs w:val="20"/>
              </w:rPr>
              <w:t>Շարժիչ</w:t>
            </w:r>
            <w:proofErr w:type="spellEnd"/>
            <w:r w:rsidRPr="00C272DB">
              <w:rPr>
                <w:rStyle w:val="a8"/>
                <w:rFonts w:ascii="GHEA Grapalat" w:hAnsi="GHEA Grapalat"/>
                <w:sz w:val="20"/>
                <w:szCs w:val="20"/>
              </w:rPr>
              <w:t>' 0014724</w:t>
            </w:r>
          </w:p>
        </w:tc>
        <w:tc>
          <w:tcPr>
            <w:tcW w:w="1440" w:type="dxa"/>
          </w:tcPr>
          <w:p w14:paraId="4645246C" w14:textId="77777777" w:rsidR="00D937FF" w:rsidRPr="00C272DB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272D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272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C272DB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272D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272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233266EF" w14:textId="77777777" w:rsidR="00C272DB" w:rsidRDefault="00C272DB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C272DB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40 965 </w:t>
            </w:r>
          </w:p>
          <w:p w14:paraId="1F4C68E9" w14:textId="51617781" w:rsidR="00C272DB" w:rsidRDefault="00C272DB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C272DB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կմ, շարժիչը, փոխ.տուփը և այլ հանգույցները՝ ենթ.են նորոգման, թափքը՝ </w:t>
            </w:r>
          </w:p>
          <w:p w14:paraId="5864F498" w14:textId="0724869A" w:rsidR="00A616ED" w:rsidRPr="00C272DB" w:rsidRDefault="00C272DB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բավարար</w:t>
            </w:r>
          </w:p>
          <w:p w14:paraId="2B82F021" w14:textId="2CFB69B8" w:rsidR="00A616ED" w:rsidRPr="00C272DB" w:rsidRDefault="00A616E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674A68CF" w:rsidR="00D937FF" w:rsidRPr="00C272DB" w:rsidRDefault="00C272DB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C272D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272D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2000 թ</w:t>
            </w:r>
            <w:r w:rsidRPr="00C272D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272D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 Սանիտարական</w:t>
            </w:r>
          </w:p>
        </w:tc>
        <w:tc>
          <w:tcPr>
            <w:tcW w:w="1350" w:type="dxa"/>
            <w:vAlign w:val="center"/>
          </w:tcPr>
          <w:p w14:paraId="5C86D98B" w14:textId="3596AA54" w:rsidR="00D937FF" w:rsidRPr="00C272DB" w:rsidRDefault="00C272DB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Style w:val="a8"/>
                <w:rFonts w:ascii="GHEA Grapalat" w:hAnsi="GHEA Grapalat"/>
                <w:sz w:val="20"/>
                <w:szCs w:val="20"/>
              </w:rPr>
              <w:t xml:space="preserve">   </w:t>
            </w:r>
            <w:r w:rsidRPr="00C272DB">
              <w:rPr>
                <w:rStyle w:val="a8"/>
                <w:rFonts w:ascii="GHEA Grapalat" w:hAnsi="GHEA Grapalat"/>
                <w:sz w:val="20"/>
                <w:szCs w:val="20"/>
              </w:rPr>
              <w:t>793 000</w:t>
            </w:r>
          </w:p>
        </w:tc>
        <w:tc>
          <w:tcPr>
            <w:tcW w:w="1440" w:type="dxa"/>
            <w:vAlign w:val="center"/>
          </w:tcPr>
          <w:p w14:paraId="351729B3" w14:textId="00C3DB4A" w:rsidR="00D937FF" w:rsidRPr="00C272DB" w:rsidRDefault="00A616E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72DB">
              <w:rPr>
                <w:rFonts w:ascii="GHEA Grapalat" w:eastAsia="Arial" w:hAnsi="GHEA Grapalat" w:cs="Arial"/>
                <w:sz w:val="20"/>
                <w:szCs w:val="20"/>
              </w:rPr>
              <w:t xml:space="preserve">   </w:t>
            </w:r>
            <w:r w:rsidR="00C272DB" w:rsidRPr="00C272DB">
              <w:rPr>
                <w:rStyle w:val="a8"/>
                <w:rFonts w:ascii="GHEA Grapalat" w:hAnsi="GHEA Grapalat"/>
                <w:sz w:val="20"/>
                <w:szCs w:val="20"/>
              </w:rPr>
              <w:t>572 943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6FD4B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F5E8D"/>
    <w:rsid w:val="00605CFA"/>
    <w:rsid w:val="00644701"/>
    <w:rsid w:val="00694C21"/>
    <w:rsid w:val="00695752"/>
    <w:rsid w:val="006B6683"/>
    <w:rsid w:val="006C49FB"/>
    <w:rsid w:val="006E0BD0"/>
    <w:rsid w:val="00737235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616ED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272DB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84</cp:revision>
  <cp:lastPrinted>2025-01-23T08:40:00Z</cp:lastPrinted>
  <dcterms:created xsi:type="dcterms:W3CDTF">2024-12-17T14:38:00Z</dcterms:created>
  <dcterms:modified xsi:type="dcterms:W3CDTF">2025-07-23T10:24:00Z</dcterms:modified>
</cp:coreProperties>
</file>