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C14C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C14C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11136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6651A43" w:rsidR="001E5E06" w:rsidRPr="00777393" w:rsidRDefault="00645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A50B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A50B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A70F5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A50BB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45972EA" w:rsidR="00A60CE3" w:rsidRPr="00644701" w:rsidRDefault="00FA50B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50BB">
              <w:rPr>
                <w:rFonts w:ascii="GHEA Grapalat" w:hAnsi="GHEA Grapalat"/>
                <w:sz w:val="20"/>
                <w:szCs w:val="20"/>
                <w:lang w:val="hy-AM"/>
              </w:rPr>
              <w:t>7435676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2738F6D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651F5D5B" w14:textId="77777777" w:rsidR="00645A6E" w:rsidRDefault="00645A6E" w:rsidP="00645A6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575EE219" w14:textId="77777777" w:rsidR="00645A6E" w:rsidRDefault="00645A6E" w:rsidP="00645A6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47A59E" w14:textId="77777777" w:rsidR="00592CB0" w:rsidRPr="00592CB0" w:rsidRDefault="00645A6E" w:rsidP="00592CB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92CB0" w:rsidRPr="00592C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KIA OPTIMA 2.0</w:t>
            </w:r>
          </w:p>
          <w:p w14:paraId="6CA96E58" w14:textId="77777777" w:rsidR="00592CB0" w:rsidRPr="00592CB0" w:rsidRDefault="00592CB0" w:rsidP="00592CB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92C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KNAGG417BA5404143</w:t>
            </w:r>
          </w:p>
          <w:p w14:paraId="36ED8EF1" w14:textId="3AFB1EE7" w:rsidR="00CE3041" w:rsidRPr="00A744C9" w:rsidRDefault="00CE3041" w:rsidP="00592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36417B38" w14:textId="0FC4A2C4" w:rsidR="00492388" w:rsidRPr="00492388" w:rsidRDefault="00492388" w:rsidP="0049238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191 634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 փոխ</w:t>
            </w:r>
            <w:r w:rsidRPr="0049238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 և թափքը այլ հանգույցները՝</w:t>
            </w:r>
          </w:p>
          <w:p w14:paraId="2B82F021" w14:textId="0920EDC9" w:rsidR="00CE3041" w:rsidRPr="00644701" w:rsidRDefault="00492388" w:rsidP="0049238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նորմալ,  վթարայնության վերաբերյալ՝ կան թեթև քերծվածքներ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988547" w14:textId="77777777" w:rsidR="00645A6E" w:rsidRDefault="00645A6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CEF76E0" w:rsidR="00CE3041" w:rsidRPr="00644701" w:rsidRDefault="0049238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9238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49238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6C2A438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92388"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2 462 000</w:t>
            </w:r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727E6BDF" w:rsidR="00645A6E" w:rsidRPr="00641455" w:rsidRDefault="00777393" w:rsidP="00645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92388" w:rsidRPr="004923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2 462 000</w:t>
            </w: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64FEF09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6340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92388"/>
    <w:rsid w:val="004A35E0"/>
    <w:rsid w:val="004D697D"/>
    <w:rsid w:val="004E50AA"/>
    <w:rsid w:val="00501EB6"/>
    <w:rsid w:val="00585E2D"/>
    <w:rsid w:val="00587FF4"/>
    <w:rsid w:val="00592CB0"/>
    <w:rsid w:val="005C1B6A"/>
    <w:rsid w:val="00641455"/>
    <w:rsid w:val="00644701"/>
    <w:rsid w:val="00645A6E"/>
    <w:rsid w:val="00694C21"/>
    <w:rsid w:val="00695752"/>
    <w:rsid w:val="006C49FB"/>
    <w:rsid w:val="006E0BD0"/>
    <w:rsid w:val="00704B89"/>
    <w:rsid w:val="00777393"/>
    <w:rsid w:val="007C14CA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A50B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2025-07-28T12:39:00Z</dcterms:modified>
</cp:coreProperties>
</file>