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590"/>
        <w:gridCol w:w="10530"/>
      </w:tblGrid>
      <w:tr w:rsidR="00A60CE3" w:rsidRPr="00721FA7" w14:paraId="12D0D63D" w14:textId="77777777" w:rsidTr="003F736F">
        <w:trPr>
          <w:trHeight w:val="620"/>
        </w:trPr>
        <w:tc>
          <w:tcPr>
            <w:tcW w:w="4590" w:type="dxa"/>
          </w:tcPr>
          <w:p w14:paraId="3A0CAB0A" w14:textId="5BD2072B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53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3F736F">
        <w:trPr>
          <w:trHeight w:val="530"/>
        </w:trPr>
        <w:tc>
          <w:tcPr>
            <w:tcW w:w="4590" w:type="dxa"/>
          </w:tcPr>
          <w:p w14:paraId="70B78DD7" w14:textId="420CD3D4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4115A4" w:rsidRPr="003F736F">
              <w:rPr>
                <w:rFonts w:ascii="GHEA Grapalat" w:hAnsi="GHEA Grapalat"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53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721FA7" w14:paraId="3E0CA30B" w14:textId="77777777" w:rsidTr="003F736F">
        <w:trPr>
          <w:trHeight w:val="530"/>
        </w:trPr>
        <w:tc>
          <w:tcPr>
            <w:tcW w:w="4590" w:type="dxa"/>
          </w:tcPr>
          <w:p w14:paraId="1908AA71" w14:textId="0CFA9C2F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530" w:type="dxa"/>
          </w:tcPr>
          <w:p w14:paraId="7C7F632D" w14:textId="36B5D13E" w:rsidR="00A60CE3" w:rsidRPr="0064470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8925CF" w:rsidRPr="008925CF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8925CF" w:rsidRPr="008925CF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8925CF" w:rsidRPr="008925CF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մայիսի 23-ի թիվ 22</w:t>
            </w:r>
            <w:r w:rsidR="00135240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="008925CF" w:rsidRPr="008925CF">
              <w:rPr>
                <w:rFonts w:ascii="GHEA Grapalat" w:hAnsi="GHEA Grapalat"/>
                <w:sz w:val="20"/>
                <w:szCs w:val="20"/>
                <w:lang w:val="hy-AM"/>
              </w:rPr>
              <w:t>-Ա</w:t>
            </w:r>
            <w:r w:rsidR="008925CF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44701" w14:paraId="2BC84E31" w14:textId="77777777" w:rsidTr="003F736F">
        <w:trPr>
          <w:trHeight w:val="530"/>
        </w:trPr>
        <w:tc>
          <w:tcPr>
            <w:tcW w:w="4590" w:type="dxa"/>
          </w:tcPr>
          <w:p w14:paraId="5E515AB5" w14:textId="648E4C2A" w:rsidR="001E5E06" w:rsidRPr="003F736F" w:rsidRDefault="001E5E06" w:rsidP="001E5E06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3F736F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="008674C5" w:rsidRPr="003F736F">
              <w:rPr>
                <w:rFonts w:ascii="GHEA Grapalat" w:hAnsi="GHEA Grapalat"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530" w:type="dxa"/>
          </w:tcPr>
          <w:p w14:paraId="7211B136" w14:textId="5C6D692B" w:rsidR="001E5E06" w:rsidRPr="00777393" w:rsidRDefault="00916D39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721FA7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721FA7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6E0BD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721FA7"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135240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721FA7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</w:p>
        </w:tc>
      </w:tr>
      <w:tr w:rsidR="00A60CE3" w:rsidRPr="00644701" w14:paraId="0AD88D46" w14:textId="77777777" w:rsidTr="003F736F">
        <w:trPr>
          <w:trHeight w:val="521"/>
        </w:trPr>
        <w:tc>
          <w:tcPr>
            <w:tcW w:w="4590" w:type="dxa"/>
          </w:tcPr>
          <w:p w14:paraId="05D7B3D8" w14:textId="6A51C009" w:rsidR="00A60CE3" w:rsidRPr="003F736F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A60CE3"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="00A60CE3"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3F736F">
              <w:rPr>
                <w:rFonts w:ascii="GHEA Grapalat" w:hAnsi="GHEA Grapalat"/>
                <w:sz w:val="20"/>
                <w:szCs w:val="20"/>
              </w:rPr>
              <w:t>Աճուրդի</w:t>
            </w:r>
            <w:proofErr w:type="spellEnd"/>
            <w:r w:rsidR="00D500E1" w:rsidRPr="003F736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D500E1" w:rsidRPr="003F736F">
              <w:rPr>
                <w:rFonts w:ascii="GHEA Grapalat" w:hAnsi="GHEA Grapalat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530" w:type="dxa"/>
          </w:tcPr>
          <w:p w14:paraId="3F1B0696" w14:textId="4C434D90" w:rsidR="00A60CE3" w:rsidRPr="00644701" w:rsidRDefault="00721FA7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21FA7">
              <w:rPr>
                <w:rFonts w:ascii="GHEA Grapalat" w:hAnsi="GHEA Grapalat"/>
                <w:sz w:val="20"/>
                <w:szCs w:val="20"/>
                <w:lang w:val="hy-AM"/>
              </w:rPr>
              <w:t>0963262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1170"/>
        <w:gridCol w:w="1800"/>
        <w:gridCol w:w="1350"/>
        <w:gridCol w:w="2340"/>
        <w:gridCol w:w="1710"/>
        <w:gridCol w:w="1530"/>
        <w:gridCol w:w="1620"/>
        <w:gridCol w:w="1980"/>
        <w:gridCol w:w="1260"/>
      </w:tblGrid>
      <w:tr w:rsidR="00356207" w:rsidRPr="00644701" w14:paraId="5E778584" w14:textId="5436050A" w:rsidTr="00135240">
        <w:trPr>
          <w:trHeight w:val="1228"/>
        </w:trPr>
        <w:tc>
          <w:tcPr>
            <w:tcW w:w="36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70259E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1800" w:type="dxa"/>
          </w:tcPr>
          <w:p w14:paraId="3FCB627C" w14:textId="77777777" w:rsidR="00A744C9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350" w:type="dxa"/>
          </w:tcPr>
          <w:p w14:paraId="2588CCDB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2340" w:type="dxa"/>
          </w:tcPr>
          <w:p w14:paraId="61CA0A3F" w14:textId="77777777" w:rsidR="003B2F4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6B8D5600" w14:textId="5E2237F8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տեխնիկական </w:t>
            </w:r>
          </w:p>
          <w:p w14:paraId="74926C00" w14:textId="28293F8E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710" w:type="dxa"/>
          </w:tcPr>
          <w:p w14:paraId="2B1EF6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530" w:type="dxa"/>
          </w:tcPr>
          <w:p w14:paraId="0CF96B2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620" w:type="dxa"/>
          </w:tcPr>
          <w:p w14:paraId="4F7AD9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980" w:type="dxa"/>
          </w:tcPr>
          <w:p w14:paraId="1EC5AEE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644701" w14:paraId="1231003A" w14:textId="4F5DAAD2" w:rsidTr="00135240">
        <w:trPr>
          <w:trHeight w:val="1709"/>
        </w:trPr>
        <w:tc>
          <w:tcPr>
            <w:tcW w:w="360" w:type="dxa"/>
          </w:tcPr>
          <w:p w14:paraId="2A49FF62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356FBCA3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200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13524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</w:t>
            </w:r>
          </w:p>
        </w:tc>
        <w:tc>
          <w:tcPr>
            <w:tcW w:w="1800" w:type="dxa"/>
          </w:tcPr>
          <w:p w14:paraId="5E205B6C" w14:textId="77777777" w:rsidR="00135240" w:rsidRPr="00135240" w:rsidRDefault="00135240" w:rsidP="00135240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135240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 xml:space="preserve">VOLKSWAGEN PASSAT 2.0 </w:t>
            </w:r>
          </w:p>
          <w:p w14:paraId="06D36C98" w14:textId="77777777" w:rsidR="00135240" w:rsidRPr="00135240" w:rsidRDefault="00135240" w:rsidP="00135240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135240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նույն</w:t>
            </w:r>
            <w:r w:rsidRPr="00135240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135240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135240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համ</w:t>
            </w:r>
            <w:r w:rsidRPr="00135240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135240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 xml:space="preserve">՝ </w:t>
            </w:r>
            <w:r w:rsidRPr="00135240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WVWZZZ3CZ6E15</w:t>
            </w:r>
          </w:p>
          <w:p w14:paraId="36ED8EF1" w14:textId="6B1E5C9A" w:rsidR="00CE3041" w:rsidRPr="00135240" w:rsidRDefault="00135240" w:rsidP="0013524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35240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4604</w:t>
            </w:r>
          </w:p>
        </w:tc>
        <w:tc>
          <w:tcPr>
            <w:tcW w:w="1350" w:type="dxa"/>
          </w:tcPr>
          <w:p w14:paraId="7A334F95" w14:textId="77777777" w:rsidR="003B2F4E" w:rsidRPr="00135240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3524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135240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3524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Երևան, </w:t>
            </w:r>
          </w:p>
          <w:p w14:paraId="1B22AA95" w14:textId="7D3BCCF8" w:rsidR="0036598C" w:rsidRPr="00135240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3524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Մալաթիա- Սեբաստիա վարչական շրջան, Հաղթանակի</w:t>
            </w:r>
          </w:p>
          <w:p w14:paraId="230FA6E1" w14:textId="77777777" w:rsidR="003B2F4E" w:rsidRPr="00135240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3524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135240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3524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</w:p>
          <w:p w14:paraId="529178A2" w14:textId="55972913" w:rsidR="00CE3041" w:rsidRPr="00135240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3524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 հասցե</w:t>
            </w:r>
          </w:p>
        </w:tc>
        <w:tc>
          <w:tcPr>
            <w:tcW w:w="2340" w:type="dxa"/>
            <w:vAlign w:val="center"/>
          </w:tcPr>
          <w:p w14:paraId="2B82F021" w14:textId="37F20490" w:rsidR="008925CF" w:rsidRPr="00135240" w:rsidRDefault="00135240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3524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Վազքը՝ 228 429 կմ, շարժիչը և այլ հանգույցները՝ միջին մաշվածության,փոխ. տափը՝ նորմալ, թափքը՝ բարվոք</w:t>
            </w:r>
            <w:r w:rsidRPr="0013524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710" w:type="dxa"/>
          </w:tcPr>
          <w:p w14:paraId="12206A65" w14:textId="2BC001FE" w:rsidR="00CE3041" w:rsidRPr="00135240" w:rsidRDefault="00135240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35240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135240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135240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135240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135240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2006թ</w:t>
            </w:r>
            <w:r w:rsidRPr="00135240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135240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>,</w:t>
            </w:r>
            <w:r w:rsidRPr="00135240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 xml:space="preserve">ՏՄՀՎ ՝ 01AB235510, </w:t>
            </w:r>
            <w:r w:rsidRPr="00135240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սեդան</w:t>
            </w:r>
          </w:p>
        </w:tc>
        <w:tc>
          <w:tcPr>
            <w:tcW w:w="1530" w:type="dxa"/>
          </w:tcPr>
          <w:p w14:paraId="009E5EB1" w14:textId="77777777" w:rsidR="00CE3041" w:rsidRPr="00135240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135240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19ACDFDC" w:rsidR="00CE3041" w:rsidRPr="00135240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3524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5C86D98B" w14:textId="2CEFD7E4" w:rsidR="00CE3041" w:rsidRPr="00135240" w:rsidRDefault="000A5184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3524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B2F4E" w:rsidRPr="0013524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1C3597" w:rsidRPr="0013524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135240" w:rsidRPr="00135240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1 879 000</w:t>
            </w:r>
          </w:p>
        </w:tc>
        <w:tc>
          <w:tcPr>
            <w:tcW w:w="1620" w:type="dxa"/>
          </w:tcPr>
          <w:p w14:paraId="3C54941F" w14:textId="77777777" w:rsidR="00CE3041" w:rsidRPr="00135240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3EFFF5AD" w:rsidR="00CE3041" w:rsidRPr="00135240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3524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247AF717" w14:textId="1814C986" w:rsidR="00777393" w:rsidRPr="00721FA7" w:rsidRDefault="00585E2D" w:rsidP="00585E2D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13524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77393" w:rsidRPr="0013524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351729B3" w14:textId="7A9311CC" w:rsidR="00CE3041" w:rsidRPr="00135240" w:rsidRDefault="00721FA7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  </w:t>
            </w:r>
            <w:r w:rsidRPr="00721FA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1 597 150</w:t>
            </w:r>
          </w:p>
        </w:tc>
        <w:tc>
          <w:tcPr>
            <w:tcW w:w="1980" w:type="dxa"/>
          </w:tcPr>
          <w:p w14:paraId="4C73D787" w14:textId="2E7879F5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87FE9F5" w14:textId="77777777" w:rsidR="005F15C4" w:rsidRDefault="005F15C4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B29D83A" w14:textId="77777777" w:rsidR="005F15C4" w:rsidRPr="00644701" w:rsidRDefault="005F15C4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609705CE" w14:textId="77777777" w:rsidR="0038309F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4615D82" w14:textId="06BB0FA8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721FA7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AD0C2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721FA7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568001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36472"/>
    <w:rsid w:val="000618AE"/>
    <w:rsid w:val="00076B83"/>
    <w:rsid w:val="000A3DBA"/>
    <w:rsid w:val="000A5184"/>
    <w:rsid w:val="000C229A"/>
    <w:rsid w:val="000D0877"/>
    <w:rsid w:val="000F2902"/>
    <w:rsid w:val="00112EDA"/>
    <w:rsid w:val="00135240"/>
    <w:rsid w:val="00157541"/>
    <w:rsid w:val="001639EC"/>
    <w:rsid w:val="001714ED"/>
    <w:rsid w:val="001867F4"/>
    <w:rsid w:val="001914F5"/>
    <w:rsid w:val="001C33F7"/>
    <w:rsid w:val="001C3597"/>
    <w:rsid w:val="001E5E06"/>
    <w:rsid w:val="001E7CF1"/>
    <w:rsid w:val="001F01B8"/>
    <w:rsid w:val="00233676"/>
    <w:rsid w:val="002441FA"/>
    <w:rsid w:val="00282F99"/>
    <w:rsid w:val="00290DE7"/>
    <w:rsid w:val="00302B7A"/>
    <w:rsid w:val="00353E84"/>
    <w:rsid w:val="00356207"/>
    <w:rsid w:val="003629CF"/>
    <w:rsid w:val="0036598C"/>
    <w:rsid w:val="003759B6"/>
    <w:rsid w:val="0038309F"/>
    <w:rsid w:val="00395624"/>
    <w:rsid w:val="003A261B"/>
    <w:rsid w:val="003B2F4E"/>
    <w:rsid w:val="003C3446"/>
    <w:rsid w:val="003F736F"/>
    <w:rsid w:val="0041049C"/>
    <w:rsid w:val="004115A4"/>
    <w:rsid w:val="00412100"/>
    <w:rsid w:val="004214AC"/>
    <w:rsid w:val="00426D64"/>
    <w:rsid w:val="0044355E"/>
    <w:rsid w:val="004451DD"/>
    <w:rsid w:val="00445B6D"/>
    <w:rsid w:val="004633CF"/>
    <w:rsid w:val="004A35E0"/>
    <w:rsid w:val="004D697D"/>
    <w:rsid w:val="004E1699"/>
    <w:rsid w:val="004E50AA"/>
    <w:rsid w:val="00501EB6"/>
    <w:rsid w:val="00516D74"/>
    <w:rsid w:val="00585E2D"/>
    <w:rsid w:val="00587FF4"/>
    <w:rsid w:val="005C1B6A"/>
    <w:rsid w:val="005F15C4"/>
    <w:rsid w:val="006061FE"/>
    <w:rsid w:val="00644701"/>
    <w:rsid w:val="00694C21"/>
    <w:rsid w:val="00695752"/>
    <w:rsid w:val="006C49FB"/>
    <w:rsid w:val="006E0BD0"/>
    <w:rsid w:val="0070259E"/>
    <w:rsid w:val="00721FA7"/>
    <w:rsid w:val="007405FF"/>
    <w:rsid w:val="00777393"/>
    <w:rsid w:val="00794489"/>
    <w:rsid w:val="007F6047"/>
    <w:rsid w:val="008161FC"/>
    <w:rsid w:val="00864186"/>
    <w:rsid w:val="008674C5"/>
    <w:rsid w:val="0087333C"/>
    <w:rsid w:val="0087426F"/>
    <w:rsid w:val="008925CF"/>
    <w:rsid w:val="008A79C0"/>
    <w:rsid w:val="008D0B5D"/>
    <w:rsid w:val="008F39F6"/>
    <w:rsid w:val="008F748B"/>
    <w:rsid w:val="009004CF"/>
    <w:rsid w:val="009017BA"/>
    <w:rsid w:val="00913136"/>
    <w:rsid w:val="00916D39"/>
    <w:rsid w:val="009315AD"/>
    <w:rsid w:val="00945DC4"/>
    <w:rsid w:val="009649F2"/>
    <w:rsid w:val="009B35B2"/>
    <w:rsid w:val="009F217A"/>
    <w:rsid w:val="00A319FD"/>
    <w:rsid w:val="00A45678"/>
    <w:rsid w:val="00A47BE6"/>
    <w:rsid w:val="00A504B5"/>
    <w:rsid w:val="00A60CE3"/>
    <w:rsid w:val="00A744C9"/>
    <w:rsid w:val="00A97766"/>
    <w:rsid w:val="00AB78B3"/>
    <w:rsid w:val="00AC4A72"/>
    <w:rsid w:val="00AD0C29"/>
    <w:rsid w:val="00AD4EC6"/>
    <w:rsid w:val="00AE4995"/>
    <w:rsid w:val="00AF0AFB"/>
    <w:rsid w:val="00B200E7"/>
    <w:rsid w:val="00B535DF"/>
    <w:rsid w:val="00B90714"/>
    <w:rsid w:val="00B93BAD"/>
    <w:rsid w:val="00BA45A1"/>
    <w:rsid w:val="00BE2268"/>
    <w:rsid w:val="00BF37EE"/>
    <w:rsid w:val="00BF6A6C"/>
    <w:rsid w:val="00C125AD"/>
    <w:rsid w:val="00C243A7"/>
    <w:rsid w:val="00C33AF2"/>
    <w:rsid w:val="00C344A8"/>
    <w:rsid w:val="00C42D87"/>
    <w:rsid w:val="00CB100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DE2730"/>
    <w:rsid w:val="00DF4143"/>
    <w:rsid w:val="00E160FE"/>
    <w:rsid w:val="00E26D8E"/>
    <w:rsid w:val="00E276ED"/>
    <w:rsid w:val="00E31900"/>
    <w:rsid w:val="00E46FF7"/>
    <w:rsid w:val="00E525CF"/>
    <w:rsid w:val="00E65540"/>
    <w:rsid w:val="00E67C17"/>
    <w:rsid w:val="00E808F0"/>
    <w:rsid w:val="00ED3287"/>
    <w:rsid w:val="00EE471B"/>
    <w:rsid w:val="00F015C4"/>
    <w:rsid w:val="00F52A96"/>
    <w:rsid w:val="00F564B3"/>
    <w:rsid w:val="00F70573"/>
    <w:rsid w:val="00F7443D"/>
    <w:rsid w:val="00FA3DB6"/>
    <w:rsid w:val="00FB5C0D"/>
    <w:rsid w:val="00FC7D90"/>
    <w:rsid w:val="00FD7175"/>
    <w:rsid w:val="00FE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134</cp:revision>
  <cp:lastPrinted>2025-01-23T08:40:00Z</cp:lastPrinted>
  <dcterms:created xsi:type="dcterms:W3CDTF">2024-12-17T14:38:00Z</dcterms:created>
  <dcterms:modified xsi:type="dcterms:W3CDTF">2025-07-30T06:54:00Z</dcterms:modified>
</cp:coreProperties>
</file>