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2F5388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2F5388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F6A33C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5963B0" w:rsidRPr="005963B0">
              <w:rPr>
                <w:rFonts w:ascii="GHEA Grapalat" w:hAnsi="GHEA Grapalat"/>
                <w:lang w:val="hy-AM"/>
              </w:rPr>
              <w:t>հունիսի 6-ի թիվ 253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30380E1F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5963B0">
              <w:rPr>
                <w:rFonts w:ascii="GHEA Grapalat" w:hAnsi="GHEA Grapalat"/>
                <w:lang w:val="hy-AM"/>
              </w:rPr>
              <w:t>4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5963B0">
              <w:rPr>
                <w:rFonts w:ascii="GHEA Grapalat" w:hAnsi="GHEA Grapalat"/>
                <w:lang w:val="hy-AM"/>
              </w:rPr>
              <w:t>10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5963B0">
              <w:rPr>
                <w:rFonts w:ascii="GHEA Grapalat" w:hAnsi="GHEA Grapalat"/>
                <w:lang w:val="hy-AM"/>
              </w:rPr>
              <w:t>0</w:t>
            </w:r>
            <w:r w:rsidR="00F66C44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0E2D39C8" w:rsidR="00A60CE3" w:rsidRPr="0087426F" w:rsidRDefault="002F5388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2F5388">
              <w:rPr>
                <w:rFonts w:ascii="GHEA Grapalat" w:hAnsi="GHEA Grapalat"/>
                <w:lang w:val="hy-AM"/>
              </w:rPr>
              <w:t>5429799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49"/>
        <w:gridCol w:w="2077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  <w:gridSpan w:val="2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5963B0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364F9839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5963B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1419" w:type="dxa"/>
          </w:tcPr>
          <w:p w14:paraId="1FD57116" w14:textId="77777777" w:rsidR="005963B0" w:rsidRDefault="005963B0" w:rsidP="005963B0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FF5E5A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HYUNDAI SONATA 2.0 /</w:t>
            </w:r>
          </w:p>
          <w:p w14:paraId="7465CD25" w14:textId="77777777" w:rsidR="005963B0" w:rsidRDefault="005963B0" w:rsidP="005963B0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FF5E5A">
              <w:rPr>
                <w:rFonts w:ascii="GHEA Grapalat" w:hAnsi="GHEA Grapalat"/>
                <w:sz w:val="20"/>
                <w:szCs w:val="20"/>
              </w:rPr>
              <w:t>KMHEC41BBC</w:t>
            </w:r>
          </w:p>
          <w:p w14:paraId="58B5E5F7" w14:textId="323D4AA8" w:rsidR="009B35B2" w:rsidRPr="00952319" w:rsidRDefault="005963B0" w:rsidP="005963B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F5E5A">
              <w:rPr>
                <w:rFonts w:ascii="GHEA Grapalat" w:hAnsi="GHEA Grapalat"/>
                <w:sz w:val="20"/>
                <w:szCs w:val="20"/>
              </w:rPr>
              <w:t>A372825</w:t>
            </w:r>
          </w:p>
        </w:tc>
        <w:tc>
          <w:tcPr>
            <w:tcW w:w="1530" w:type="dxa"/>
          </w:tcPr>
          <w:p w14:paraId="15C1FFF6" w14:textId="23FA3C43" w:rsidR="00587FF4" w:rsidRPr="00952319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952319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952319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952319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952319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40" w:type="dxa"/>
            <w:gridSpan w:val="2"/>
          </w:tcPr>
          <w:p w14:paraId="32A17E2A" w14:textId="2E0F0EF4" w:rsidR="009B35B2" w:rsidRPr="00952319" w:rsidRDefault="005963B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F5E5A">
              <w:rPr>
                <w:rFonts w:ascii="GHEA Grapalat" w:hAnsi="GHEA Grapalat"/>
                <w:sz w:val="20"/>
                <w:szCs w:val="20"/>
                <w:lang w:val="hy-AM"/>
              </w:rPr>
              <w:t>Վազքը՝  329 100 կմ, շարժիչը, փոխ. տուփը, թափքը և այլ հանգույցները՝ լավ</w:t>
            </w:r>
          </w:p>
        </w:tc>
        <w:tc>
          <w:tcPr>
            <w:tcW w:w="2077" w:type="dxa"/>
          </w:tcPr>
          <w:p w14:paraId="7871DD88" w14:textId="3225EBB3" w:rsidR="009B35B2" w:rsidRPr="00952319" w:rsidRDefault="005963B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F5E5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FF5E5A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FF5E5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FF5E5A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FF5E5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2011թ</w:t>
            </w:r>
            <w:r w:rsidRPr="00FF5E5A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FF5E5A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FF5E5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6A3E460C" w:rsidR="009B35B2" w:rsidRPr="00952319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5963B0" w:rsidRPr="00FF5E5A">
              <w:rPr>
                <w:rStyle w:val="a8"/>
                <w:rFonts w:ascii="GHEA Grapalat" w:hAnsi="GHEA Grapalat"/>
                <w:sz w:val="20"/>
                <w:szCs w:val="20"/>
              </w:rPr>
              <w:t>2 226 000</w:t>
            </w:r>
          </w:p>
        </w:tc>
        <w:tc>
          <w:tcPr>
            <w:tcW w:w="1417" w:type="dxa"/>
          </w:tcPr>
          <w:p w14:paraId="4DE93D39" w14:textId="0AE5C7A2" w:rsidR="00695752" w:rsidRPr="00952319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952319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952319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952319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1AF4CD84" w:rsidR="009B35B2" w:rsidRPr="00952319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9523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5963B0" w:rsidRPr="00FF5E5A">
              <w:rPr>
                <w:rStyle w:val="a8"/>
                <w:rFonts w:ascii="GHEA Grapalat" w:hAnsi="GHEA Grapalat"/>
                <w:sz w:val="20"/>
                <w:szCs w:val="20"/>
              </w:rPr>
              <w:t>2 226 000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5388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963B0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E6408"/>
    <w:rsid w:val="00DF428C"/>
    <w:rsid w:val="00E14D29"/>
    <w:rsid w:val="00E26D8E"/>
    <w:rsid w:val="00E31900"/>
    <w:rsid w:val="00E65540"/>
    <w:rsid w:val="00E67C17"/>
    <w:rsid w:val="00E808F0"/>
    <w:rsid w:val="00EA395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a8">
    <w:name w:val="Другое_"/>
    <w:basedOn w:val="a0"/>
    <w:link w:val="a9"/>
    <w:rsid w:val="005963B0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5963B0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81</cp:revision>
  <cp:lastPrinted>2025-01-23T08:40:00Z</cp:lastPrinted>
  <dcterms:created xsi:type="dcterms:W3CDTF">2024-12-17T14:38:00Z</dcterms:created>
  <dcterms:modified xsi:type="dcterms:W3CDTF">2025-07-07T11:25:00Z</dcterms:modified>
</cp:coreProperties>
</file>