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4C5B3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C5B3E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4C5B3E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4C5B3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C5B3E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4C5B3E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4C5B3E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C5B3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0980F9DA" w:rsidR="00A60CE3" w:rsidRPr="004C5B3E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C5B3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4C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4C5B3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4C5B3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4C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4C5B3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33FDE3EE" w:rsidR="00A60CE3" w:rsidRPr="004C5B3E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C5B3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4C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710" w:type="dxa"/>
          </w:tcPr>
          <w:p w14:paraId="4CC96D56" w14:textId="2E0995F8" w:rsidR="00A60CE3" w:rsidRPr="004C5B3E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112EDA" w:rsidRPr="004C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</w:t>
            </w:r>
            <w:r w:rsidR="008F748B" w:rsidRPr="004C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112EDA" w:rsidRPr="004C5B3E">
              <w:rPr>
                <w:rFonts w:ascii="GHEA Grapalat" w:hAnsi="GHEA Grapalat"/>
                <w:sz w:val="20"/>
                <w:szCs w:val="20"/>
                <w:lang w:val="hy-AM"/>
              </w:rPr>
              <w:t>գույքի կառավարման կոմիտե</w:t>
            </w:r>
          </w:p>
        </w:tc>
      </w:tr>
      <w:tr w:rsidR="00A60CE3" w:rsidRPr="004C5B3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2E1E0318" w:rsidR="00A60CE3" w:rsidRPr="004C5B3E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C5B3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4C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19AF6303" w:rsidR="00A60CE3" w:rsidRPr="004C5B3E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4C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4C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103D6D" w:rsidRPr="004C5B3E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103D6D" w:rsidRPr="004C5B3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103D6D" w:rsidRPr="004C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հունվարի 24-ի թիվ 22-Ա </w:t>
            </w:r>
            <w:r w:rsidR="00282F99" w:rsidRPr="004C5B3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4C5B3E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50697D32" w:rsidR="001E5E06" w:rsidRPr="004C5B3E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C5B3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4C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710" w:type="dxa"/>
          </w:tcPr>
          <w:p w14:paraId="7211B136" w14:textId="3D026CB3" w:rsidR="001E5E06" w:rsidRPr="004C5B3E" w:rsidRDefault="004C5B3E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1C33F7" w:rsidRPr="004C5B3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4C5B3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4C5B3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4C5B3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483F35" w:rsidRPr="004C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="00CB36D0" w:rsidRPr="004C5B3E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483F35" w:rsidRPr="004C5B3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</w:p>
        </w:tc>
      </w:tr>
      <w:tr w:rsidR="00A60CE3" w:rsidRPr="004C5B3E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79F4B9F5" w:rsidR="00A60CE3" w:rsidRPr="004C5B3E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4C5B3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4C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</w:t>
            </w:r>
          </w:p>
        </w:tc>
        <w:tc>
          <w:tcPr>
            <w:tcW w:w="10710" w:type="dxa"/>
          </w:tcPr>
          <w:p w14:paraId="3F1B0696" w14:textId="540DB8EC" w:rsidR="00A60CE3" w:rsidRPr="004C5B3E" w:rsidRDefault="004C5B3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sz w:val="20"/>
                <w:szCs w:val="20"/>
                <w:lang w:val="hy-AM"/>
              </w:rPr>
              <w:t>8794033</w:t>
            </w:r>
          </w:p>
        </w:tc>
      </w:tr>
    </w:tbl>
    <w:p w14:paraId="048970A1" w14:textId="77777777" w:rsidR="00233676" w:rsidRPr="004C5B3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4C5B3E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4C5B3E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4C5B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4C5B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4C5B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4C5B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4C5B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4C5B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4C5B3E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4C5B3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4C5B3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4C5B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4C5B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4C5B3E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4C5B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4C5B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4C5B3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4C5B3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4C5B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4C5B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4C5B3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4C5B3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4C5B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4C5B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4C5B3E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4C5B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4C5B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4C5B3E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4C5B3E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4C5B3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4C5B3E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F147A24" w:rsidR="009B35B2" w:rsidRPr="004C5B3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EC4F5C"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0315E315" w14:textId="77777777" w:rsidR="00EC4F5C" w:rsidRPr="004C5B3E" w:rsidRDefault="00EC4F5C" w:rsidP="00EC4F5C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NISSAN SUNNY </w:t>
            </w:r>
          </w:p>
          <w:p w14:paraId="26878880" w14:textId="77777777" w:rsidR="00EC4F5C" w:rsidRPr="004C5B3E" w:rsidRDefault="00EC4F5C" w:rsidP="00EC4F5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4C5B3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4C5B3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JN1CFAN16Z01</w:t>
            </w:r>
          </w:p>
          <w:p w14:paraId="58B5E5F7" w14:textId="01D3699E" w:rsidR="009B35B2" w:rsidRPr="004C5B3E" w:rsidRDefault="00EC4F5C" w:rsidP="00EC4F5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07522</w:t>
            </w:r>
          </w:p>
        </w:tc>
        <w:tc>
          <w:tcPr>
            <w:tcW w:w="1530" w:type="dxa"/>
          </w:tcPr>
          <w:p w14:paraId="15C1FFF6" w14:textId="23FA3C43" w:rsidR="00587FF4" w:rsidRPr="004C5B3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C5B3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4C5B3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4C5B3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4C5B3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79D39AEC" w14:textId="77777777" w:rsidR="00EC4F5C" w:rsidRPr="004C5B3E" w:rsidRDefault="00EC4F5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բավարար, փոխ. տուփը՝ անսարք, թափքը՝ բավարար, </w:t>
            </w:r>
          </w:p>
          <w:p w14:paraId="32A17E2A" w14:textId="388C4F86" w:rsidR="009B35B2" w:rsidRPr="004C5B3E" w:rsidRDefault="00EC4F5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2126" w:type="dxa"/>
          </w:tcPr>
          <w:p w14:paraId="7871DD88" w14:textId="41819E7F" w:rsidR="009B35B2" w:rsidRPr="004C5B3E" w:rsidRDefault="00EC4F5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C5B3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2006թ., ՏՄՍԻՊԳՎ` 01AB013828</w:t>
            </w:r>
          </w:p>
        </w:tc>
        <w:tc>
          <w:tcPr>
            <w:tcW w:w="1276" w:type="dxa"/>
            <w:vAlign w:val="center"/>
          </w:tcPr>
          <w:p w14:paraId="434CA729" w14:textId="6E442912" w:rsidR="009B35B2" w:rsidRPr="004C5B3E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804 000</w:t>
            </w:r>
          </w:p>
        </w:tc>
        <w:tc>
          <w:tcPr>
            <w:tcW w:w="1417" w:type="dxa"/>
          </w:tcPr>
          <w:p w14:paraId="4DE93D39" w14:textId="0AE5C7A2" w:rsidR="00695752" w:rsidRPr="004C5B3E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4C5B3E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4C5B3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4C5B3E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6B36D8D" w:rsidR="009B35B2" w:rsidRPr="004C5B3E" w:rsidRDefault="004C5B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</w:t>
            </w: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</w:rPr>
              <w:t>402 000</w:t>
            </w:r>
          </w:p>
        </w:tc>
        <w:tc>
          <w:tcPr>
            <w:tcW w:w="1800" w:type="dxa"/>
          </w:tcPr>
          <w:p w14:paraId="2F5DFAE2" w14:textId="0972D124" w:rsidR="00587FF4" w:rsidRPr="004C5B3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4C5B3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4C5B3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4C5B3E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4C5B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4641DBE4" w:rsidR="00F70573" w:rsidRPr="004C5B3E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</w:t>
      </w:r>
      <w:r w:rsidR="00F70573" w:rsidRPr="004C5B3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4C5B3E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4C5B3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C5B3E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4C5B3E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F70573" w:rsidRPr="004C5B3E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5CCC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52A65"/>
    <w:rsid w:val="004633CF"/>
    <w:rsid w:val="00483F35"/>
    <w:rsid w:val="004A35E0"/>
    <w:rsid w:val="004C5B3E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5365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2B1D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74</cp:revision>
  <cp:lastPrinted>2025-01-23T08:40:00Z</cp:lastPrinted>
  <dcterms:created xsi:type="dcterms:W3CDTF">2024-12-17T14:38:00Z</dcterms:created>
  <dcterms:modified xsi:type="dcterms:W3CDTF">2025-07-31T09:43:00Z</dcterms:modified>
</cp:coreProperties>
</file>