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8733CD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8733CD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7A638AA1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8733CD" w:rsidRPr="008733CD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733CD" w:rsidRPr="008733CD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8733CD" w:rsidRPr="008733CD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հունիսի 27-ի թիվ 310-Ա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5FFDCE59" w:rsidR="001E5E06" w:rsidRPr="00777393" w:rsidRDefault="008733CD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676864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1C3597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8925C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7C278005" w:rsidR="00A60CE3" w:rsidRPr="00644701" w:rsidRDefault="008733CD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733CD">
              <w:rPr>
                <w:rFonts w:ascii="GHEA Grapalat" w:hAnsi="GHEA Grapalat"/>
                <w:sz w:val="20"/>
                <w:szCs w:val="20"/>
              </w:rPr>
              <w:t>5424611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890"/>
        <w:gridCol w:w="1350"/>
        <w:gridCol w:w="1980"/>
        <w:gridCol w:w="2070"/>
        <w:gridCol w:w="1440"/>
        <w:gridCol w:w="1620"/>
        <w:gridCol w:w="1980"/>
        <w:gridCol w:w="1260"/>
      </w:tblGrid>
      <w:tr w:rsidR="00356207" w:rsidRPr="00644701" w14:paraId="5E778584" w14:textId="5436050A" w:rsidTr="008733CD">
        <w:trPr>
          <w:trHeight w:val="1142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89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35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1CA0A3F" w14:textId="77777777" w:rsidR="003B2F4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8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8733CD">
        <w:trPr>
          <w:trHeight w:val="3860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370B6028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733C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</w:tcPr>
          <w:p w14:paraId="70463F02" w14:textId="77777777" w:rsidR="008733CD" w:rsidRPr="008733CD" w:rsidRDefault="008733CD" w:rsidP="008733CD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33C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TOYOTA COROLLA 1.6 </w:t>
            </w:r>
          </w:p>
          <w:p w14:paraId="51EC25F7" w14:textId="77777777" w:rsidR="008733CD" w:rsidRPr="008733CD" w:rsidRDefault="008733CD" w:rsidP="008733CD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33C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JTNBV58E002055569</w:t>
            </w:r>
          </w:p>
          <w:p w14:paraId="36ED8EF1" w14:textId="000238B6" w:rsidR="00CE3041" w:rsidRPr="00EC19A9" w:rsidRDefault="00CE3041" w:rsidP="00EC19A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</w:tcPr>
          <w:p w14:paraId="7A334F95" w14:textId="77777777" w:rsidR="003B2F4E" w:rsidRPr="00EC19A9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8733CD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36598C" w:rsidRPr="00EC19A9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3B2F4E" w:rsidRPr="00EC19A9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8733CD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CE3041" w:rsidRPr="00EC19A9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7C17B78E" w14:textId="77777777" w:rsidR="008733CD" w:rsidRPr="008733CD" w:rsidRDefault="008733CD" w:rsidP="008733CD">
            <w:pPr>
              <w:pStyle w:val="ab"/>
              <w:spacing w:before="0" w:beforeAutospacing="0" w:after="0" w:afterAutospacing="0"/>
              <w:ind w:left="-127" w:right="-15"/>
              <w:jc w:val="center"/>
              <w:rPr>
                <w:rFonts w:ascii="GHEA Grapalat" w:eastAsiaTheme="minorHAnsi" w:hAnsi="GHEA Grapalat" w:cstheme="minorBidi"/>
                <w:color w:val="000000" w:themeColor="text1"/>
                <w:kern w:val="2"/>
                <w:sz w:val="20"/>
                <w:szCs w:val="20"/>
                <w:lang w:val="hy-AM"/>
                <w14:ligatures w14:val="standardContextual"/>
              </w:rPr>
            </w:pPr>
            <w:r w:rsidRPr="008733CD">
              <w:rPr>
                <w:rFonts w:ascii="GHEA Grapalat" w:eastAsiaTheme="minorHAnsi" w:hAnsi="GHEA Grapalat" w:cstheme="minorBidi"/>
                <w:color w:val="000000" w:themeColor="text1"/>
                <w:kern w:val="2"/>
                <w:sz w:val="20"/>
                <w:szCs w:val="20"/>
                <w:lang w:val="hy-AM"/>
                <w14:ligatures w14:val="standardContextual"/>
              </w:rPr>
              <w:t>Վազքը՝ 281480կմ, շարժիչը, փոխ</w:t>
            </w:r>
            <w:r w:rsidRPr="008733CD">
              <w:rPr>
                <w:rFonts w:ascii="GHEA Grapalat" w:eastAsiaTheme="minorHAnsi" w:hAnsi="GHEA Grapalat" w:cstheme="minorBidi" w:hint="eastAsia"/>
                <w:color w:val="000000" w:themeColor="text1"/>
                <w:kern w:val="2"/>
                <w:sz w:val="20"/>
                <w:szCs w:val="20"/>
                <w:lang w:val="hy-AM"/>
                <w14:ligatures w14:val="standardContextual"/>
              </w:rPr>
              <w:t>․</w:t>
            </w:r>
            <w:r w:rsidRPr="008733CD">
              <w:rPr>
                <w:rFonts w:ascii="GHEA Grapalat" w:eastAsiaTheme="minorHAnsi" w:hAnsi="GHEA Grapalat" w:cstheme="minorBidi"/>
                <w:color w:val="000000" w:themeColor="text1"/>
                <w:kern w:val="2"/>
                <w:sz w:val="20"/>
                <w:szCs w:val="20"/>
                <w:lang w:val="hy-AM"/>
                <w14:ligatures w14:val="standardContextual"/>
              </w:rPr>
              <w:t xml:space="preserve"> տուփը- ունեն վերանորոգման կարիք,</w:t>
            </w:r>
            <w:r w:rsidRPr="008733CD">
              <w:rPr>
                <w:rFonts w:ascii="Calibri" w:eastAsiaTheme="minorHAnsi" w:hAnsi="Calibri" w:cs="Calibri"/>
                <w:color w:val="000000" w:themeColor="text1"/>
                <w:kern w:val="2"/>
                <w:sz w:val="20"/>
                <w:szCs w:val="20"/>
                <w:lang w:val="hy-AM"/>
                <w14:ligatures w14:val="standardContextual"/>
              </w:rPr>
              <w:t> </w:t>
            </w:r>
          </w:p>
          <w:p w14:paraId="34E9AD82" w14:textId="77777777" w:rsidR="008733CD" w:rsidRPr="008733CD" w:rsidRDefault="008733CD" w:rsidP="008733CD">
            <w:pPr>
              <w:pStyle w:val="ab"/>
              <w:spacing w:before="0" w:beforeAutospacing="0" w:after="0" w:afterAutospacing="0"/>
              <w:ind w:left="-127" w:right="-15"/>
              <w:jc w:val="center"/>
              <w:rPr>
                <w:rFonts w:ascii="GHEA Grapalat" w:eastAsiaTheme="minorHAnsi" w:hAnsi="GHEA Grapalat" w:cstheme="minorBidi"/>
                <w:color w:val="000000" w:themeColor="text1"/>
                <w:kern w:val="2"/>
                <w:sz w:val="20"/>
                <w:szCs w:val="20"/>
                <w:lang w:val="hy-AM"/>
                <w14:ligatures w14:val="standardContextual"/>
              </w:rPr>
            </w:pPr>
            <w:r w:rsidRPr="008733CD">
              <w:rPr>
                <w:rFonts w:ascii="GHEA Grapalat" w:eastAsiaTheme="minorHAnsi" w:hAnsi="GHEA Grapalat" w:cstheme="minorBidi"/>
                <w:color w:val="000000" w:themeColor="text1"/>
                <w:kern w:val="2"/>
                <w:sz w:val="20"/>
                <w:szCs w:val="20"/>
                <w:lang w:val="hy-AM"/>
                <w14:ligatures w14:val="standardContextual"/>
              </w:rPr>
              <w:t>թափքը՝ ունի կոսմետիկ վերանորոգման կարիք,</w:t>
            </w:r>
            <w:r w:rsidRPr="008733CD">
              <w:rPr>
                <w:rFonts w:ascii="Calibri" w:eastAsiaTheme="minorHAnsi" w:hAnsi="Calibri" w:cs="Calibri"/>
                <w:color w:val="000000" w:themeColor="text1"/>
                <w:kern w:val="2"/>
                <w:sz w:val="20"/>
                <w:szCs w:val="20"/>
                <w:lang w:val="hy-AM"/>
                <w14:ligatures w14:val="standardContextual"/>
              </w:rPr>
              <w:t> </w:t>
            </w:r>
          </w:p>
          <w:p w14:paraId="03B235DD" w14:textId="77777777" w:rsidR="008733CD" w:rsidRPr="008733CD" w:rsidRDefault="008733CD" w:rsidP="008733CD">
            <w:pPr>
              <w:pStyle w:val="ab"/>
              <w:spacing w:before="0" w:beforeAutospacing="0" w:after="0" w:afterAutospacing="0"/>
              <w:ind w:left="-127" w:right="-15"/>
              <w:jc w:val="center"/>
              <w:rPr>
                <w:rFonts w:ascii="GHEA Grapalat" w:eastAsiaTheme="minorHAnsi" w:hAnsi="GHEA Grapalat" w:cstheme="minorBidi"/>
                <w:color w:val="000000" w:themeColor="text1"/>
                <w:kern w:val="2"/>
                <w:sz w:val="20"/>
                <w:szCs w:val="20"/>
                <w:lang w:val="hy-AM"/>
                <w14:ligatures w14:val="standardContextual"/>
              </w:rPr>
            </w:pPr>
            <w:r w:rsidRPr="008733CD">
              <w:rPr>
                <w:rFonts w:ascii="GHEA Grapalat" w:eastAsiaTheme="minorHAnsi" w:hAnsi="GHEA Grapalat" w:cstheme="minorBidi"/>
                <w:color w:val="000000" w:themeColor="text1"/>
                <w:kern w:val="2"/>
                <w:sz w:val="20"/>
                <w:szCs w:val="20"/>
                <w:lang w:val="hy-AM"/>
                <w14:ligatures w14:val="standardContextual"/>
              </w:rPr>
              <w:t>այլ հանգույցները՝ նորմալ,</w:t>
            </w:r>
            <w:r w:rsidRPr="008733CD">
              <w:rPr>
                <w:rFonts w:ascii="Calibri" w:eastAsiaTheme="minorHAnsi" w:hAnsi="Calibri" w:cs="Calibri"/>
                <w:color w:val="000000" w:themeColor="text1"/>
                <w:kern w:val="2"/>
                <w:sz w:val="20"/>
                <w:szCs w:val="20"/>
                <w:lang w:val="hy-AM"/>
                <w14:ligatures w14:val="standardContextual"/>
              </w:rPr>
              <w:t> </w:t>
            </w:r>
          </w:p>
          <w:p w14:paraId="66C90665" w14:textId="77777777" w:rsidR="008733CD" w:rsidRPr="008733CD" w:rsidRDefault="008733CD" w:rsidP="008733CD">
            <w:pPr>
              <w:pStyle w:val="ab"/>
              <w:spacing w:before="0" w:beforeAutospacing="0" w:after="0" w:afterAutospacing="0"/>
              <w:ind w:left="-108" w:right="-105"/>
              <w:jc w:val="center"/>
              <w:rPr>
                <w:rFonts w:ascii="GHEA Grapalat" w:eastAsiaTheme="minorHAnsi" w:hAnsi="GHEA Grapalat" w:cstheme="minorBidi"/>
                <w:color w:val="000000" w:themeColor="text1"/>
                <w:kern w:val="2"/>
                <w:sz w:val="20"/>
                <w:szCs w:val="20"/>
                <w:lang w:val="hy-AM"/>
                <w14:ligatures w14:val="standardContextual"/>
              </w:rPr>
            </w:pPr>
            <w:r w:rsidRPr="008733CD">
              <w:rPr>
                <w:rFonts w:ascii="GHEA Grapalat" w:eastAsiaTheme="minorHAnsi" w:hAnsi="GHEA Grapalat" w:cstheme="minorBidi"/>
                <w:color w:val="000000" w:themeColor="text1"/>
                <w:kern w:val="2"/>
                <w:sz w:val="20"/>
                <w:szCs w:val="20"/>
                <w:lang w:val="hy-AM"/>
                <w14:ligatures w14:val="standardContextual"/>
              </w:rPr>
              <w:t>վթարայնության վերաբերյալ՝ կան թեթև քերծվածքներ</w:t>
            </w:r>
          </w:p>
          <w:p w14:paraId="2B82F021" w14:textId="3DDA55BB" w:rsidR="008925CF" w:rsidRPr="00EC19A9" w:rsidRDefault="008925C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14:paraId="12206A65" w14:textId="40D68E84" w:rsidR="00CE3041" w:rsidRPr="00EC19A9" w:rsidRDefault="008733CD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33C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8733CD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33C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2007թ</w:t>
            </w:r>
            <w:r w:rsidRPr="008733CD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33C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տեսակը` սեդան</w:t>
            </w:r>
          </w:p>
        </w:tc>
        <w:tc>
          <w:tcPr>
            <w:tcW w:w="1440" w:type="dxa"/>
          </w:tcPr>
          <w:p w14:paraId="009E5EB1" w14:textId="77777777" w:rsidR="00CE3041" w:rsidRPr="00EC19A9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EC19A9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EC19A9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470178FB" w:rsidR="00CE3041" w:rsidRPr="00EC19A9" w:rsidRDefault="000A5184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B2F4E"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C3597"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733CD" w:rsidRPr="008733C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1 533 000</w:t>
            </w:r>
          </w:p>
        </w:tc>
        <w:tc>
          <w:tcPr>
            <w:tcW w:w="1620" w:type="dxa"/>
          </w:tcPr>
          <w:p w14:paraId="3C54941F" w14:textId="77777777" w:rsidR="00CE3041" w:rsidRPr="00EC19A9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EC19A9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EC19A9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241C2ACA" w:rsidR="00CE3041" w:rsidRPr="00EC19A9" w:rsidRDefault="00036472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B2F4E"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8733CD" w:rsidRPr="008733C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1 533 000</w:t>
            </w:r>
          </w:p>
        </w:tc>
        <w:tc>
          <w:tcPr>
            <w:tcW w:w="1980" w:type="dxa"/>
          </w:tcPr>
          <w:p w14:paraId="4C73D787" w14:textId="2E7879F5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7FE9F5" w14:textId="77777777" w:rsidR="005F15C4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29D83A" w14:textId="77777777" w:rsidR="005F15C4" w:rsidRPr="00644701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78DA0FA4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8733CD">
      <w:pgSz w:w="16838" w:h="11906" w:orient="landscape" w:code="9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57541"/>
    <w:rsid w:val="001639EC"/>
    <w:rsid w:val="001714ED"/>
    <w:rsid w:val="001867F4"/>
    <w:rsid w:val="001914F5"/>
    <w:rsid w:val="001C33F7"/>
    <w:rsid w:val="001C3597"/>
    <w:rsid w:val="001E5E06"/>
    <w:rsid w:val="001E7CF1"/>
    <w:rsid w:val="001F01B8"/>
    <w:rsid w:val="00203AD8"/>
    <w:rsid w:val="00233676"/>
    <w:rsid w:val="002441FA"/>
    <w:rsid w:val="00282F99"/>
    <w:rsid w:val="00290DE7"/>
    <w:rsid w:val="00302B7A"/>
    <w:rsid w:val="00353E84"/>
    <w:rsid w:val="00356207"/>
    <w:rsid w:val="003629CF"/>
    <w:rsid w:val="0036598C"/>
    <w:rsid w:val="00374AAF"/>
    <w:rsid w:val="003759B6"/>
    <w:rsid w:val="0038309F"/>
    <w:rsid w:val="00395624"/>
    <w:rsid w:val="003A261B"/>
    <w:rsid w:val="003B2F4E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D697D"/>
    <w:rsid w:val="004E50AA"/>
    <w:rsid w:val="00501EB6"/>
    <w:rsid w:val="00506F21"/>
    <w:rsid w:val="00516D74"/>
    <w:rsid w:val="00555E31"/>
    <w:rsid w:val="00585E2D"/>
    <w:rsid w:val="00587FF4"/>
    <w:rsid w:val="005C1B6A"/>
    <w:rsid w:val="005F15C4"/>
    <w:rsid w:val="006061FE"/>
    <w:rsid w:val="00644701"/>
    <w:rsid w:val="00676864"/>
    <w:rsid w:val="00694C21"/>
    <w:rsid w:val="00695752"/>
    <w:rsid w:val="006C49FB"/>
    <w:rsid w:val="006E0BD0"/>
    <w:rsid w:val="0070259E"/>
    <w:rsid w:val="007405FF"/>
    <w:rsid w:val="00777393"/>
    <w:rsid w:val="00794489"/>
    <w:rsid w:val="007F6047"/>
    <w:rsid w:val="008161FC"/>
    <w:rsid w:val="00864186"/>
    <w:rsid w:val="008674C5"/>
    <w:rsid w:val="0087333C"/>
    <w:rsid w:val="008733CD"/>
    <w:rsid w:val="0087426F"/>
    <w:rsid w:val="008925CF"/>
    <w:rsid w:val="008A79C0"/>
    <w:rsid w:val="008D0B5D"/>
    <w:rsid w:val="008F39F6"/>
    <w:rsid w:val="008F748B"/>
    <w:rsid w:val="009004CF"/>
    <w:rsid w:val="009017BA"/>
    <w:rsid w:val="00913136"/>
    <w:rsid w:val="00916D39"/>
    <w:rsid w:val="009315AD"/>
    <w:rsid w:val="00945DC4"/>
    <w:rsid w:val="009649F2"/>
    <w:rsid w:val="009B35B2"/>
    <w:rsid w:val="009F217A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344A8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46FF7"/>
    <w:rsid w:val="00E525CF"/>
    <w:rsid w:val="00E65540"/>
    <w:rsid w:val="00E67C17"/>
    <w:rsid w:val="00E808F0"/>
    <w:rsid w:val="00EC19A9"/>
    <w:rsid w:val="00ED3287"/>
    <w:rsid w:val="00EE2FED"/>
    <w:rsid w:val="00EE471B"/>
    <w:rsid w:val="00F52A96"/>
    <w:rsid w:val="00F564B3"/>
    <w:rsid w:val="00F70573"/>
    <w:rsid w:val="00F7443D"/>
    <w:rsid w:val="00FA3DB6"/>
    <w:rsid w:val="00FB5C0D"/>
    <w:rsid w:val="00FC7D90"/>
    <w:rsid w:val="00FD1A7F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  <w:style w:type="paragraph" w:styleId="ab">
    <w:name w:val="Normal (Web)"/>
    <w:basedOn w:val="a"/>
    <w:uiPriority w:val="99"/>
    <w:semiHidden/>
    <w:unhideWhenUsed/>
    <w:rsid w:val="0087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138</cp:revision>
  <cp:lastPrinted>2025-01-23T08:40:00Z</cp:lastPrinted>
  <dcterms:created xsi:type="dcterms:W3CDTF">2024-12-17T14:38:00Z</dcterms:created>
  <dcterms:modified xsi:type="dcterms:W3CDTF">2025-07-31T12:51:00Z</dcterms:modified>
</cp:coreProperties>
</file>