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6607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6607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1B2D68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66071" w:rsidRPr="00966071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242F835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66071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</w:t>
            </w:r>
            <w:r w:rsidR="00966071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815E3B4" w:rsidR="00A60CE3" w:rsidRPr="0087426F" w:rsidRDefault="0096607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66071">
              <w:rPr>
                <w:rFonts w:ascii="GHEA Grapalat" w:hAnsi="GHEA Grapalat"/>
                <w:lang w:val="hy-AM"/>
              </w:rPr>
              <w:t>5896491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B2561F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3918B0BD" w14:textId="77777777" w:rsidR="00966071" w:rsidRDefault="00966071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966071">
              <w:rPr>
                <w:rFonts w:ascii="GHEA Grapalat" w:hAnsi="GHEA Grapalat"/>
                <w:color w:val="000000"/>
                <w:sz w:val="20"/>
                <w:szCs w:val="20"/>
              </w:rPr>
              <w:t xml:space="preserve">TOYOTA COROLLA 1.4 I </w:t>
            </w:r>
            <w:r w:rsidRPr="00966071">
              <w:rPr>
                <w:rFonts w:ascii="GHEA Grapalat" w:hAnsi="GHEA Grapalat"/>
                <w:sz w:val="20"/>
                <w:szCs w:val="20"/>
              </w:rPr>
              <w:t>/ JTNBH58E90J</w:t>
            </w:r>
          </w:p>
          <w:p w14:paraId="58B5E5F7" w14:textId="477A4793" w:rsidR="009B35B2" w:rsidRPr="00966071" w:rsidRDefault="00966071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sz w:val="20"/>
                <w:szCs w:val="20"/>
              </w:rPr>
              <w:t>006819</w:t>
            </w:r>
          </w:p>
        </w:tc>
        <w:tc>
          <w:tcPr>
            <w:tcW w:w="1530" w:type="dxa"/>
          </w:tcPr>
          <w:p w14:paraId="15C1FFF6" w14:textId="23FA3C43" w:rsidR="00587FF4" w:rsidRPr="0096607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6607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6607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6607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6607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22060FE" w14:textId="77777777" w:rsidR="00966071" w:rsidRDefault="00966071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966071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433 976 կմ, շարժիչը, թափքը և </w:t>
            </w:r>
          </w:p>
          <w:p w14:paraId="32A17E2A" w14:textId="03411071" w:rsidR="009B35B2" w:rsidRPr="00966071" w:rsidRDefault="0096607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սրահը' բավարար, այլ հանգույցները` սարքին</w:t>
            </w: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2F387089" w14:textId="77777777" w:rsidR="00966071" w:rsidRDefault="00966071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34F8A9E5" w14:textId="77777777" w:rsidR="00966071" w:rsidRDefault="00966071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2011, </w:t>
            </w:r>
          </w:p>
          <w:p w14:paraId="3ABA60F0" w14:textId="77777777" w:rsidR="00966071" w:rsidRDefault="00966071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429A7655" w:rsidR="009B35B2" w:rsidRPr="00966071" w:rsidRDefault="0096607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6C171852" w:rsidR="009B35B2" w:rsidRPr="0096607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66071" w:rsidRPr="00966071">
              <w:rPr>
                <w:rFonts w:ascii="GHEA Grapalat" w:hAnsi="GHEA Grapalat"/>
                <w:color w:val="000000"/>
                <w:sz w:val="20"/>
                <w:szCs w:val="20"/>
              </w:rPr>
              <w:t>2 316 000</w:t>
            </w:r>
          </w:p>
        </w:tc>
        <w:tc>
          <w:tcPr>
            <w:tcW w:w="1417" w:type="dxa"/>
          </w:tcPr>
          <w:p w14:paraId="4DE93D39" w14:textId="0AE5C7A2" w:rsidR="00695752" w:rsidRPr="0096607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6607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6607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6607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A713A56" w:rsidR="009B35B2" w:rsidRPr="0096607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6607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66071" w:rsidRPr="0096607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1 968 600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66071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126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2025-08-07T13:29:00Z</dcterms:modified>
</cp:coreProperties>
</file>