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8255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8255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F817F4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00D56" w:rsidRPr="00F00D56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B854D7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782554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782554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782554" w:rsidRPr="00782554">
              <w:rPr>
                <w:rFonts w:ascii="GHEA Grapalat" w:hAnsi="GHEA Grapalat"/>
                <w:lang w:val="hy-AM"/>
              </w:rPr>
              <w:t>09:20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BB29D5D" w:rsidR="00A60CE3" w:rsidRPr="0087426F" w:rsidRDefault="0078255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82554">
              <w:rPr>
                <w:rFonts w:ascii="GHEA Grapalat" w:hAnsi="GHEA Grapalat"/>
                <w:lang w:val="hy-AM"/>
              </w:rPr>
              <w:t>9046389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64C4E8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199E934C" w14:textId="77777777" w:rsidR="00F00D56" w:rsidRPr="00F00D56" w:rsidRDefault="00F00D56" w:rsidP="00F00D5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5DE12A64" w14:textId="77777777" w:rsidR="00F00D56" w:rsidRDefault="00F00D56" w:rsidP="00F00D56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JTNBE40K703</w:t>
            </w:r>
          </w:p>
          <w:p w14:paraId="58B5E5F7" w14:textId="21052820" w:rsidR="009B35B2" w:rsidRPr="00F00D56" w:rsidRDefault="00F00D56" w:rsidP="00F00D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155948</w:t>
            </w:r>
          </w:p>
        </w:tc>
        <w:tc>
          <w:tcPr>
            <w:tcW w:w="1530" w:type="dxa"/>
          </w:tcPr>
          <w:p w14:paraId="15C1FFF6" w14:textId="23FA3C43" w:rsidR="00587FF4" w:rsidRPr="00F00D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00D5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00D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00D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00D5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02902DD1" w14:textId="77777777" w:rsidR="00F00D56" w:rsidRDefault="00F00D56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</w:pPr>
            <w:r w:rsidRPr="00F00D56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Վազքը՝ 373 500կմ, շարժիչը' անբավարար, փոխ. տուփը' բավարար, թափքը' ենթ. մասնակի վերանորոգմ</w:t>
            </w:r>
            <w:r w:rsidRPr="00F00D56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F00D56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, այլ հանգույցները' թերի, վթարայնության վերաբերյալ-</w:t>
            </w:r>
          </w:p>
          <w:p w14:paraId="32A17E2A" w14:textId="78C04125" w:rsidR="009B35B2" w:rsidRPr="00F00D56" w:rsidRDefault="00F00D56" w:rsidP="009B35B2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F00D56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վերանորոգված</w:t>
            </w:r>
          </w:p>
        </w:tc>
        <w:tc>
          <w:tcPr>
            <w:tcW w:w="2167" w:type="dxa"/>
            <w:gridSpan w:val="2"/>
          </w:tcPr>
          <w:p w14:paraId="4142D926" w14:textId="77777777" w:rsidR="00F00D56" w:rsidRPr="00F00D56" w:rsidRDefault="00F00D56" w:rsidP="00F00D5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00D5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00D5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3C9162AB" w:rsidR="009B35B2" w:rsidRPr="00F00D56" w:rsidRDefault="00F00D56" w:rsidP="00F00D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F00D56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A62F0AE" w:rsidR="009B35B2" w:rsidRPr="00F00D5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00D56" w:rsidRPr="00F00D56">
              <w:rPr>
                <w:rFonts w:ascii="GHEA Grapalat" w:hAnsi="GHEA Grapalat"/>
                <w:color w:val="000000"/>
                <w:sz w:val="20"/>
                <w:szCs w:val="20"/>
              </w:rPr>
              <w:t>1 902 000</w:t>
            </w:r>
          </w:p>
        </w:tc>
        <w:tc>
          <w:tcPr>
            <w:tcW w:w="1417" w:type="dxa"/>
          </w:tcPr>
          <w:p w14:paraId="4DE93D39" w14:textId="0AE5C7A2" w:rsidR="00695752" w:rsidRPr="00F00D5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00D5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00D5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00D5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0B71D5A" w:rsidR="009B35B2" w:rsidRPr="00F00D56" w:rsidRDefault="00F00D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="00782554" w:rsidRPr="00757D3C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  <w:r w:rsidR="0078255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="00782554" w:rsidRPr="00757D3C">
              <w:rPr>
                <w:rFonts w:ascii="GHEA Grapalat" w:hAnsi="GHEA Grapalat"/>
                <w:color w:val="000000"/>
                <w:sz w:val="18"/>
                <w:szCs w:val="18"/>
              </w:rPr>
              <w:t>616</w:t>
            </w:r>
            <w:r w:rsidR="0078255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="00782554" w:rsidRPr="00757D3C">
              <w:rPr>
                <w:rFonts w:ascii="GHEA Grapalat" w:hAnsi="GHEA Grapalat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C2561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94790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2554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1770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00D56"/>
    <w:rsid w:val="00F53A29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2025-08-06T10:21:00Z</dcterms:modified>
</cp:coreProperties>
</file>