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A2F3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A2F3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CFDE74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A2F3F" w:rsidRPr="005A2F3F">
              <w:rPr>
                <w:rFonts w:ascii="GHEA Grapalat" w:hAnsi="GHEA Grapalat"/>
                <w:lang w:val="hy-AM"/>
              </w:rPr>
              <w:t>հունիսի 11-ի թիվ 262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BCFC84F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4455A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5A2F3F">
              <w:rPr>
                <w:rFonts w:ascii="GHEA Grapalat" w:hAnsi="GHEA Grapalat"/>
                <w:lang w:val="hy-AM"/>
              </w:rPr>
              <w:t>09</w:t>
            </w:r>
            <w:r w:rsidR="002E4AB7" w:rsidRPr="002E4AB7">
              <w:rPr>
                <w:rFonts w:ascii="GHEA Grapalat" w:hAnsi="GHEA Grapalat"/>
                <w:lang w:val="hy-AM"/>
              </w:rPr>
              <w:t>:</w:t>
            </w:r>
            <w:r w:rsidR="005A2F3F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974DC8C" w:rsidR="00A60CE3" w:rsidRPr="0087426F" w:rsidRDefault="005A2F3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A2F3F">
              <w:rPr>
                <w:rFonts w:ascii="GHEA Grapalat" w:hAnsi="GHEA Grapalat"/>
                <w:lang w:val="hy-AM"/>
              </w:rPr>
              <w:t>5316643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0FA1C58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492F2142" w14:textId="0C6F19F2" w:rsidR="005A2F3F" w:rsidRPr="005A2F3F" w:rsidRDefault="005A2F3F" w:rsidP="005A2F3F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RENAULT </w:t>
            </w:r>
            <w:proofErr w:type="gramStart"/>
            <w:r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LOGAN </w:t>
            </w: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1.4</w:t>
            </w:r>
            <w:proofErr w:type="gramEnd"/>
            <w:r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 xml:space="preserve"> /</w:t>
            </w:r>
          </w:p>
          <w:p w14:paraId="30C643EC" w14:textId="77777777" w:rsidR="005A2F3F" w:rsidRDefault="005A2F3F" w:rsidP="005A2F3F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5A2F3F">
              <w:rPr>
                <w:rFonts w:ascii="GHEA Grapalat" w:eastAsia="Arial" w:hAnsi="GHEA Grapalat" w:cs="Arial"/>
                <w:sz w:val="20"/>
                <w:szCs w:val="20"/>
              </w:rPr>
              <w:t>X7LLSRB2HF</w:t>
            </w:r>
          </w:p>
          <w:p w14:paraId="58B5E5F7" w14:textId="1D430FEA" w:rsidR="009B35B2" w:rsidRPr="005A2F3F" w:rsidRDefault="005A2F3F" w:rsidP="005A2F3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Fonts w:ascii="GHEA Grapalat" w:eastAsia="Arial" w:hAnsi="GHEA Grapalat" w:cs="Arial"/>
                <w:sz w:val="20"/>
                <w:szCs w:val="20"/>
              </w:rPr>
              <w:t>H749166</w:t>
            </w:r>
          </w:p>
        </w:tc>
        <w:tc>
          <w:tcPr>
            <w:tcW w:w="1530" w:type="dxa"/>
          </w:tcPr>
          <w:p w14:paraId="15C1FFF6" w14:textId="23FA3C43" w:rsidR="00587FF4" w:rsidRPr="005A2F3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A2F3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A2F3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A2F3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A2F3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4B995315" w14:textId="77777777" w:rsidR="005A2F3F" w:rsidRDefault="005A2F3F" w:rsidP="009B35B2">
            <w:pPr>
              <w:ind w:right="-360"/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</w:pPr>
            <w:r w:rsidRPr="005A2F3F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Վազքը՝ 202 887 կմ, շարժիչը, փոխ. տուփը, թափքը և այլ հանգույցները՝ </w:t>
            </w:r>
          </w:p>
          <w:p w14:paraId="32A17E2A" w14:textId="41288C40" w:rsidR="009B35B2" w:rsidRPr="005A2F3F" w:rsidRDefault="005A2F3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7" w:type="dxa"/>
          </w:tcPr>
          <w:p w14:paraId="7871DD88" w14:textId="57C8CF5C" w:rsidR="009B35B2" w:rsidRPr="005A2F3F" w:rsidRDefault="005A2F3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5A2F3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A2F3F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2015թ</w:t>
            </w:r>
            <w:r w:rsidRPr="005A2F3F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5A2F3F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99BFF21" w:rsidR="009B35B2" w:rsidRPr="005A2F3F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A2F3F"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1 276 000</w:t>
            </w:r>
          </w:p>
        </w:tc>
        <w:tc>
          <w:tcPr>
            <w:tcW w:w="1417" w:type="dxa"/>
          </w:tcPr>
          <w:p w14:paraId="4DE93D39" w14:textId="0AE5C7A2" w:rsidR="00695752" w:rsidRPr="005A2F3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A2F3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A2F3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A2F3F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EAC58B0" w:rsidR="009B35B2" w:rsidRPr="005A2F3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A2F3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A2F3F" w:rsidRPr="005A2F3F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1 084 600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E4AB7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A2F3F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A0C0F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97E9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4455A"/>
    <w:rsid w:val="00F564B3"/>
    <w:rsid w:val="00F66C44"/>
    <w:rsid w:val="00F70573"/>
    <w:rsid w:val="00FB136E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5A2F3F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5A2F3F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83</cp:revision>
  <cp:lastPrinted>2025-01-23T08:40:00Z</cp:lastPrinted>
  <dcterms:created xsi:type="dcterms:W3CDTF">2024-12-17T14:38:00Z</dcterms:created>
  <dcterms:modified xsi:type="dcterms:W3CDTF">2025-08-11T12:57:00Z</dcterms:modified>
</cp:coreProperties>
</file>