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C7370D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C7370D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C7370D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C7370D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C7370D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C7370D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C7370D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7370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C7370D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7370D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C7370D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C7370D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7370D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C7370D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C7370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C7370D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7370D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C7370D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7DEFD9D8" w:rsidR="00A60CE3" w:rsidRPr="00C7370D" w:rsidRDefault="00C7370D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sz w:val="20"/>
                <w:szCs w:val="20"/>
                <w:lang w:val="hy-AM"/>
              </w:rPr>
              <w:t>ՀՀ ներքին գործերի նախարարության ոստիկանության զորքեր</w:t>
            </w:r>
          </w:p>
        </w:tc>
      </w:tr>
      <w:tr w:rsidR="00A60CE3" w:rsidRPr="00C7370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C7370D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C7370D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C7370D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3CCAEB8" w:rsidR="00A60CE3" w:rsidRPr="00C7370D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7370D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7370D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103D6D" w:rsidRPr="00C7370D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103D6D" w:rsidRPr="00C7370D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583EA5" w:rsidRPr="00C7370D">
              <w:rPr>
                <w:rFonts w:ascii="GHEA Grapalat" w:hAnsi="GHEA Grapalat"/>
                <w:sz w:val="20"/>
                <w:szCs w:val="20"/>
                <w:lang w:val="hy-AM"/>
              </w:rPr>
              <w:t>մարտի 3-ի թիվ 97</w:t>
            </w:r>
            <w:r w:rsidR="00103D6D" w:rsidRPr="00C7370D">
              <w:rPr>
                <w:rFonts w:ascii="GHEA Grapalat" w:hAnsi="GHEA Grapalat"/>
                <w:sz w:val="20"/>
                <w:szCs w:val="20"/>
                <w:lang w:val="hy-AM"/>
              </w:rPr>
              <w:t xml:space="preserve">-Ա </w:t>
            </w:r>
            <w:r w:rsidR="00282F99" w:rsidRPr="00C7370D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7370D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C7370D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7370D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C7370D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6972F37" w:rsidR="001E5E06" w:rsidRPr="00C7370D" w:rsidRDefault="00583EA5" w:rsidP="00A60CE3">
            <w:pPr>
              <w:ind w:right="-360"/>
              <w:rPr>
                <w:rFonts w:ascii="Sylfaen" w:hAnsi="Sylfaen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="001C33F7" w:rsidRPr="00C7370D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C7370D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C7370D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7370D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C7370D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483F35" w:rsidRPr="00C7370D">
              <w:rPr>
                <w:rFonts w:ascii="GHEA Grapalat" w:hAnsi="GHEA Grapalat"/>
                <w:sz w:val="20"/>
                <w:szCs w:val="20"/>
                <w:lang w:val="hy-AM"/>
              </w:rPr>
              <w:t xml:space="preserve">ժամը՝ </w:t>
            </w:r>
            <w:r w:rsidRPr="00C7370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483F35" w:rsidRPr="00C7370D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Pr="00C7370D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</w:tr>
      <w:tr w:rsidR="00A60CE3" w:rsidRPr="00C7370D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C7370D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C7370D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A60CE3" w:rsidRPr="00C7370D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4BE6883" w:rsidR="00A60CE3" w:rsidRPr="00C7370D" w:rsidRDefault="00583EA5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sz w:val="20"/>
                <w:szCs w:val="20"/>
                <w:lang w:val="hy-AM"/>
              </w:rPr>
              <w:t>9577353</w:t>
            </w:r>
          </w:p>
        </w:tc>
      </w:tr>
    </w:tbl>
    <w:p w14:paraId="048970A1" w14:textId="77777777" w:rsidR="00233676" w:rsidRPr="00C7370D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440"/>
        <w:gridCol w:w="171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C7370D" w14:paraId="296509B2" w14:textId="77777777" w:rsidTr="00583EA5">
        <w:trPr>
          <w:trHeight w:val="1169"/>
        </w:trPr>
        <w:tc>
          <w:tcPr>
            <w:tcW w:w="360" w:type="dxa"/>
          </w:tcPr>
          <w:p w14:paraId="27B2835E" w14:textId="77777777" w:rsidR="00233676" w:rsidRPr="00C7370D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C7370D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C7370D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40" w:type="dxa"/>
          </w:tcPr>
          <w:p w14:paraId="51F545CD" w14:textId="77777777" w:rsidR="00233676" w:rsidRPr="00C7370D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710" w:type="dxa"/>
          </w:tcPr>
          <w:p w14:paraId="5CC5FA27" w14:textId="391EDD9A" w:rsidR="00D66D36" w:rsidRPr="00C7370D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C7370D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C7370D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C7370D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C7370D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C7370D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C7370D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C7370D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C7370D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C7370D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C7370D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C7370D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C7370D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C7370D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C7370D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C7370D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C7370D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C7370D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C7370D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C7370D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C7370D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C7370D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583EA5" w:rsidRPr="00C7370D" w14:paraId="7E75F948" w14:textId="77777777" w:rsidTr="00583EA5">
        <w:trPr>
          <w:trHeight w:val="2447"/>
        </w:trPr>
        <w:tc>
          <w:tcPr>
            <w:tcW w:w="360" w:type="dxa"/>
          </w:tcPr>
          <w:p w14:paraId="04622683" w14:textId="77777777" w:rsidR="00583EA5" w:rsidRPr="00C7370D" w:rsidRDefault="00583EA5" w:rsidP="00583EA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583EA5" w:rsidRPr="00C7370D" w:rsidRDefault="00583EA5" w:rsidP="00583EA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583EA5" w:rsidRPr="00C7370D" w:rsidRDefault="00583EA5" w:rsidP="00583EA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AB8A429" w:rsidR="00583EA5" w:rsidRPr="00C7370D" w:rsidRDefault="00583EA5" w:rsidP="00583EA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7</w:t>
            </w:r>
          </w:p>
        </w:tc>
        <w:tc>
          <w:tcPr>
            <w:tcW w:w="1440" w:type="dxa"/>
          </w:tcPr>
          <w:p w14:paraId="4847CCDC" w14:textId="77777777" w:rsidR="00583EA5" w:rsidRPr="00C7370D" w:rsidRDefault="00583EA5" w:rsidP="00583EA5">
            <w:pPr>
              <w:ind w:right="-360"/>
              <w:rPr>
                <w:rStyle w:val="Other"/>
                <w:rFonts w:ascii="GHEA Grapalat" w:hAnsi="GHEA Grapalat"/>
                <w:sz w:val="20"/>
                <w:szCs w:val="20"/>
              </w:rPr>
            </w:pPr>
            <w:r w:rsidRPr="00C7370D">
              <w:rPr>
                <w:rFonts w:ascii="GHEA Grapalat" w:hAnsi="GHEA Grapalat" w:cs="Sylfaen"/>
                <w:bCs/>
                <w:sz w:val="20"/>
                <w:szCs w:val="20"/>
              </w:rPr>
              <w:t xml:space="preserve">SAMAND 1.8I / </w:t>
            </w:r>
            <w:r w:rsidRPr="00C7370D">
              <w:rPr>
                <w:rStyle w:val="Other"/>
                <w:rFonts w:ascii="GHEA Grapalat" w:hAnsi="GHEA Grapalat"/>
                <w:sz w:val="20"/>
                <w:szCs w:val="20"/>
              </w:rPr>
              <w:t>NAAC21CB68</w:t>
            </w:r>
          </w:p>
          <w:p w14:paraId="58B5E5F7" w14:textId="6BD43D7D" w:rsidR="00583EA5" w:rsidRPr="00C7370D" w:rsidRDefault="00583EA5" w:rsidP="00583EA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Style w:val="Other"/>
                <w:rFonts w:ascii="GHEA Grapalat" w:hAnsi="GHEA Grapalat"/>
                <w:sz w:val="20"/>
                <w:szCs w:val="20"/>
              </w:rPr>
              <w:t>F702632</w:t>
            </w:r>
          </w:p>
        </w:tc>
        <w:tc>
          <w:tcPr>
            <w:tcW w:w="1710" w:type="dxa"/>
          </w:tcPr>
          <w:p w14:paraId="16A85674" w14:textId="77777777" w:rsidR="00583EA5" w:rsidRPr="00C7370D" w:rsidRDefault="00583EA5" w:rsidP="00583EA5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af-ZA"/>
                <w14:ligatures w14:val="none"/>
              </w:rPr>
            </w:pPr>
            <w:r w:rsidRPr="00C7370D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>ք</w:t>
            </w:r>
            <w:r w:rsidRPr="00C7370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7370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Երևան, Բագրատունյաց</w:t>
            </w:r>
            <w:r w:rsidRPr="00C7370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af-ZA"/>
                <w14:ligatures w14:val="none"/>
              </w:rPr>
              <w:t xml:space="preserve"> </w:t>
            </w:r>
          </w:p>
          <w:p w14:paraId="55442738" w14:textId="36FCADE7" w:rsidR="00583EA5" w:rsidRPr="00C7370D" w:rsidRDefault="00583EA5" w:rsidP="00583EA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af-ZA"/>
                <w14:ligatures w14:val="none"/>
              </w:rPr>
              <w:t>6-</w:t>
            </w:r>
            <w:r w:rsidRPr="00C7370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րդ</w:t>
            </w:r>
            <w:r w:rsidRPr="00C7370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af-ZA"/>
                <w14:ligatures w14:val="none"/>
              </w:rPr>
              <w:t xml:space="preserve"> </w:t>
            </w:r>
            <w:r w:rsidRPr="00C7370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նրբանցք</w:t>
            </w:r>
          </w:p>
        </w:tc>
        <w:tc>
          <w:tcPr>
            <w:tcW w:w="2250" w:type="dxa"/>
          </w:tcPr>
          <w:p w14:paraId="32A17E2A" w14:textId="68D3A9CF" w:rsidR="00583EA5" w:rsidRPr="00C7370D" w:rsidRDefault="00583EA5" w:rsidP="00583EA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Style w:val="Other"/>
                <w:rFonts w:ascii="GHEA Grapalat" w:hAnsi="GHEA Grapalat"/>
                <w:sz w:val="20"/>
                <w:szCs w:val="20"/>
                <w:lang w:val="hy-AM"/>
              </w:rPr>
              <w:t>Վազքը՝ 270 262 կմ, շարժիչը՝ ենթ. չէ վերանորոգման, փոխ.տուփը՝ որոշ փոխանցուներ չի պահպանում, թափքը՝ ենթ. կոռոզիայի, այլ հանգույցները՝ առկա է խնդիրներ</w:t>
            </w:r>
          </w:p>
        </w:tc>
        <w:tc>
          <w:tcPr>
            <w:tcW w:w="2167" w:type="dxa"/>
            <w:gridSpan w:val="2"/>
          </w:tcPr>
          <w:p w14:paraId="61479B99" w14:textId="77777777" w:rsidR="00583EA5" w:rsidRPr="00C7370D" w:rsidRDefault="00583EA5" w:rsidP="00583EA5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C7370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C7370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7370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</w:t>
            </w:r>
          </w:p>
          <w:p w14:paraId="7871DD88" w14:textId="5A96ABBF" w:rsidR="00583EA5" w:rsidRPr="00C7370D" w:rsidRDefault="00583EA5" w:rsidP="00583EA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2008 թ</w:t>
            </w:r>
            <w:r w:rsidRPr="00C7370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7370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C7370D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թափքի տեսակը՝ սեդան</w:t>
            </w:r>
          </w:p>
        </w:tc>
        <w:tc>
          <w:tcPr>
            <w:tcW w:w="1276" w:type="dxa"/>
            <w:vAlign w:val="center"/>
          </w:tcPr>
          <w:p w14:paraId="434CA729" w14:textId="2A14817F" w:rsidR="00583EA5" w:rsidRPr="00C7370D" w:rsidRDefault="00583EA5" w:rsidP="00583EA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C7370D">
              <w:rPr>
                <w:rFonts w:ascii="GHEA Grapalat" w:hAnsi="GHEA Grapalat" w:cs="Sylfaen"/>
                <w:sz w:val="20"/>
                <w:szCs w:val="20"/>
              </w:rPr>
              <w:t>462 000</w:t>
            </w:r>
          </w:p>
        </w:tc>
        <w:tc>
          <w:tcPr>
            <w:tcW w:w="1417" w:type="dxa"/>
          </w:tcPr>
          <w:p w14:paraId="4DE93D39" w14:textId="0AE5C7A2" w:rsidR="00583EA5" w:rsidRPr="00C7370D" w:rsidRDefault="00583EA5" w:rsidP="00583EA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583EA5" w:rsidRPr="00C7370D" w:rsidRDefault="00583EA5" w:rsidP="00583EA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583EA5" w:rsidRPr="00C7370D" w:rsidRDefault="00583EA5" w:rsidP="00583EA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583EA5" w:rsidRPr="00C7370D" w:rsidRDefault="00583EA5" w:rsidP="00583EA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215DF2B" w:rsidR="00583EA5" w:rsidRPr="00C7370D" w:rsidRDefault="00583EA5" w:rsidP="00583EA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C7370D">
              <w:rPr>
                <w:rFonts w:ascii="GHEA Grapalat" w:hAnsi="GHEA Grapalat" w:cs="Sylfaen"/>
                <w:sz w:val="20"/>
                <w:szCs w:val="20"/>
              </w:rPr>
              <w:t>231 000</w:t>
            </w:r>
          </w:p>
        </w:tc>
        <w:tc>
          <w:tcPr>
            <w:tcW w:w="1800" w:type="dxa"/>
          </w:tcPr>
          <w:p w14:paraId="2F5DFAE2" w14:textId="0972D124" w:rsidR="00583EA5" w:rsidRPr="00C7370D" w:rsidRDefault="00583EA5" w:rsidP="00583EA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583EA5" w:rsidRPr="00C7370D" w:rsidRDefault="00583EA5" w:rsidP="00583EA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583EA5" w:rsidRPr="00C7370D" w:rsidRDefault="00583EA5" w:rsidP="00583EA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583EA5" w:rsidRPr="00C7370D" w:rsidRDefault="00583EA5" w:rsidP="00583EA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7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1E25CF0E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583EA5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77354"/>
    <w:rsid w:val="00583EA5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AE6151"/>
    <w:rsid w:val="00B535DF"/>
    <w:rsid w:val="00B960E4"/>
    <w:rsid w:val="00BA45A1"/>
    <w:rsid w:val="00BE2268"/>
    <w:rsid w:val="00BF37EE"/>
    <w:rsid w:val="00C125AD"/>
    <w:rsid w:val="00C4614E"/>
    <w:rsid w:val="00C7370D"/>
    <w:rsid w:val="00CB36D0"/>
    <w:rsid w:val="00CC40CC"/>
    <w:rsid w:val="00CD5B39"/>
    <w:rsid w:val="00CE690C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a0"/>
    <w:link w:val="Other0"/>
    <w:rsid w:val="00583EA5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583EA5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</cp:revision>
  <cp:lastPrinted>2025-01-23T08:40:00Z</cp:lastPrinted>
  <dcterms:created xsi:type="dcterms:W3CDTF">2025-08-15T09:42:00Z</dcterms:created>
  <dcterms:modified xsi:type="dcterms:W3CDTF">2025-08-15T09:42:00Z</dcterms:modified>
</cp:coreProperties>
</file>