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5B401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5B401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5B401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5B401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5B401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5B401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5B401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5B4015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5B4015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B4015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5B4015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5B4015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5B4015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B4015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5B4015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5B4015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5B4015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5B4015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B4015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5B4015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5B4015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5B4015" w:rsidRDefault="003E5F8A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B4015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112EDA" w:rsidRPr="005B4015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</w:t>
            </w:r>
            <w:r w:rsidR="008F748B" w:rsidRPr="005B4015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="00112EDA" w:rsidRPr="005B4015">
              <w:rPr>
                <w:rFonts w:ascii="GHEA Grapalat" w:hAnsi="GHEA Grapalat"/>
                <w:sz w:val="20"/>
                <w:szCs w:val="20"/>
                <w:lang w:val="hy-AM"/>
              </w:rPr>
              <w:t>գույքի կառավարման կոմիտե</w:t>
            </w:r>
          </w:p>
        </w:tc>
      </w:tr>
      <w:tr w:rsidR="00A60CE3" w:rsidRPr="005B4015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5B4015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B4015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5B4015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5B4015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311D458A" w:rsidR="00A60CE3" w:rsidRPr="005B4015" w:rsidRDefault="003E5F8A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B4015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5B4015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5B4015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2A4D83" w:rsidRPr="005B4015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2A4D83" w:rsidRPr="005B4015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CB576F" w:rsidRPr="005B4015">
              <w:rPr>
                <w:rFonts w:ascii="GHEA Grapalat" w:hAnsi="GHEA Grapalat"/>
                <w:sz w:val="20"/>
                <w:szCs w:val="20"/>
                <w:lang w:val="hy-AM"/>
              </w:rPr>
              <w:t>հուլիսի 3-ի թիվ 323</w:t>
            </w:r>
            <w:r w:rsidR="002A4D83" w:rsidRPr="005B4015">
              <w:rPr>
                <w:rFonts w:ascii="GHEA Grapalat" w:hAnsi="GHEA Grapalat"/>
                <w:sz w:val="20"/>
                <w:szCs w:val="20"/>
                <w:lang w:val="hy-AM"/>
              </w:rPr>
              <w:t xml:space="preserve">-Ա </w:t>
            </w:r>
            <w:r w:rsidR="00282F99" w:rsidRPr="005B4015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5B4015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5B4015" w:rsidRDefault="001E5E06" w:rsidP="001E5E06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B4015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5B4015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5B4015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08F1F1AE" w:rsidR="001E5E06" w:rsidRPr="005B4015" w:rsidRDefault="00706B23" w:rsidP="00A60CE3">
            <w:pPr>
              <w:ind w:right="-360"/>
              <w:rPr>
                <w:rFonts w:ascii="Sylfaen" w:hAnsi="Sylfaen"/>
                <w:sz w:val="20"/>
                <w:szCs w:val="20"/>
                <w:lang w:val="hy-AM"/>
              </w:rPr>
            </w:pPr>
            <w:r w:rsidRPr="005B4015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CB576F" w:rsidRPr="005B4015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C33F7" w:rsidRPr="005B4015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Pr="005B4015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="001E5E06" w:rsidRPr="005B4015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5B4015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5B4015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="00483F35" w:rsidRPr="005B4015">
              <w:rPr>
                <w:rFonts w:ascii="GHEA Grapalat" w:hAnsi="GHEA Grapalat"/>
                <w:sz w:val="20"/>
                <w:szCs w:val="20"/>
                <w:lang w:val="hy-AM"/>
              </w:rPr>
              <w:t xml:space="preserve">ժամը՝ </w:t>
            </w:r>
            <w:r w:rsidR="002A4D83" w:rsidRPr="005B4015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="00483F35" w:rsidRPr="005B4015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CB576F" w:rsidRPr="005B4015"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</w:p>
        </w:tc>
      </w:tr>
      <w:tr w:rsidR="00A60CE3" w:rsidRPr="005B4015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5B4015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B4015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A60CE3" w:rsidRPr="005B4015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="00A60CE3" w:rsidRPr="005B4015">
              <w:rPr>
                <w:rFonts w:ascii="GHEA Grapalat" w:hAnsi="GHEA Grapalat"/>
                <w:sz w:val="20"/>
                <w:szCs w:val="20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24CBD99F" w:rsidR="00A60CE3" w:rsidRPr="005B4015" w:rsidRDefault="00CB576F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B4015">
              <w:rPr>
                <w:rFonts w:ascii="GHEA Grapalat" w:hAnsi="GHEA Grapalat"/>
                <w:sz w:val="20"/>
                <w:szCs w:val="20"/>
              </w:rPr>
              <w:t>4366675</w:t>
            </w:r>
          </w:p>
        </w:tc>
      </w:tr>
    </w:tbl>
    <w:p w14:paraId="048970A1" w14:textId="77777777" w:rsidR="00233676" w:rsidRPr="005B4015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1170"/>
        <w:gridCol w:w="1350"/>
        <w:gridCol w:w="1350"/>
        <w:gridCol w:w="2741"/>
        <w:gridCol w:w="49"/>
        <w:gridCol w:w="2077"/>
        <w:gridCol w:w="1276"/>
        <w:gridCol w:w="1417"/>
        <w:gridCol w:w="1800"/>
        <w:gridCol w:w="1530"/>
      </w:tblGrid>
      <w:tr w:rsidR="00D66D36" w:rsidRPr="005B4015" w14:paraId="296509B2" w14:textId="77777777" w:rsidTr="00CB576F">
        <w:trPr>
          <w:trHeight w:val="1169"/>
        </w:trPr>
        <w:tc>
          <w:tcPr>
            <w:tcW w:w="360" w:type="dxa"/>
          </w:tcPr>
          <w:p w14:paraId="27B2835E" w14:textId="77777777" w:rsidR="00233676" w:rsidRPr="005B4015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B40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170" w:type="dxa"/>
          </w:tcPr>
          <w:p w14:paraId="06666D71" w14:textId="2A84863F" w:rsidR="00233676" w:rsidRPr="005B4015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B40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5B4015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B40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350" w:type="dxa"/>
          </w:tcPr>
          <w:p w14:paraId="51F545CD" w14:textId="77777777" w:rsidR="00233676" w:rsidRPr="005B4015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B40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350" w:type="dxa"/>
          </w:tcPr>
          <w:p w14:paraId="5CC5FA27" w14:textId="391EDD9A" w:rsidR="00D66D36" w:rsidRPr="005B4015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B40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5B4015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B40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5B4015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B40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741" w:type="dxa"/>
          </w:tcPr>
          <w:p w14:paraId="0B9FFC63" w14:textId="11159C3C" w:rsidR="00233676" w:rsidRPr="005B4015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B40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  <w:gridSpan w:val="2"/>
          </w:tcPr>
          <w:p w14:paraId="3D8288D8" w14:textId="77777777" w:rsidR="003629CF" w:rsidRPr="005B4015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B40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5B4015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B40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5B4015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B40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5B40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5B4015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B40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5B4015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B40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5B40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5B4015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B40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5B4015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B40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5B4015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B40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5B40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5B4015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B40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5B40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5B4015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B40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5B4015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B40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5B4015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B40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5B40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5B4015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B40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5B40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5B4015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B40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5B4015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B40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5B4015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B40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5B40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5B4015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B40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5B4015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B40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5B4015" w14:paraId="7E75F948" w14:textId="77777777" w:rsidTr="00CB576F">
        <w:trPr>
          <w:trHeight w:val="2447"/>
        </w:trPr>
        <w:tc>
          <w:tcPr>
            <w:tcW w:w="360" w:type="dxa"/>
          </w:tcPr>
          <w:p w14:paraId="04622683" w14:textId="77777777" w:rsidR="00ED3287" w:rsidRPr="005B4015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5B4015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B40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70" w:type="dxa"/>
          </w:tcPr>
          <w:p w14:paraId="7413AA2F" w14:textId="77777777" w:rsidR="00A319FD" w:rsidRPr="005B4015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372C4E6F" w:rsidR="009B35B2" w:rsidRPr="005B4015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B40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2A4D83" w:rsidRPr="005B40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CB576F" w:rsidRPr="005B40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350" w:type="dxa"/>
          </w:tcPr>
          <w:p w14:paraId="100BD5DD" w14:textId="334C8085" w:rsidR="00CB576F" w:rsidRPr="005B4015" w:rsidRDefault="00CB576F" w:rsidP="00CB576F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5B4015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 xml:space="preserve">VAZ 21213  </w:t>
            </w:r>
          </w:p>
          <w:p w14:paraId="31182B6B" w14:textId="77777777" w:rsidR="00CB576F" w:rsidRPr="005B4015" w:rsidRDefault="00CB576F" w:rsidP="00CB576F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5B4015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XTA212130Y1494074</w:t>
            </w:r>
          </w:p>
          <w:p w14:paraId="58B5E5F7" w14:textId="39C9DC0E" w:rsidR="009B35B2" w:rsidRPr="005B4015" w:rsidRDefault="009B35B2" w:rsidP="002A4D8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</w:tcPr>
          <w:p w14:paraId="15C1FFF6" w14:textId="23FA3C43" w:rsidR="00587FF4" w:rsidRPr="005B4015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B40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5B4015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5B40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5B4015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B40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5B4015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B40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5B4015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5B40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5B40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5B40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790" w:type="dxa"/>
            <w:gridSpan w:val="2"/>
          </w:tcPr>
          <w:p w14:paraId="56D628C3" w14:textId="77777777" w:rsidR="00CB576F" w:rsidRPr="005B4015" w:rsidRDefault="00CB576F" w:rsidP="009B35B2">
            <w:pPr>
              <w:ind w:right="-360"/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5B4015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Վազքը` 292 999կմ, շարժիչը, փոխ</w:t>
            </w:r>
            <w:r w:rsidRPr="005B4015">
              <w:rPr>
                <w:rFonts w:ascii="MS Mincho" w:eastAsia="MS Mincho" w:hAnsi="MS Mincho" w:cs="MS Mincho" w:hint="eastAsia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5B4015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տուփը՝ բավարար,  </w:t>
            </w:r>
            <w:r w:rsidRPr="005B4015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  </w:t>
            </w:r>
          </w:p>
          <w:p w14:paraId="5D860BD1" w14:textId="23376464" w:rsidR="00CB576F" w:rsidRPr="005B4015" w:rsidRDefault="00CB576F" w:rsidP="009B35B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5B4015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թափքը՝ ունի  մասնակի </w:t>
            </w:r>
          </w:p>
          <w:p w14:paraId="32A17E2A" w14:textId="3D0C07E1" w:rsidR="009B35B2" w:rsidRPr="005B4015" w:rsidRDefault="00CB576F" w:rsidP="009B35B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5B4015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կոռոզիա,</w:t>
            </w:r>
            <w:r w:rsidRPr="005B4015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 </w:t>
            </w:r>
            <w:r w:rsidRPr="005B4015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այլ հանգույցները ՝բավարար բացակայում է փ/տուփի բաշխիչը, վթարայնության վերաբերյալ՝ վթարված չէ</w:t>
            </w:r>
          </w:p>
        </w:tc>
        <w:tc>
          <w:tcPr>
            <w:tcW w:w="2077" w:type="dxa"/>
          </w:tcPr>
          <w:p w14:paraId="6DF96262" w14:textId="77777777" w:rsidR="00CB576F" w:rsidRPr="005B4015" w:rsidRDefault="00CB576F" w:rsidP="009B35B2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5B4015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5B4015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5B4015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5B4015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5B4015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2000թ</w:t>
            </w:r>
            <w:r w:rsidRPr="005B4015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5B4015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5B4015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թափքի տեսակը` </w:t>
            </w:r>
          </w:p>
          <w:p w14:paraId="7871DD88" w14:textId="04182122" w:rsidR="009B35B2" w:rsidRPr="005B4015" w:rsidRDefault="00010843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ու</w:t>
            </w:r>
            <w:r w:rsidR="00CB576F" w:rsidRPr="005B4015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նիվերսալ</w:t>
            </w:r>
          </w:p>
        </w:tc>
        <w:tc>
          <w:tcPr>
            <w:tcW w:w="1276" w:type="dxa"/>
            <w:vAlign w:val="center"/>
          </w:tcPr>
          <w:p w14:paraId="434CA729" w14:textId="453F764F" w:rsidR="009B35B2" w:rsidRPr="005B4015" w:rsidRDefault="002A4D83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B40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CB576F" w:rsidRPr="005B4015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623 000</w:t>
            </w:r>
          </w:p>
        </w:tc>
        <w:tc>
          <w:tcPr>
            <w:tcW w:w="1417" w:type="dxa"/>
          </w:tcPr>
          <w:p w14:paraId="4DE93D39" w14:textId="0AE5C7A2" w:rsidR="00695752" w:rsidRPr="005B4015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5B4015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B40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5B4015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5B4015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283FE0B" w14:textId="7ACE6EC3" w:rsidR="009B35B2" w:rsidRPr="005B4015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B40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 w:rsidRPr="005B40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5B40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CB576F" w:rsidRPr="005B4015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529 550</w:t>
            </w:r>
          </w:p>
          <w:p w14:paraId="6EB5BA5D" w14:textId="35664A2F" w:rsidR="00D0268F" w:rsidRPr="005B4015" w:rsidRDefault="00D0268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00" w:type="dxa"/>
          </w:tcPr>
          <w:p w14:paraId="2F5DFAE2" w14:textId="0972D124" w:rsidR="00587FF4" w:rsidRPr="005B4015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B40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5B4015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B40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5B4015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B40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5B4015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B40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5B40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61EE714A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Էլեկտրոնային աճուրդի կազմակերպման և անցկացման պատասխանատու՝</w:t>
      </w:r>
      <w:r w:rsidR="00CB57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Գայանե Պետրոսյան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0843"/>
    <w:rsid w:val="0004120B"/>
    <w:rsid w:val="00071F26"/>
    <w:rsid w:val="000A3FA0"/>
    <w:rsid w:val="000D0877"/>
    <w:rsid w:val="00103D6D"/>
    <w:rsid w:val="00112EDA"/>
    <w:rsid w:val="00166E49"/>
    <w:rsid w:val="001857DC"/>
    <w:rsid w:val="001A68A8"/>
    <w:rsid w:val="001C33F7"/>
    <w:rsid w:val="001E5E06"/>
    <w:rsid w:val="001E7CF1"/>
    <w:rsid w:val="00233676"/>
    <w:rsid w:val="00282F99"/>
    <w:rsid w:val="002A477F"/>
    <w:rsid w:val="002A4D83"/>
    <w:rsid w:val="002A5CCC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B4015"/>
    <w:rsid w:val="005C1B6A"/>
    <w:rsid w:val="005C5709"/>
    <w:rsid w:val="006727C5"/>
    <w:rsid w:val="00695752"/>
    <w:rsid w:val="006A1C0D"/>
    <w:rsid w:val="006A69B4"/>
    <w:rsid w:val="006C49FB"/>
    <w:rsid w:val="006D6798"/>
    <w:rsid w:val="00706B23"/>
    <w:rsid w:val="00741031"/>
    <w:rsid w:val="00765C53"/>
    <w:rsid w:val="00783CB7"/>
    <w:rsid w:val="007F6047"/>
    <w:rsid w:val="00802AB0"/>
    <w:rsid w:val="00805231"/>
    <w:rsid w:val="008163E6"/>
    <w:rsid w:val="008220FE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B576F"/>
    <w:rsid w:val="00CC40CC"/>
    <w:rsid w:val="00CC7237"/>
    <w:rsid w:val="00CD5B39"/>
    <w:rsid w:val="00CF30AD"/>
    <w:rsid w:val="00D0268F"/>
    <w:rsid w:val="00D25E55"/>
    <w:rsid w:val="00D66D36"/>
    <w:rsid w:val="00D67772"/>
    <w:rsid w:val="00D95486"/>
    <w:rsid w:val="00DB5ACE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308E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2</cp:revision>
  <cp:lastPrinted>2025-01-23T08:40:00Z</cp:lastPrinted>
  <dcterms:created xsi:type="dcterms:W3CDTF">2025-08-28T13:41:00Z</dcterms:created>
  <dcterms:modified xsi:type="dcterms:W3CDTF">2025-08-28T13:41:00Z</dcterms:modified>
</cp:coreProperties>
</file>