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50A6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50A6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C554F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250A65" w:rsidRPr="00250A65">
              <w:rPr>
                <w:rFonts w:ascii="GHEA Grapalat" w:hAnsi="GHEA Grapalat"/>
                <w:lang w:val="hy-AM"/>
              </w:rPr>
              <w:t>օգոստոսի 6-ի թիվ 385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5E66EEC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250A65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A4D83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50A65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AECFF6E" w:rsidR="00A60CE3" w:rsidRPr="0087426F" w:rsidRDefault="00250A6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50A65">
              <w:rPr>
                <w:rFonts w:ascii="GHEA Grapalat" w:hAnsi="GHEA Grapalat"/>
              </w:rPr>
              <w:t>4248242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FF9F1C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5F82597B" w14:textId="77777777" w:rsidR="00250A65" w:rsidRPr="00250A65" w:rsidRDefault="00250A65" w:rsidP="00250A65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50A6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2.5 GAS/</w:t>
            </w:r>
          </w:p>
          <w:p w14:paraId="7C09AAA6" w14:textId="77777777" w:rsidR="00250A65" w:rsidRDefault="00250A65" w:rsidP="00250A6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50A6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JTNBF4FK803</w:t>
            </w:r>
          </w:p>
          <w:p w14:paraId="58B5E5F7" w14:textId="04F6683D" w:rsidR="009B35B2" w:rsidRPr="00250A65" w:rsidRDefault="00250A65" w:rsidP="00250A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0A6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022247</w:t>
            </w:r>
          </w:p>
        </w:tc>
        <w:tc>
          <w:tcPr>
            <w:tcW w:w="1530" w:type="dxa"/>
          </w:tcPr>
          <w:p w14:paraId="15C1FFF6" w14:textId="23FA3C43" w:rsidR="00587FF4" w:rsidRPr="00250A6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50A6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50A6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50A6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50A6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3771EEED" w:rsidR="009B35B2" w:rsidRPr="00250A65" w:rsidRDefault="00250A6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0A65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Վազքը՝ 273 402 կմ, շարժիչը՝ բավարար, փոխ. տուփը՝ անսարք, թափքը և այլ հանգույցները՝ ենթ</w:t>
            </w:r>
            <w:r w:rsidRPr="00250A65">
              <w:rPr>
                <w:rStyle w:val="a8"/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50A65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 է վերանորգման</w:t>
            </w: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67" w:type="dxa"/>
            <w:gridSpan w:val="2"/>
          </w:tcPr>
          <w:p w14:paraId="704A08DB" w14:textId="77777777" w:rsidR="00250A65" w:rsidRDefault="00250A65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50A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50A6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50A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50A6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50A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9E48EE1" w:rsidR="009B35B2" w:rsidRPr="00250A65" w:rsidRDefault="00250A6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0A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2012 թ</w:t>
            </w:r>
            <w:r w:rsidRPr="00250A6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50A6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50A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795CC316" w:rsidR="009B35B2" w:rsidRPr="00250A65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50A65" w:rsidRPr="00250A65">
              <w:rPr>
                <w:rStyle w:val="a8"/>
                <w:rFonts w:ascii="GHEA Grapalat" w:hAnsi="GHEA Grapalat"/>
                <w:sz w:val="20"/>
                <w:szCs w:val="20"/>
              </w:rPr>
              <w:t>4 056 000</w:t>
            </w:r>
          </w:p>
        </w:tc>
        <w:tc>
          <w:tcPr>
            <w:tcW w:w="1417" w:type="dxa"/>
          </w:tcPr>
          <w:p w14:paraId="4DE93D39" w14:textId="0AE5C7A2" w:rsidR="00695752" w:rsidRPr="00250A6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50A6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50A6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50A6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527D7320" w:rsidR="009B35B2" w:rsidRPr="00250A65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50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50A65" w:rsidRPr="00250A65">
              <w:rPr>
                <w:rStyle w:val="a8"/>
                <w:rFonts w:ascii="GHEA Grapalat" w:hAnsi="GHEA Grapalat"/>
                <w:sz w:val="20"/>
                <w:szCs w:val="20"/>
              </w:rPr>
              <w:t>4 056 000</w:t>
            </w:r>
          </w:p>
          <w:p w14:paraId="6EB5BA5D" w14:textId="35664A2F" w:rsidR="00D0268F" w:rsidRPr="00250A65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50A65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2B69"/>
    <w:rsid w:val="00525F7A"/>
    <w:rsid w:val="00587FF4"/>
    <w:rsid w:val="005C1B6A"/>
    <w:rsid w:val="005C5709"/>
    <w:rsid w:val="00646608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26EDB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250A65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250A65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AF4C-5C08-4D14-BD20-BB09351E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2025-09-01T08:15:00Z</dcterms:modified>
</cp:coreProperties>
</file>