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C97690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0033C2">
        <w:rPr>
          <w:rFonts w:ascii="GHEA Grapalat" w:hAnsi="GHEA Grapalat"/>
          <w:b/>
          <w:bCs/>
          <w:lang w:val="hy-AM"/>
        </w:rPr>
        <w:t>հոկտեմբերի 1</w:t>
      </w:r>
      <w:r w:rsidR="00C72A92" w:rsidRPr="006B5917">
        <w:rPr>
          <w:rFonts w:ascii="GHEA Grapalat" w:hAnsi="GHEA Grapalat"/>
          <w:b/>
          <w:bCs/>
          <w:lang w:val="hy-AM"/>
        </w:rPr>
        <w:t>-ին</w:t>
      </w:r>
      <w:r w:rsidRPr="006639B3">
        <w:rPr>
          <w:rFonts w:ascii="GHEA Grapalat" w:hAnsi="GHEA Grapalat"/>
          <w:b/>
          <w:bCs/>
          <w:lang w:val="hy-AM"/>
        </w:rPr>
        <w:t xml:space="preserve">, ժամը՝ </w:t>
      </w:r>
      <w:r w:rsidR="000033C2">
        <w:rPr>
          <w:rFonts w:ascii="GHEA Grapalat" w:hAnsi="GHEA Grapalat"/>
          <w:b/>
          <w:bCs/>
          <w:lang w:val="hy-AM"/>
        </w:rPr>
        <w:t>9</w:t>
      </w:r>
      <w:r w:rsidRPr="006639B3">
        <w:rPr>
          <w:rFonts w:ascii="GHEA Grapalat" w:hAnsi="GHEA Grapalat"/>
          <w:b/>
          <w:bCs/>
          <w:lang w:val="hy-AM"/>
        </w:rPr>
        <w:t>:</w:t>
      </w:r>
      <w:r w:rsidR="00373484">
        <w:rPr>
          <w:rFonts w:ascii="GHEA Grapalat" w:hAnsi="GHEA Grapalat"/>
          <w:b/>
          <w:bCs/>
          <w:lang w:val="hy-AM"/>
        </w:rPr>
        <w:t>5</w:t>
      </w:r>
      <w:r w:rsidR="00034100">
        <w:rPr>
          <w:rFonts w:ascii="GHEA Grapalat" w:hAnsi="GHEA Grapalat"/>
          <w:b/>
          <w:bCs/>
          <w:lang w:val="hy-AM"/>
        </w:rPr>
        <w:t>0</w:t>
      </w:r>
      <w:r w:rsidRPr="006639B3">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7"/>
        <w:gridCol w:w="1172"/>
        <w:gridCol w:w="1257"/>
        <w:gridCol w:w="1977"/>
        <w:gridCol w:w="1108"/>
        <w:gridCol w:w="1147"/>
        <w:gridCol w:w="1128"/>
        <w:gridCol w:w="1212"/>
        <w:gridCol w:w="1476"/>
      </w:tblGrid>
      <w:tr w:rsidR="008034E3" w:rsidRPr="006B5917" w14:paraId="2BFDB83A" w14:textId="77777777" w:rsidTr="00373484">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57"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57"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7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73484" w:rsidRPr="006B5917" w14:paraId="2C43B4ED" w14:textId="77777777" w:rsidTr="00373484">
        <w:trPr>
          <w:trHeight w:val="1920"/>
        </w:trPr>
        <w:tc>
          <w:tcPr>
            <w:tcW w:w="483" w:type="dxa"/>
            <w:noWrap/>
            <w:vAlign w:val="center"/>
            <w:hideMark/>
          </w:tcPr>
          <w:p w14:paraId="3F9159B2" w14:textId="77777777" w:rsidR="00373484" w:rsidRPr="006B5917" w:rsidRDefault="00373484" w:rsidP="00373484">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959EAE3" w:rsidR="00373484" w:rsidRPr="000475F7" w:rsidRDefault="00373484" w:rsidP="0037348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7</w:t>
            </w:r>
          </w:p>
        </w:tc>
        <w:tc>
          <w:tcPr>
            <w:tcW w:w="1657" w:type="dxa"/>
            <w:vAlign w:val="center"/>
            <w:hideMark/>
          </w:tcPr>
          <w:p w14:paraId="6DBEB567" w14:textId="77777777" w:rsidR="00373484" w:rsidRDefault="00373484" w:rsidP="0037348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HYUNDAI TUCSON 2.7 I</w:t>
            </w:r>
          </w:p>
          <w:p w14:paraId="72035A43" w14:textId="48423484" w:rsidR="00373484" w:rsidRPr="00076494" w:rsidRDefault="00373484" w:rsidP="00373484">
            <w:pPr>
              <w:spacing w:after="0" w:line="240" w:lineRule="auto"/>
              <w:jc w:val="center"/>
              <w:rPr>
                <w:rFonts w:ascii="GHEA Grapalat" w:eastAsia="MS Mincho" w:hAnsi="GHEA Grapalat" w:cs="MS Mincho"/>
                <w:kern w:val="0"/>
                <w:sz w:val="14"/>
                <w:szCs w:val="14"/>
                <w:lang w:val="hy-AM"/>
                <w14:ligatures w14:val="none"/>
              </w:rPr>
            </w:pPr>
            <w:r>
              <w:rPr>
                <w:rFonts w:ascii="GHEA Grapalat" w:eastAsia="Times New Roman" w:hAnsi="GHEA Grapalat" w:cs="Calibri"/>
                <w:kern w:val="0"/>
                <w:sz w:val="14"/>
                <w:szCs w:val="14"/>
                <w:lang w:val="hy-AM"/>
                <w14:ligatures w14:val="none"/>
              </w:rPr>
              <w:t>նույն</w:t>
            </w:r>
            <w:r>
              <w:rPr>
                <w:rFonts w:ascii="MS Mincho" w:eastAsia="MS Mincho" w:hAnsi="MS Mincho" w:cs="MS Mincho"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GHEA Grapalat"/>
                <w:kern w:val="0"/>
                <w:sz w:val="14"/>
                <w:szCs w:val="14"/>
                <w:lang w:val="hy-AM"/>
                <w14:ligatures w14:val="none"/>
              </w:rPr>
              <w:t>համ</w:t>
            </w:r>
            <w:r>
              <w:rPr>
                <w:rFonts w:ascii="MS Mincho" w:eastAsia="MS Mincho" w:hAnsi="MS Mincho" w:cs="MS Mincho" w:hint="eastAsia"/>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 KMHJM81D29U948846</w:t>
            </w:r>
          </w:p>
        </w:tc>
        <w:tc>
          <w:tcPr>
            <w:tcW w:w="1172" w:type="dxa"/>
            <w:vAlign w:val="center"/>
          </w:tcPr>
          <w:p w14:paraId="05AAA937" w14:textId="37A37EE6" w:rsidR="00373484" w:rsidRPr="006B5917" w:rsidRDefault="00373484" w:rsidP="00373484">
            <w:pPr>
              <w:spacing w:after="0" w:line="240" w:lineRule="auto"/>
              <w:jc w:val="center"/>
              <w:rPr>
                <w:rFonts w:ascii="GHEA Grapalat" w:eastAsia="Times New Roman" w:hAnsi="GHEA Grapalat" w:cs="Calibri"/>
                <w:color w:val="000000" w:themeColor="text1"/>
                <w:kern w:val="0"/>
                <w:sz w:val="14"/>
                <w:szCs w:val="14"/>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57" w:type="dxa"/>
            <w:vAlign w:val="center"/>
          </w:tcPr>
          <w:p w14:paraId="7F2A539B" w14:textId="674608E5" w:rsidR="00373484" w:rsidRPr="006B5917" w:rsidRDefault="00373484" w:rsidP="00373484">
            <w:pPr>
              <w:spacing w:after="0" w:line="240" w:lineRule="auto"/>
              <w:jc w:val="center"/>
              <w:rPr>
                <w:rFonts w:ascii="GHEA Grapalat" w:eastAsia="Times New Roman" w:hAnsi="GHEA Grapalat" w:cs="Calibri"/>
                <w:color w:val="000000" w:themeColor="text1"/>
                <w:kern w:val="0"/>
                <w:sz w:val="14"/>
                <w:szCs w:val="14"/>
                <w:lang w:val="hy-AM"/>
                <w14:ligatures w14:val="none"/>
              </w:rPr>
            </w:pPr>
            <w:r>
              <w:rPr>
                <w:rFonts w:ascii="GHEA Grapalat" w:eastAsia="Times New Roman" w:hAnsi="GHEA Grapalat" w:cs="Calibri"/>
                <w:color w:val="000000" w:themeColor="text1"/>
                <w:kern w:val="0"/>
                <w:sz w:val="14"/>
                <w:szCs w:val="14"/>
                <w:lang w:val="hy-AM"/>
                <w14:ligatures w14:val="none"/>
              </w:rPr>
              <w:t>Վազքը՝ 363 540 կմ, շարժիչը, փոխ. տուփը և թափքը՝ բավարար</w:t>
            </w:r>
          </w:p>
        </w:tc>
        <w:tc>
          <w:tcPr>
            <w:tcW w:w="1977" w:type="dxa"/>
            <w:vAlign w:val="center"/>
            <w:hideMark/>
          </w:tcPr>
          <w:p w14:paraId="15D65D18" w14:textId="410342B6" w:rsidR="00373484" w:rsidRPr="006B5917" w:rsidRDefault="00373484" w:rsidP="00373484">
            <w:pPr>
              <w:spacing w:after="0" w:line="240" w:lineRule="auto"/>
              <w:jc w:val="center"/>
              <w:rPr>
                <w:rFonts w:ascii="GHEA Grapalat" w:eastAsia="Times New Roman" w:hAnsi="GHEA Grapalat" w:cs="Calibri"/>
                <w:color w:val="FF0000"/>
                <w:kern w:val="0"/>
                <w:sz w:val="14"/>
                <w:szCs w:val="14"/>
                <w:lang w:val="hy-AM"/>
                <w14:ligatures w14:val="none"/>
              </w:rPr>
            </w:pPr>
            <w:r>
              <w:rPr>
                <w:rFonts w:ascii="GHEA Grapalat" w:eastAsia="Times New Roman" w:hAnsi="GHEA Grapalat" w:cs="Calibri"/>
                <w:kern w:val="0"/>
                <w:sz w:val="14"/>
                <w:szCs w:val="14"/>
                <w:lang w:val="hy-AM"/>
                <w14:ligatures w14:val="none"/>
              </w:rPr>
              <w:t>Թող</w:t>
            </w:r>
            <w:r>
              <w:rPr>
                <w:rFonts w:ascii="MS Mincho" w:eastAsia="MS Mincho" w:hAnsi="MS Mincho" w:cs="MS Mincho"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GHEA Grapalat"/>
                <w:kern w:val="0"/>
                <w:sz w:val="14"/>
                <w:szCs w:val="14"/>
                <w:lang w:val="hy-AM"/>
                <w14:ligatures w14:val="none"/>
              </w:rPr>
              <w:t>տարեթիվը</w:t>
            </w:r>
            <w:r>
              <w:rPr>
                <w:rFonts w:ascii="GHEA Grapalat" w:eastAsia="Times New Roman" w:hAnsi="GHEA Grapalat" w:cs="Calibri"/>
                <w:kern w:val="0"/>
                <w:sz w:val="14"/>
                <w:szCs w:val="14"/>
                <w:lang w:val="hy-AM"/>
                <w14:ligatures w14:val="none"/>
              </w:rPr>
              <w:t>` 2008թ</w:t>
            </w:r>
            <w:r>
              <w:rPr>
                <w:rFonts w:ascii="MS Mincho" w:eastAsia="MS Mincho" w:hAnsi="MS Mincho" w:cs="MS Mincho" w:hint="eastAsia"/>
                <w:kern w:val="0"/>
                <w:sz w:val="14"/>
                <w:szCs w:val="14"/>
                <w:lang w:val="hy-AM"/>
                <w14:ligatures w14:val="none"/>
              </w:rPr>
              <w:t xml:space="preserve">․, </w:t>
            </w:r>
            <w:r>
              <w:rPr>
                <w:rFonts w:ascii="GHEA Grapalat" w:eastAsia="Times New Roman" w:hAnsi="GHEA Grapalat" w:cs="Cambria Math"/>
                <w:kern w:val="0"/>
                <w:sz w:val="14"/>
                <w:szCs w:val="14"/>
                <w:lang w:val="hy-AM"/>
                <w14:ligatures w14:val="none"/>
              </w:rPr>
              <w:t xml:space="preserve">ՏՄՀՎ ՝ 01AB216262, </w:t>
            </w:r>
            <w:r>
              <w:rPr>
                <w:rFonts w:ascii="GHEA Grapalat" w:eastAsia="Times New Roman" w:hAnsi="GHEA Grapalat" w:cs="Calibri"/>
                <w:kern w:val="0"/>
                <w:sz w:val="14"/>
                <w:szCs w:val="14"/>
                <w:lang w:val="hy-AM"/>
                <w14:ligatures w14:val="none"/>
              </w:rPr>
              <w:t>թափքի տեսակը` ունիվերսալ</w:t>
            </w:r>
          </w:p>
        </w:tc>
        <w:tc>
          <w:tcPr>
            <w:tcW w:w="1108" w:type="dxa"/>
            <w:vAlign w:val="center"/>
          </w:tcPr>
          <w:p w14:paraId="5BBE17E4" w14:textId="1EE6DAD5" w:rsidR="00373484" w:rsidRPr="006B5917" w:rsidRDefault="00373484" w:rsidP="0037348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2 529 000</w:t>
            </w:r>
          </w:p>
        </w:tc>
        <w:tc>
          <w:tcPr>
            <w:tcW w:w="1147" w:type="dxa"/>
            <w:vAlign w:val="center"/>
          </w:tcPr>
          <w:p w14:paraId="26A76C2F" w14:textId="67495121" w:rsidR="00373484" w:rsidRPr="006B5917" w:rsidRDefault="00197D48" w:rsidP="00373484">
            <w:pPr>
              <w:spacing w:after="0" w:line="240" w:lineRule="auto"/>
              <w:jc w:val="center"/>
              <w:rPr>
                <w:rFonts w:ascii="GHEA Grapalat" w:eastAsia="Times New Roman" w:hAnsi="GHEA Grapalat" w:cs="Calibri"/>
                <w:kern w:val="0"/>
                <w:sz w:val="14"/>
                <w:szCs w:val="14"/>
                <w:lang w:val="hy-AM"/>
                <w14:ligatures w14:val="none"/>
              </w:rPr>
            </w:pPr>
            <w:r w:rsidRPr="00197D48">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197D48">
              <w:rPr>
                <w:rFonts w:ascii="GHEA Grapalat" w:eastAsia="Times New Roman" w:hAnsi="GHEA Grapalat" w:cs="Calibri"/>
                <w:kern w:val="0"/>
                <w:sz w:val="14"/>
                <w:szCs w:val="14"/>
                <w:lang w:val="hy-AM"/>
                <w14:ligatures w14:val="none"/>
              </w:rPr>
              <w:t>553</w:t>
            </w:r>
            <w:r>
              <w:rPr>
                <w:rFonts w:ascii="GHEA Grapalat" w:eastAsia="Times New Roman" w:hAnsi="GHEA Grapalat" w:cs="Calibri"/>
                <w:kern w:val="0"/>
                <w:sz w:val="14"/>
                <w:szCs w:val="14"/>
                <w:lang w:val="hy-AM"/>
                <w14:ligatures w14:val="none"/>
              </w:rPr>
              <w:t xml:space="preserve"> </w:t>
            </w:r>
            <w:r w:rsidRPr="00197D48">
              <w:rPr>
                <w:rFonts w:ascii="GHEA Grapalat" w:eastAsia="Times New Roman" w:hAnsi="GHEA Grapalat" w:cs="Calibri"/>
                <w:kern w:val="0"/>
                <w:sz w:val="14"/>
                <w:szCs w:val="14"/>
                <w:lang w:val="hy-AM"/>
                <w14:ligatures w14:val="none"/>
              </w:rPr>
              <w:t>12</w:t>
            </w:r>
            <w:r>
              <w:rPr>
                <w:rFonts w:ascii="GHEA Grapalat" w:eastAsia="Times New Roman" w:hAnsi="GHEA Grapalat" w:cs="Calibri"/>
                <w:kern w:val="0"/>
                <w:sz w:val="14"/>
                <w:szCs w:val="14"/>
                <w:lang w:val="hy-AM"/>
                <w14:ligatures w14:val="none"/>
              </w:rPr>
              <w:t>3</w:t>
            </w:r>
          </w:p>
        </w:tc>
        <w:tc>
          <w:tcPr>
            <w:tcW w:w="1128" w:type="dxa"/>
            <w:vAlign w:val="center"/>
          </w:tcPr>
          <w:p w14:paraId="7FEDFF31" w14:textId="64BB8A25" w:rsidR="00373484" w:rsidRPr="006B5917" w:rsidRDefault="00197D48" w:rsidP="00373484">
            <w:pPr>
              <w:spacing w:after="0" w:line="240" w:lineRule="auto"/>
              <w:jc w:val="center"/>
              <w:rPr>
                <w:rFonts w:ascii="GHEA Grapalat" w:eastAsia="Times New Roman" w:hAnsi="GHEA Grapalat" w:cs="Calibri"/>
                <w:kern w:val="0"/>
                <w:sz w:val="14"/>
                <w:szCs w:val="14"/>
                <w:lang w:val="hy-AM"/>
                <w14:ligatures w14:val="none"/>
              </w:rPr>
            </w:pPr>
            <w:r w:rsidRPr="00197D48">
              <w:rPr>
                <w:rFonts w:ascii="GHEA Grapalat" w:eastAsia="Times New Roman" w:hAnsi="GHEA Grapalat" w:cs="Calibri"/>
                <w:kern w:val="0"/>
                <w:sz w:val="14"/>
                <w:szCs w:val="14"/>
                <w:lang w:val="hy-AM"/>
                <w14:ligatures w14:val="none"/>
              </w:rPr>
              <w:t>465</w:t>
            </w:r>
            <w:r>
              <w:rPr>
                <w:rFonts w:ascii="GHEA Grapalat" w:eastAsia="Times New Roman" w:hAnsi="GHEA Grapalat" w:cs="Calibri"/>
                <w:kern w:val="0"/>
                <w:sz w:val="14"/>
                <w:szCs w:val="14"/>
                <w:lang w:val="hy-AM"/>
                <w14:ligatures w14:val="none"/>
              </w:rPr>
              <w:t xml:space="preserve"> </w:t>
            </w:r>
            <w:r w:rsidRPr="00197D48">
              <w:rPr>
                <w:rFonts w:ascii="GHEA Grapalat" w:eastAsia="Times New Roman" w:hAnsi="GHEA Grapalat" w:cs="Calibri"/>
                <w:kern w:val="0"/>
                <w:sz w:val="14"/>
                <w:szCs w:val="14"/>
                <w:lang w:val="hy-AM"/>
                <w14:ligatures w14:val="none"/>
              </w:rPr>
              <w:t>937</w:t>
            </w:r>
          </w:p>
        </w:tc>
        <w:tc>
          <w:tcPr>
            <w:tcW w:w="1212" w:type="dxa"/>
            <w:vAlign w:val="center"/>
          </w:tcPr>
          <w:p w14:paraId="2DB1D681" w14:textId="23F32FB4" w:rsidR="00373484" w:rsidRPr="006B5917" w:rsidRDefault="00373484" w:rsidP="0037348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76" w:type="dxa"/>
            <w:vAlign w:val="center"/>
            <w:hideMark/>
          </w:tcPr>
          <w:p w14:paraId="5EE903CD" w14:textId="3576E322" w:rsidR="00373484" w:rsidRPr="006B5917" w:rsidRDefault="00373484" w:rsidP="0037348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33C2"/>
    <w:rsid w:val="00004E2B"/>
    <w:rsid w:val="0002374C"/>
    <w:rsid w:val="00034100"/>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97D48"/>
    <w:rsid w:val="001A5680"/>
    <w:rsid w:val="001B3E65"/>
    <w:rsid w:val="001C09F7"/>
    <w:rsid w:val="001D1E66"/>
    <w:rsid w:val="001F707C"/>
    <w:rsid w:val="002461BF"/>
    <w:rsid w:val="00252C68"/>
    <w:rsid w:val="00285656"/>
    <w:rsid w:val="00291D51"/>
    <w:rsid w:val="00292451"/>
    <w:rsid w:val="002960D1"/>
    <w:rsid w:val="002B2CE2"/>
    <w:rsid w:val="002B327B"/>
    <w:rsid w:val="002E34A6"/>
    <w:rsid w:val="002F5A5D"/>
    <w:rsid w:val="002F76E3"/>
    <w:rsid w:val="00301B3A"/>
    <w:rsid w:val="0033479C"/>
    <w:rsid w:val="003468F8"/>
    <w:rsid w:val="00357960"/>
    <w:rsid w:val="00373484"/>
    <w:rsid w:val="00380C31"/>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96708"/>
    <w:rsid w:val="004D205A"/>
    <w:rsid w:val="004D3A26"/>
    <w:rsid w:val="004E2179"/>
    <w:rsid w:val="004F3415"/>
    <w:rsid w:val="00556497"/>
    <w:rsid w:val="00565266"/>
    <w:rsid w:val="005B02C9"/>
    <w:rsid w:val="005E331D"/>
    <w:rsid w:val="006039E0"/>
    <w:rsid w:val="00615EEB"/>
    <w:rsid w:val="00622740"/>
    <w:rsid w:val="00633F97"/>
    <w:rsid w:val="00634858"/>
    <w:rsid w:val="0063502B"/>
    <w:rsid w:val="006541D8"/>
    <w:rsid w:val="006639B3"/>
    <w:rsid w:val="00683CD2"/>
    <w:rsid w:val="0069729F"/>
    <w:rsid w:val="006B5917"/>
    <w:rsid w:val="006F040A"/>
    <w:rsid w:val="007009A8"/>
    <w:rsid w:val="0071021B"/>
    <w:rsid w:val="00712B9A"/>
    <w:rsid w:val="007348E0"/>
    <w:rsid w:val="00752DF5"/>
    <w:rsid w:val="00754BD4"/>
    <w:rsid w:val="00761C63"/>
    <w:rsid w:val="007829A5"/>
    <w:rsid w:val="00796CBA"/>
    <w:rsid w:val="007A3141"/>
    <w:rsid w:val="008034E3"/>
    <w:rsid w:val="008202C4"/>
    <w:rsid w:val="00835934"/>
    <w:rsid w:val="00873C05"/>
    <w:rsid w:val="008866BE"/>
    <w:rsid w:val="008930B1"/>
    <w:rsid w:val="008E6273"/>
    <w:rsid w:val="008E6524"/>
    <w:rsid w:val="009402D0"/>
    <w:rsid w:val="009553EF"/>
    <w:rsid w:val="00957F83"/>
    <w:rsid w:val="0096097F"/>
    <w:rsid w:val="009709DB"/>
    <w:rsid w:val="009915DB"/>
    <w:rsid w:val="009A1F21"/>
    <w:rsid w:val="009A7D4A"/>
    <w:rsid w:val="009D1240"/>
    <w:rsid w:val="009D5C82"/>
    <w:rsid w:val="009E7846"/>
    <w:rsid w:val="00A14821"/>
    <w:rsid w:val="00A22D70"/>
    <w:rsid w:val="00A2641F"/>
    <w:rsid w:val="00A27F2A"/>
    <w:rsid w:val="00A32B34"/>
    <w:rsid w:val="00A65CE9"/>
    <w:rsid w:val="00A97B2D"/>
    <w:rsid w:val="00AB701C"/>
    <w:rsid w:val="00AC16BE"/>
    <w:rsid w:val="00AD414B"/>
    <w:rsid w:val="00B03F06"/>
    <w:rsid w:val="00B0441B"/>
    <w:rsid w:val="00B10E34"/>
    <w:rsid w:val="00B31BDB"/>
    <w:rsid w:val="00B70030"/>
    <w:rsid w:val="00B71801"/>
    <w:rsid w:val="00B7435E"/>
    <w:rsid w:val="00B76C62"/>
    <w:rsid w:val="00B77C19"/>
    <w:rsid w:val="00B8172C"/>
    <w:rsid w:val="00B846C0"/>
    <w:rsid w:val="00B93C29"/>
    <w:rsid w:val="00B97B13"/>
    <w:rsid w:val="00BB5C5B"/>
    <w:rsid w:val="00BC451C"/>
    <w:rsid w:val="00BC56F1"/>
    <w:rsid w:val="00BF22E6"/>
    <w:rsid w:val="00BF3B28"/>
    <w:rsid w:val="00C117D7"/>
    <w:rsid w:val="00C37D0C"/>
    <w:rsid w:val="00C53048"/>
    <w:rsid w:val="00C54595"/>
    <w:rsid w:val="00C55287"/>
    <w:rsid w:val="00C6015A"/>
    <w:rsid w:val="00C72A92"/>
    <w:rsid w:val="00C72B61"/>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127E"/>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313"/>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1569</Words>
  <Characters>8944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203</cp:revision>
  <dcterms:created xsi:type="dcterms:W3CDTF">2024-10-29T08:16:00Z</dcterms:created>
  <dcterms:modified xsi:type="dcterms:W3CDTF">2025-09-02T13:29:00Z</dcterms:modified>
</cp:coreProperties>
</file>