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https://mul2-spm.gov.am/tasks/504733/oneclick?token=efbed3d5cae896d3646332bd1c3164fe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