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67758" w14:textId="6B019A1E" w:rsidR="00274ECB" w:rsidRPr="008A60DE" w:rsidRDefault="00BE67DF" w:rsidP="00A05256">
      <w:pPr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8A60DE">
        <w:rPr>
          <w:rFonts w:ascii="GHEA Grapalat" w:hAnsi="GHEA Grapalat"/>
          <w:b/>
          <w:bCs/>
          <w:color w:val="000000" w:themeColor="text1"/>
          <w:sz w:val="24"/>
          <w:szCs w:val="24"/>
        </w:rPr>
        <w:t>ՑԱՆԿ</w:t>
      </w:r>
    </w:p>
    <w:p w14:paraId="22D4992F" w14:textId="378264D0" w:rsidR="00A05256" w:rsidRPr="008A60DE" w:rsidRDefault="00A05256" w:rsidP="00A05256">
      <w:pPr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</w:rPr>
      </w:pPr>
      <w:r w:rsidRPr="008A60DE">
        <w:rPr>
          <w:rFonts w:ascii="GHEA Grapalat" w:hAnsi="GHEA Grapalat"/>
          <w:b/>
          <w:bCs/>
          <w:color w:val="000000" w:themeColor="text1"/>
          <w:sz w:val="24"/>
          <w:szCs w:val="24"/>
        </w:rPr>
        <w:t>ՕՏԱՐՄԱՆ ԵՆԹԱԿԱ ԳՈՒՅՔԻ</w:t>
      </w:r>
    </w:p>
    <w:p w14:paraId="20625967" w14:textId="64D9CDE9" w:rsidR="00BE67DF" w:rsidRPr="008A60DE" w:rsidRDefault="00176083" w:rsidP="00B45534">
      <w:pPr>
        <w:ind w:left="5040" w:right="-1440"/>
        <w:jc w:val="center"/>
        <w:rPr>
          <w:rFonts w:ascii="GHEA Grapalat" w:hAnsi="GHEA Grapalat"/>
          <w:i/>
          <w:iCs/>
          <w:color w:val="000000" w:themeColor="text1"/>
          <w:sz w:val="18"/>
          <w:szCs w:val="18"/>
        </w:rPr>
      </w:pPr>
      <w:r w:rsidRPr="008A60DE">
        <w:rPr>
          <w:rFonts w:ascii="GHEA Grapalat" w:hAnsi="GHEA Grapalat"/>
          <w:i/>
          <w:iCs/>
          <w:color w:val="000000" w:themeColor="text1"/>
          <w:sz w:val="18"/>
          <w:szCs w:val="18"/>
        </w:rPr>
        <w:t xml:space="preserve">                   </w:t>
      </w:r>
      <w:r w:rsidR="00BE67DF" w:rsidRPr="008A60DE">
        <w:rPr>
          <w:rFonts w:ascii="GHEA Grapalat" w:hAnsi="GHEA Grapalat"/>
          <w:i/>
          <w:iCs/>
          <w:color w:val="000000" w:themeColor="text1"/>
          <w:sz w:val="18"/>
          <w:szCs w:val="18"/>
        </w:rPr>
        <w:t xml:space="preserve">  </w:t>
      </w:r>
      <w:r w:rsidRPr="008A60DE">
        <w:rPr>
          <w:rFonts w:ascii="GHEA Grapalat" w:hAnsi="GHEA Grapalat"/>
          <w:i/>
          <w:iCs/>
          <w:color w:val="000000" w:themeColor="text1"/>
          <w:sz w:val="18"/>
          <w:szCs w:val="18"/>
          <w:lang w:val="hy-AM"/>
        </w:rPr>
        <w:t xml:space="preserve"> </w:t>
      </w:r>
      <w:r w:rsidR="00B45534">
        <w:rPr>
          <w:rFonts w:ascii="GHEA Grapalat" w:hAnsi="GHEA Grapalat"/>
          <w:i/>
          <w:iCs/>
          <w:color w:val="000000" w:themeColor="text1"/>
          <w:sz w:val="18"/>
          <w:szCs w:val="18"/>
        </w:rPr>
        <w:t xml:space="preserve">  </w:t>
      </w:r>
      <w:r w:rsidR="00BE67DF" w:rsidRPr="008A60DE">
        <w:rPr>
          <w:rFonts w:ascii="GHEA Grapalat" w:hAnsi="GHEA Grapalat"/>
          <w:i/>
          <w:iCs/>
          <w:color w:val="000000" w:themeColor="text1"/>
          <w:sz w:val="18"/>
          <w:szCs w:val="18"/>
        </w:rPr>
        <w:t xml:space="preserve"> </w:t>
      </w:r>
      <w:r w:rsidR="008A60DE" w:rsidRPr="008A60DE">
        <w:rPr>
          <w:rFonts w:ascii="GHEA Grapalat" w:hAnsi="GHEA Grapalat"/>
          <w:i/>
          <w:iCs/>
          <w:color w:val="000000" w:themeColor="text1"/>
          <w:sz w:val="18"/>
          <w:szCs w:val="18"/>
        </w:rPr>
        <w:t>«</w:t>
      </w:r>
      <w:r w:rsidR="00EE44E6" w:rsidRPr="008A60DE">
        <w:rPr>
          <w:rFonts w:ascii="GHEA Grapalat" w:hAnsi="GHEA Grapalat"/>
          <w:i/>
          <w:iCs/>
          <w:color w:val="000000" w:themeColor="text1"/>
          <w:sz w:val="18"/>
          <w:szCs w:val="18"/>
          <w:lang w:val="hy-AM"/>
        </w:rPr>
        <w:t>11</w:t>
      </w:r>
      <w:r w:rsidRPr="008A60DE">
        <w:rPr>
          <w:rFonts w:ascii="GHEA Grapalat" w:hAnsi="GHEA Grapalat"/>
          <w:i/>
          <w:iCs/>
          <w:color w:val="000000" w:themeColor="text1"/>
          <w:sz w:val="18"/>
          <w:szCs w:val="18"/>
        </w:rPr>
        <w:t>»</w:t>
      </w:r>
      <w:r w:rsidR="00BE67DF" w:rsidRPr="008A60DE">
        <w:rPr>
          <w:rFonts w:ascii="GHEA Grapalat" w:hAnsi="GHEA Grapalat"/>
          <w:i/>
          <w:iCs/>
          <w:color w:val="000000" w:themeColor="text1"/>
          <w:sz w:val="18"/>
          <w:szCs w:val="18"/>
        </w:rPr>
        <w:t xml:space="preserve"> </w:t>
      </w:r>
      <w:r w:rsidRPr="008A60DE">
        <w:rPr>
          <w:rFonts w:ascii="GHEA Grapalat" w:hAnsi="GHEA Grapalat"/>
          <w:i/>
          <w:iCs/>
          <w:color w:val="000000" w:themeColor="text1"/>
          <w:sz w:val="18"/>
          <w:szCs w:val="18"/>
        </w:rPr>
        <w:t>նոյեմբերի</w:t>
      </w:r>
      <w:r w:rsidR="00BE67DF" w:rsidRPr="008A60DE">
        <w:rPr>
          <w:rFonts w:ascii="GHEA Grapalat" w:hAnsi="GHEA Grapalat"/>
          <w:i/>
          <w:iCs/>
          <w:color w:val="000000" w:themeColor="text1"/>
          <w:sz w:val="18"/>
          <w:szCs w:val="18"/>
        </w:rPr>
        <w:t xml:space="preserve"> 2025թ.-ի դրությամբ</w:t>
      </w:r>
    </w:p>
    <w:p w14:paraId="5ED7B90A" w14:textId="14E2A4F4" w:rsidR="00BE67DF" w:rsidRPr="008A60DE" w:rsidRDefault="00BE67DF" w:rsidP="00BE67DF">
      <w:pPr>
        <w:ind w:left="5040"/>
        <w:jc w:val="center"/>
        <w:rPr>
          <w:rFonts w:ascii="GHEA Grapalat" w:hAnsi="GHEA Grapalat"/>
          <w:i/>
          <w:iCs/>
          <w:color w:val="000000" w:themeColor="text1"/>
        </w:rPr>
      </w:pPr>
    </w:p>
    <w:tbl>
      <w:tblPr>
        <w:tblW w:w="10782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512"/>
        <w:gridCol w:w="4508"/>
        <w:gridCol w:w="3132"/>
      </w:tblGrid>
      <w:tr w:rsidR="003744C1" w:rsidRPr="008A60DE" w14:paraId="3E89D1C8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  <w:hideMark/>
          </w:tcPr>
          <w:p w14:paraId="70A34314" w14:textId="77777777" w:rsidR="00BE67DF" w:rsidRPr="008A60DE" w:rsidRDefault="00BE67DF" w:rsidP="00BE67D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հ/հ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14:paraId="425154F8" w14:textId="77777777" w:rsidR="00BE67DF" w:rsidRPr="008A60DE" w:rsidRDefault="00BE67DF" w:rsidP="00BE67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Գույքի անվանումը</w:t>
            </w:r>
          </w:p>
        </w:tc>
        <w:tc>
          <w:tcPr>
            <w:tcW w:w="4508" w:type="dxa"/>
            <w:shd w:val="clear" w:color="auto" w:fill="auto"/>
            <w:vAlign w:val="center"/>
            <w:hideMark/>
          </w:tcPr>
          <w:p w14:paraId="45358DED" w14:textId="77777777" w:rsidR="00BE67DF" w:rsidRPr="008A60DE" w:rsidRDefault="00BE67DF" w:rsidP="00BE67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Գույքի հասցեն</w:t>
            </w:r>
          </w:p>
        </w:tc>
        <w:tc>
          <w:tcPr>
            <w:tcW w:w="3132" w:type="dxa"/>
            <w:shd w:val="clear" w:color="auto" w:fill="auto"/>
            <w:noWrap/>
            <w:vAlign w:val="center"/>
            <w:hideMark/>
          </w:tcPr>
          <w:p w14:paraId="3292A327" w14:textId="01DAA4BD" w:rsidR="00BE67DF" w:rsidRPr="008A60DE" w:rsidRDefault="00BE67DF" w:rsidP="00BE67D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Կադաստրային ծածկագիր</w:t>
            </w:r>
            <w:r w:rsidR="007F5B62" w:rsidRPr="008A60DE"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  <w:t>ը</w:t>
            </w:r>
          </w:p>
        </w:tc>
      </w:tr>
      <w:tr w:rsidR="003A188A" w:rsidRPr="008A60DE" w14:paraId="7D95755C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3841E3F4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52D2EB38" w14:textId="1931A3FA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դպրոց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0096AC8C" w14:textId="50E91759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Արագածոտնի մարզ, հ</w:t>
            </w:r>
            <w:r w:rsidRPr="008A60DE">
              <w:rPr>
                <w:rFonts w:ascii="Cambria Math" w:hAnsi="Cambria Math" w:cs="Cambria Math"/>
                <w:color w:val="000000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</w:rPr>
              <w:t xml:space="preserve"> Աշտարակ, գ</w:t>
            </w:r>
            <w:r w:rsidRPr="008A60DE">
              <w:rPr>
                <w:rFonts w:ascii="Cambria Math" w:hAnsi="Cambria Math" w:cs="Cambria Math"/>
                <w:color w:val="000000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</w:rPr>
              <w:t xml:space="preserve"> Օհանավան 3-րդ փողոց 13 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2F662B3C" w14:textId="310ACEF1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02-112-0009-0010</w:t>
            </w:r>
          </w:p>
        </w:tc>
      </w:tr>
      <w:tr w:rsidR="003A188A" w:rsidRPr="008A60DE" w14:paraId="11D01723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66361A4F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449C33D9" w14:textId="1413D386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տարածք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377DDBEE" w14:textId="6908DD04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 xml:space="preserve">Երևան, Արաբկիր Ն. Զարյան փողոց 22 շենք, 11 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726B19F7" w14:textId="06B1C813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01-003-0227-0002, 01-003-0227-0041</w:t>
            </w:r>
          </w:p>
        </w:tc>
      </w:tr>
      <w:tr w:rsidR="003A188A" w:rsidRPr="008A60DE" w14:paraId="07FA1D84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6A26C042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6BAA9D35" w14:textId="1E0F2CAE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հողամաս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0B5DF66A" w14:textId="63FDE38B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Արարատի մարզ, համայնք Արտաշատ գյուղ Վերին Արտաշատ Ա. Մյասնիկյան փողոց 11/1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2EC2F33C" w14:textId="6D55302E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03-091-0014-0081</w:t>
            </w:r>
          </w:p>
        </w:tc>
      </w:tr>
      <w:tr w:rsidR="003A188A" w:rsidRPr="008A60DE" w14:paraId="2964C637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0E04024F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4AD93783" w14:textId="1B199207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պահեստ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0A3379E1" w14:textId="52517C47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Արմավիրի մարզ, Արմավիր հ</w:t>
            </w:r>
            <w:r w:rsidRPr="008A60DE">
              <w:rPr>
                <w:rFonts w:ascii="Cambria Math" w:hAnsi="Cambria Math" w:cs="Cambria Math"/>
                <w:color w:val="000000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</w:rPr>
              <w:t>, գ</w:t>
            </w:r>
            <w:r w:rsidRPr="008A60DE">
              <w:rPr>
                <w:rFonts w:ascii="Cambria Math" w:hAnsi="Cambria Math" w:cs="Cambria Math"/>
                <w:color w:val="000000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</w:rPr>
              <w:t xml:space="preserve"> Արաքս թիվ 1 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73D765AE" w14:textId="78264626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04-016-0123-0040</w:t>
            </w:r>
          </w:p>
        </w:tc>
      </w:tr>
      <w:tr w:rsidR="003A188A" w:rsidRPr="008A60DE" w14:paraId="268FAE75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685C6332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3B566C73" w14:textId="230DB1C2" w:rsidR="003A188A" w:rsidRPr="008A60DE" w:rsidRDefault="001017EC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վարչական շենք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7D8B5835" w14:textId="75ECB541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Գեղարքունիքի մարզ, Սևան հ</w:t>
            </w:r>
            <w:r w:rsidRPr="008A60DE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  <w:lang w:val="hy-AM"/>
              </w:rPr>
              <w:t>, ք</w:t>
            </w:r>
            <w:r w:rsidRPr="008A60DE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  <w:lang w:val="hy-AM"/>
              </w:rPr>
              <w:t xml:space="preserve"> Սևան, Ռուսական փողոց թիվ 9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65C3E0B0" w14:textId="6F5E204E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05-004-0024-0013</w:t>
            </w:r>
          </w:p>
        </w:tc>
      </w:tr>
      <w:tr w:rsidR="003A188A" w:rsidRPr="008A60DE" w14:paraId="52A3A864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584B4F35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5C2A8C41" w14:textId="0E5D1D16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հողամաս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675377F2" w14:textId="14F27288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Երևան, Ավան Աճառյան փողոց 39/6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082D730F" w14:textId="090A3DF6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01-002-0214-0254</w:t>
            </w:r>
          </w:p>
        </w:tc>
      </w:tr>
      <w:tr w:rsidR="003A188A" w:rsidRPr="008A60DE" w14:paraId="16A5762F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18ED9BDA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6E80AB6C" w14:textId="52DA1637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ավտոտնակ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593D4C0A" w14:textId="4D0BA587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 xml:space="preserve">Երևան, Արաբկիր Վ. Վաղարշյան փողոց 1 շենք, 3 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1F9AF493" w14:textId="68F7AFF3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01-003-0126-0064</w:t>
            </w:r>
          </w:p>
        </w:tc>
      </w:tr>
      <w:tr w:rsidR="003A188A" w:rsidRPr="008A60DE" w14:paraId="2C15A901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5305BD33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1E3831B6" w14:textId="2D277C12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հողամաս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6CD7D7F9" w14:textId="5DB075C6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Երևան, Նորք-Մարաշ Գ. Հովսեփյան 64/14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2F8568E3" w14:textId="0125F637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01-009-0090-0374</w:t>
            </w:r>
          </w:p>
        </w:tc>
      </w:tr>
      <w:tr w:rsidR="003A188A" w:rsidRPr="008A60DE" w14:paraId="593962CD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6A59D236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12E24979" w14:textId="20D339B7" w:rsidR="003A188A" w:rsidRPr="008A60DE" w:rsidRDefault="00EE44E6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 xml:space="preserve">նախկին </w:t>
            </w:r>
            <w:r w:rsidRPr="008A60DE">
              <w:rPr>
                <w:rFonts w:ascii="GHEA Grapalat" w:hAnsi="GHEA Grapalat" w:cs="Arial"/>
                <w:color w:val="000000"/>
              </w:rPr>
              <w:t>ուղեկալի</w:t>
            </w:r>
            <w:r w:rsidRPr="008A60DE">
              <w:rPr>
                <w:rFonts w:ascii="GHEA Grapalat" w:hAnsi="GHEA Grapalat" w:cs="Arial"/>
                <w:color w:val="000000"/>
                <w:lang w:val="hy-AM"/>
              </w:rPr>
              <w:t xml:space="preserve"> տարածք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0E2950FF" w14:textId="4E625432" w:rsidR="003A188A" w:rsidRPr="008A60DE" w:rsidRDefault="003A188A" w:rsidP="00EE44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Լոռու մարզ, Ալավերդի հ</w:t>
            </w:r>
            <w:r w:rsidRPr="008A60DE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  <w:lang w:val="hy-AM"/>
              </w:rPr>
              <w:t>, գ</w:t>
            </w:r>
            <w:r w:rsidRPr="008A60DE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  <w:lang w:val="hy-AM"/>
              </w:rPr>
              <w:t xml:space="preserve"> Ճոճկան 1 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6214F64A" w14:textId="286355E7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06-069-0349-0002</w:t>
            </w:r>
          </w:p>
        </w:tc>
      </w:tr>
      <w:tr w:rsidR="003A188A" w:rsidRPr="008A60DE" w14:paraId="077DC39D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593DA7F1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2D60ACBB" w14:textId="685AD49B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շենք-շինություններ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70CF5626" w14:textId="6A364603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Շիրակի մարզ, համայնք Գյումրի ք. Գարեգին Ա-ի փողոց 6/19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5D28F64D" w14:textId="05E3420F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08-001-0534-0051</w:t>
            </w:r>
          </w:p>
        </w:tc>
      </w:tr>
      <w:tr w:rsidR="003A188A" w:rsidRPr="008A60DE" w14:paraId="30BC75A2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04FE8466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3329F33B" w14:textId="47D2E7CB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ավտոտնակ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6B64DE6C" w14:textId="42801C85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 xml:space="preserve">Սյունիքի մարզ, համայնք Կապան Կապան ք. Լեռնագործների փողոց 1/1 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17B5B3B9" w14:textId="7A69EED5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09-001-0396-0048</w:t>
            </w:r>
          </w:p>
        </w:tc>
      </w:tr>
      <w:tr w:rsidR="003A188A" w:rsidRPr="008A60DE" w14:paraId="5150A35A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4B5199E3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148987B0" w14:textId="6694E68D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պահակատուն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7B2725D4" w14:textId="7D7AAEE8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 xml:space="preserve">Սյունիքի մարզ, համայնք Կապան Կապան ք. Լեռնագործների փողոց 1/2 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27E32D61" w14:textId="4CFC5E79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09-001-0396-0047</w:t>
            </w:r>
          </w:p>
        </w:tc>
      </w:tr>
      <w:tr w:rsidR="003A188A" w:rsidRPr="008A60DE" w14:paraId="55E9EA97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201C2004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720509EC" w14:textId="2F4D8B4A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անասնաշենք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465AA615" w14:textId="434E5632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 xml:space="preserve">Արարատի մարզ , համայնք Արտաշատ գյուղ Մխչյան Մ. Մաշտոցի փողոց 28 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1EA25D81" w14:textId="08C11835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03-059-0034-0026</w:t>
            </w:r>
          </w:p>
        </w:tc>
      </w:tr>
      <w:tr w:rsidR="003A188A" w:rsidRPr="008A60DE" w14:paraId="3BB31DCD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39AD022D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3D39490C" w14:textId="5E84655F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հիվանդանոց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59B41CE3" w14:textId="11615847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Լոռու մարզ, հ</w:t>
            </w:r>
            <w:r w:rsidRPr="008A60DE">
              <w:rPr>
                <w:rFonts w:ascii="Cambria Math" w:hAnsi="Cambria Math" w:cs="Cambria Math"/>
                <w:color w:val="000000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</w:rPr>
              <w:t xml:space="preserve"> Վանաձոր Վանաձոր ք. Նիզամու փողոց 53/1 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6DC50DE6" w14:textId="72CA7155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06-001-0511-0088</w:t>
            </w:r>
          </w:p>
        </w:tc>
      </w:tr>
      <w:tr w:rsidR="003A188A" w:rsidRPr="008A60DE" w14:paraId="026C0535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69305706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000000" w:fill="FFFFFF"/>
            <w:vAlign w:val="center"/>
          </w:tcPr>
          <w:p w14:paraId="7E8764E8" w14:textId="1C0CECB8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բազմաբնակարան բնակելի շենքի 1-ին և նկուղային հարկեր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2B370F6B" w14:textId="1C1B408F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Երևան, Նոր-Նորք Հ. Գյուրջյան փողոց 58 շենք, 98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7A574E84" w14:textId="5B6AC00A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01-008-0101-0409, 01-008-0101-0409-001-098</w:t>
            </w:r>
          </w:p>
        </w:tc>
      </w:tr>
      <w:tr w:rsidR="003A188A" w:rsidRPr="008A60DE" w14:paraId="2926FD8A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772607F3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090BF14A" w14:textId="3EDD0D61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ամբուլատորիա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2A3448AD" w14:textId="1F7AA372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 xml:space="preserve">Շիրակի մարզ, համայնք Արթիկ գյուղ Մեծ Մանթաշ 8-րդ փողոց 3/3 բժշկական </w:t>
            </w:r>
            <w:r w:rsidRPr="008A60DE">
              <w:rPr>
                <w:rFonts w:ascii="GHEA Grapalat" w:hAnsi="GHEA Grapalat" w:cs="Arial"/>
                <w:color w:val="000000"/>
              </w:rPr>
              <w:br/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32D4CF71" w14:textId="29562AB5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08-079-0024-0054</w:t>
            </w:r>
          </w:p>
        </w:tc>
      </w:tr>
      <w:tr w:rsidR="003A188A" w:rsidRPr="008A60DE" w14:paraId="777D0C1B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6B04ABDA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2D41BD49" w14:textId="7E15603E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բնակելի տուն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4E07735C" w14:textId="7A97DB87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Երևան, Շենգավիթ, Կարմիր Բլուրի փողոց, 27/2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0EE16219" w14:textId="69B12AE2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01-011-0118-0393</w:t>
            </w:r>
          </w:p>
        </w:tc>
      </w:tr>
      <w:tr w:rsidR="003A188A" w:rsidRPr="008A60DE" w14:paraId="14BB5A94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1324B1E6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01C97DE1" w14:textId="35BA3007" w:rsidR="003A188A" w:rsidRPr="008A60DE" w:rsidRDefault="003A53FC" w:rsidP="003A53FC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 xml:space="preserve">նախկին </w:t>
            </w:r>
            <w:r w:rsidR="003A188A" w:rsidRPr="008A60DE">
              <w:rPr>
                <w:rFonts w:ascii="GHEA Grapalat" w:hAnsi="GHEA Grapalat" w:cs="Arial"/>
                <w:color w:val="000000"/>
                <w:lang w:val="hy-AM"/>
              </w:rPr>
              <w:t>բ</w:t>
            </w:r>
            <w:r w:rsidR="003A188A" w:rsidRPr="008A60DE">
              <w:rPr>
                <w:rFonts w:ascii="GHEA Grapalat" w:hAnsi="GHEA Grapalat" w:cs="Arial"/>
                <w:color w:val="000000"/>
              </w:rPr>
              <w:t>անկ</w:t>
            </w:r>
            <w:r w:rsidR="003A188A" w:rsidRPr="008A60DE">
              <w:rPr>
                <w:rFonts w:ascii="GHEA Grapalat" w:hAnsi="GHEA Grapalat" w:cs="Arial"/>
                <w:color w:val="000000"/>
                <w:lang w:val="hy-AM"/>
              </w:rPr>
              <w:t xml:space="preserve">ի տարածք 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29EED27E" w14:textId="2B041274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 xml:space="preserve">Շիրակի մարզ, համայնք Անի Մարալիկ ք. Հ. Շահինյան փողոց 3 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4A0DF6A1" w14:textId="4CC704BB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08-003-0026-0063</w:t>
            </w:r>
          </w:p>
        </w:tc>
      </w:tr>
      <w:tr w:rsidR="003A188A" w:rsidRPr="008A60DE" w14:paraId="1DB42F0B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4CF36C8B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3197DE6C" w14:textId="34F9A866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հողամաս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2A3CAB7A" w14:textId="4CC82329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 xml:space="preserve">Կոտայքի մարզ, համայնք Ծաղկաձոր գյուղ Արտավազ 1-ին փողոց 41 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748B43C7" w14:textId="0A0D519A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07-017-3834-0002</w:t>
            </w:r>
          </w:p>
        </w:tc>
      </w:tr>
      <w:tr w:rsidR="003A188A" w:rsidRPr="008A60DE" w14:paraId="0AC3ED82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3C840B23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30AC1036" w14:textId="6E5298C8" w:rsidR="003A188A" w:rsidRPr="008A60DE" w:rsidRDefault="00EE44E6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նախկին զորանոց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53F6C0EE" w14:textId="475C410C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Սյունիքի մարզ, հ</w:t>
            </w:r>
            <w:r w:rsidRPr="008A60DE">
              <w:rPr>
                <w:rFonts w:ascii="Cambria Math" w:hAnsi="Cambria Math" w:cs="Cambria Math"/>
                <w:color w:val="000000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</w:rPr>
              <w:t xml:space="preserve"> Կապան, գ</w:t>
            </w:r>
            <w:r w:rsidRPr="008A60DE">
              <w:rPr>
                <w:rFonts w:ascii="Cambria Math" w:hAnsi="Cambria Math" w:cs="Cambria Math"/>
                <w:color w:val="000000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</w:rPr>
              <w:t xml:space="preserve"> Վանեք Տանձուտ թաղամաս 19 շենք 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6CDD2100" w14:textId="77777777" w:rsidR="00315E78" w:rsidRPr="008A60DE" w:rsidRDefault="00315E78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 xml:space="preserve">09-091-0104-0002, </w:t>
            </w:r>
          </w:p>
          <w:p w14:paraId="361D0D66" w14:textId="77777777" w:rsidR="00315E78" w:rsidRPr="008A60DE" w:rsidRDefault="00315E78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 xml:space="preserve">09-091-0104-0003, </w:t>
            </w:r>
          </w:p>
          <w:p w14:paraId="41A84B36" w14:textId="77777777" w:rsidR="00315E78" w:rsidRPr="008A60DE" w:rsidRDefault="00315E78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 xml:space="preserve">09-091-0101-0003, </w:t>
            </w:r>
          </w:p>
          <w:p w14:paraId="4F410754" w14:textId="77777777" w:rsidR="00315E78" w:rsidRPr="008A60DE" w:rsidRDefault="00315E78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 xml:space="preserve">09-091-0102-0002, </w:t>
            </w:r>
          </w:p>
          <w:p w14:paraId="32C97A59" w14:textId="77777777" w:rsidR="00315E78" w:rsidRPr="008A60DE" w:rsidRDefault="00315E78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 xml:space="preserve">09-091-0106-0001, </w:t>
            </w:r>
          </w:p>
          <w:p w14:paraId="79C07D42" w14:textId="77777777" w:rsidR="00315E78" w:rsidRPr="008A60DE" w:rsidRDefault="00315E78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 xml:space="preserve">09-091-0504-0001, </w:t>
            </w:r>
          </w:p>
          <w:p w14:paraId="3C545815" w14:textId="76677355" w:rsidR="003A188A" w:rsidRPr="008A60DE" w:rsidRDefault="00315E78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09-091-0502-0002</w:t>
            </w:r>
          </w:p>
        </w:tc>
      </w:tr>
      <w:tr w:rsidR="003A188A" w:rsidRPr="008A60DE" w14:paraId="3A97CB32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492B1780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153165E4" w14:textId="224C126D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շենք-</w:t>
            </w:r>
            <w:r w:rsidRPr="008A60DE">
              <w:rPr>
                <w:rFonts w:ascii="GHEA Grapalat" w:hAnsi="GHEA Grapalat" w:cs="Arial"/>
                <w:color w:val="000000"/>
              </w:rPr>
              <w:t>շինություններ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231E8DE2" w14:textId="23EAD3EF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Սյունիքի մարզ, հ</w:t>
            </w:r>
            <w:r w:rsidRPr="008A60DE">
              <w:rPr>
                <w:rFonts w:ascii="Cambria Math" w:hAnsi="Cambria Math" w:cs="Cambria Math"/>
                <w:color w:val="000000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</w:rPr>
              <w:t xml:space="preserve"> Կապան, գ</w:t>
            </w:r>
            <w:r w:rsidRPr="008A60DE">
              <w:rPr>
                <w:rFonts w:ascii="Cambria Math" w:hAnsi="Cambria Math" w:cs="Cambria Math"/>
                <w:color w:val="000000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</w:rPr>
              <w:t xml:space="preserve"> Վանեք Տանձուտ թաղամաս 20 շենք 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6635D777" w14:textId="71E48281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09-091-0107-0002</w:t>
            </w:r>
          </w:p>
        </w:tc>
      </w:tr>
      <w:tr w:rsidR="003A188A" w:rsidRPr="008A60DE" w14:paraId="2A89ACC5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492635AE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59E62F19" w14:textId="2DDD1DD0" w:rsidR="003A188A" w:rsidRPr="008A60DE" w:rsidRDefault="003A53FC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բազմաբնակարան բնակելի շենքի 1-ին հարկ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6EA9B895" w14:textId="70768C8B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Լոռու մարզ, հ</w:t>
            </w:r>
            <w:r w:rsidRPr="008A60DE">
              <w:rPr>
                <w:rFonts w:ascii="Cambria Math" w:hAnsi="Cambria Math" w:cs="Cambria Math"/>
                <w:color w:val="000000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</w:rPr>
              <w:t xml:space="preserve"> Ալավերդի, ք</w:t>
            </w:r>
            <w:r w:rsidRPr="008A60DE">
              <w:rPr>
                <w:rFonts w:ascii="Cambria Math" w:hAnsi="Cambria Math" w:cs="Cambria Math"/>
                <w:color w:val="000000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</w:rPr>
              <w:t xml:space="preserve"> Ալավերդի Սանահինի Սարահարթ թաղամաս 3/9-55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001B188E" w14:textId="666F7896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06-002-0053-0001-009-059</w:t>
            </w:r>
          </w:p>
        </w:tc>
      </w:tr>
      <w:tr w:rsidR="003A188A" w:rsidRPr="008A60DE" w14:paraId="7BFF6EF9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177C892F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1FA78CFE" w14:textId="55FD385E" w:rsidR="003A188A" w:rsidRPr="008A60DE" w:rsidRDefault="003A53FC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 xml:space="preserve">նախկին </w:t>
            </w:r>
            <w:r w:rsidRPr="008A60DE">
              <w:rPr>
                <w:rFonts w:ascii="GHEA Grapalat" w:hAnsi="GHEA Grapalat" w:cs="Arial"/>
                <w:color w:val="000000"/>
              </w:rPr>
              <w:t>հիվանդանոց</w:t>
            </w:r>
            <w:r w:rsidRPr="008A60DE">
              <w:rPr>
                <w:rFonts w:ascii="GHEA Grapalat" w:hAnsi="GHEA Grapalat" w:cs="Arial"/>
                <w:color w:val="000000"/>
                <w:lang w:val="hy-AM"/>
              </w:rPr>
              <w:t>ի տարածք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79D8B999" w14:textId="234C607B" w:rsidR="003A188A" w:rsidRPr="008A60DE" w:rsidRDefault="003A188A" w:rsidP="003A53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Շիրակի մարզ, հ</w:t>
            </w:r>
            <w:r w:rsidRPr="008A60DE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  <w:lang w:val="hy-AM"/>
              </w:rPr>
              <w:t xml:space="preserve"> Գյումրի ք. Վ. Սարգսյան փողոց 25/9 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0A550DCF" w14:textId="5D71F7B8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08-001-0317-0023</w:t>
            </w:r>
          </w:p>
        </w:tc>
      </w:tr>
      <w:tr w:rsidR="003A188A" w:rsidRPr="008A60DE" w14:paraId="2ED0B1CF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5E025FF8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1C288549" w14:textId="0350D23D" w:rsidR="003A188A" w:rsidRPr="008A60DE" w:rsidRDefault="003A53FC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շենք-</w:t>
            </w:r>
            <w:r w:rsidRPr="008A60DE">
              <w:rPr>
                <w:rFonts w:ascii="GHEA Grapalat" w:hAnsi="GHEA Grapalat" w:cs="Arial"/>
                <w:color w:val="000000"/>
              </w:rPr>
              <w:t>շինություններ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598E1357" w14:textId="3E37C45E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Սյունիքի մարզ, հ</w:t>
            </w:r>
            <w:r w:rsidRPr="008A60DE">
              <w:rPr>
                <w:rFonts w:ascii="Cambria Math" w:hAnsi="Cambria Math" w:cs="Cambria Math"/>
                <w:color w:val="000000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</w:rPr>
              <w:t xml:space="preserve"> Կապան, ք</w:t>
            </w:r>
            <w:r w:rsidRPr="008A60DE">
              <w:rPr>
                <w:rFonts w:ascii="Cambria Math" w:hAnsi="Cambria Math" w:cs="Cambria Math"/>
                <w:color w:val="000000"/>
              </w:rPr>
              <w:t>․</w:t>
            </w:r>
            <w:r w:rsidRPr="008A60DE">
              <w:rPr>
                <w:rFonts w:ascii="GHEA Grapalat" w:hAnsi="GHEA Grapalat" w:cs="Arial"/>
                <w:color w:val="000000"/>
              </w:rPr>
              <w:t xml:space="preserve"> Կապան Բաղաբերդ թաղամաս 13 շենք, շինություններ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3A88D7EF" w14:textId="783936E4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09-001-0117-0004</w:t>
            </w:r>
          </w:p>
        </w:tc>
      </w:tr>
      <w:tr w:rsidR="003A188A" w:rsidRPr="008A60DE" w14:paraId="2DBB423F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07554217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6CD52599" w14:textId="779E88C0" w:rsidR="003A188A" w:rsidRPr="008A60DE" w:rsidRDefault="003A53FC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բնակելի տուն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48105618" w14:textId="7C751885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Վայոց ձորի մարզ, համայնք Եղեգնաձոր Եղեգնաձոր ք. Սպանդարյան փողոց 15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35C3A5C5" w14:textId="45FBBBFE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10-001-0034-0007</w:t>
            </w:r>
          </w:p>
        </w:tc>
      </w:tr>
      <w:tr w:rsidR="003A188A" w:rsidRPr="008A60DE" w14:paraId="26CE2142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0EA789ED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4C62FC20" w14:textId="2A31CCE8" w:rsidR="003A188A" w:rsidRPr="008A60DE" w:rsidRDefault="003A53FC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վարչական շենքի մաս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0C6F25DB" w14:textId="333AA65F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Մարզ Կոտայք, համայնք Չարենցավան Չարենցավան ք. Գ. Էմինի փողոց 4/5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1F0BE7F3" w14:textId="6567E027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07-007-0029-0003</w:t>
            </w:r>
          </w:p>
        </w:tc>
      </w:tr>
      <w:tr w:rsidR="003A188A" w:rsidRPr="008A60DE" w14:paraId="7E184717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1C73AF10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1D0FAB8B" w14:textId="6AFF296C" w:rsidR="003A188A" w:rsidRPr="008A60DE" w:rsidRDefault="003A53FC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պահեստ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7D34A5D8" w14:textId="6C0D4E52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Երևան, Կենտրոն Սուրբ Գրիգոր Լուսավորչի փողոց 5/3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67CB5211" w14:textId="5D0F330D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01-006-0307-0435</w:t>
            </w:r>
          </w:p>
        </w:tc>
      </w:tr>
      <w:tr w:rsidR="003A188A" w:rsidRPr="008A60DE" w14:paraId="58D00975" w14:textId="77777777" w:rsidTr="003A188A">
        <w:trPr>
          <w:trHeight w:val="745"/>
        </w:trPr>
        <w:tc>
          <w:tcPr>
            <w:tcW w:w="630" w:type="dxa"/>
            <w:shd w:val="clear" w:color="auto" w:fill="auto"/>
            <w:vAlign w:val="center"/>
          </w:tcPr>
          <w:p w14:paraId="27014B95" w14:textId="77777777" w:rsidR="003A188A" w:rsidRPr="008A60DE" w:rsidRDefault="003A188A" w:rsidP="003A188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77BD4E65" w14:textId="2BDB3228" w:rsidR="003A188A" w:rsidRPr="008A60DE" w:rsidRDefault="003A53FC" w:rsidP="003A188A">
            <w:pPr>
              <w:spacing w:after="0" w:line="240" w:lineRule="auto"/>
              <w:jc w:val="center"/>
              <w:rPr>
                <w:rFonts w:ascii="GHEA Grapalat" w:hAnsi="GHEA Grapalat" w:cs="Arial"/>
                <w:color w:val="000000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օժանդակ շինություններ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34756C88" w14:textId="55828863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lang w:val="hy-AM"/>
              </w:rPr>
            </w:pPr>
            <w:r w:rsidRPr="008A60DE">
              <w:rPr>
                <w:rFonts w:ascii="GHEA Grapalat" w:hAnsi="GHEA Grapalat" w:cs="Arial"/>
                <w:color w:val="000000"/>
                <w:lang w:val="hy-AM"/>
              </w:rPr>
              <w:t>Երևան, Կենտրոն Սուրբ Գրիգոր Լուսավորչի փողոց 5/4</w:t>
            </w: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17D1705B" w14:textId="2B264F5E" w:rsidR="003A188A" w:rsidRPr="008A60DE" w:rsidRDefault="003A188A" w:rsidP="003A18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 w:themeColor="text1"/>
              </w:rPr>
            </w:pPr>
            <w:r w:rsidRPr="008A60DE">
              <w:rPr>
                <w:rFonts w:ascii="GHEA Grapalat" w:hAnsi="GHEA Grapalat" w:cs="Arial"/>
                <w:color w:val="000000"/>
              </w:rPr>
              <w:t>01-006-0307-0436</w:t>
            </w:r>
          </w:p>
        </w:tc>
      </w:tr>
    </w:tbl>
    <w:p w14:paraId="351188CB" w14:textId="77777777" w:rsidR="00BE67DF" w:rsidRPr="008A60DE" w:rsidRDefault="00BE67DF" w:rsidP="00056B27">
      <w:pPr>
        <w:spacing w:after="0" w:line="240" w:lineRule="auto"/>
        <w:rPr>
          <w:rFonts w:ascii="GHEA Grapalat" w:eastAsia="Times New Roman" w:hAnsi="GHEA Grapalat" w:cs="Times New Roman"/>
          <w:color w:val="000000" w:themeColor="text1"/>
        </w:rPr>
      </w:pPr>
    </w:p>
    <w:sectPr w:rsidR="00BE67DF" w:rsidRPr="008A60DE" w:rsidSect="006C4BB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EFC79" w14:textId="77777777" w:rsidR="00581A63" w:rsidRDefault="00581A63" w:rsidP="00DE42FB">
      <w:pPr>
        <w:spacing w:after="0" w:line="240" w:lineRule="auto"/>
      </w:pPr>
      <w:r>
        <w:separator/>
      </w:r>
    </w:p>
  </w:endnote>
  <w:endnote w:type="continuationSeparator" w:id="0">
    <w:p w14:paraId="5438B531" w14:textId="77777777" w:rsidR="00581A63" w:rsidRDefault="00581A63" w:rsidP="00DE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63E34" w14:textId="77777777" w:rsidR="00581A63" w:rsidRDefault="00581A63" w:rsidP="00DE42FB">
      <w:pPr>
        <w:spacing w:after="0" w:line="240" w:lineRule="auto"/>
      </w:pPr>
      <w:r>
        <w:separator/>
      </w:r>
    </w:p>
  </w:footnote>
  <w:footnote w:type="continuationSeparator" w:id="0">
    <w:p w14:paraId="7DE153BA" w14:textId="77777777" w:rsidR="00581A63" w:rsidRDefault="00581A63" w:rsidP="00DE4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87CD3"/>
    <w:multiLevelType w:val="hybridMultilevel"/>
    <w:tmpl w:val="08AE4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E4"/>
    <w:rsid w:val="000064DA"/>
    <w:rsid w:val="00042313"/>
    <w:rsid w:val="00056B27"/>
    <w:rsid w:val="001017EC"/>
    <w:rsid w:val="00176083"/>
    <w:rsid w:val="001A2178"/>
    <w:rsid w:val="002233D7"/>
    <w:rsid w:val="00274ECB"/>
    <w:rsid w:val="002C1099"/>
    <w:rsid w:val="00315E78"/>
    <w:rsid w:val="003744C1"/>
    <w:rsid w:val="003A188A"/>
    <w:rsid w:val="003A3176"/>
    <w:rsid w:val="003A53FC"/>
    <w:rsid w:val="003F5142"/>
    <w:rsid w:val="00534D14"/>
    <w:rsid w:val="005509CC"/>
    <w:rsid w:val="00552F0E"/>
    <w:rsid w:val="00581A63"/>
    <w:rsid w:val="006B7BCA"/>
    <w:rsid w:val="006C4BB5"/>
    <w:rsid w:val="006D44C3"/>
    <w:rsid w:val="00773B8E"/>
    <w:rsid w:val="007A4C87"/>
    <w:rsid w:val="007C34E4"/>
    <w:rsid w:val="007F5B62"/>
    <w:rsid w:val="008A60DE"/>
    <w:rsid w:val="00A05256"/>
    <w:rsid w:val="00A05654"/>
    <w:rsid w:val="00A44EB2"/>
    <w:rsid w:val="00B45534"/>
    <w:rsid w:val="00B53872"/>
    <w:rsid w:val="00BE67DF"/>
    <w:rsid w:val="00C908B8"/>
    <w:rsid w:val="00CB0A6E"/>
    <w:rsid w:val="00CC02C4"/>
    <w:rsid w:val="00CF278E"/>
    <w:rsid w:val="00D2417A"/>
    <w:rsid w:val="00D4035A"/>
    <w:rsid w:val="00D935E6"/>
    <w:rsid w:val="00DE42FB"/>
    <w:rsid w:val="00DF08F4"/>
    <w:rsid w:val="00E576FF"/>
    <w:rsid w:val="00EE44E6"/>
    <w:rsid w:val="00F20188"/>
    <w:rsid w:val="00FB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14B3"/>
  <w15:chartTrackingRefBased/>
  <w15:docId w15:val="{47A85065-91EF-49F0-BBA9-C5F57D0D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3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0A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2FB"/>
  </w:style>
  <w:style w:type="paragraph" w:styleId="Footer">
    <w:name w:val="footer"/>
    <w:basedOn w:val="Normal"/>
    <w:link w:val="FooterChar"/>
    <w:uiPriority w:val="99"/>
    <w:unhideWhenUsed/>
    <w:rsid w:val="00DE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https:/mul2-spm.gov.am/tasks/514316/oneclick?token=c55c6298b74a61f82fdedcf5a891b2ef</cp:keywords>
  <dc:description/>
  <cp:lastModifiedBy>Araks Arakelyan</cp:lastModifiedBy>
  <cp:revision>2</cp:revision>
  <cp:lastPrinted>2025-01-29T12:44:00Z</cp:lastPrinted>
  <dcterms:created xsi:type="dcterms:W3CDTF">2025-11-11T08:51:00Z</dcterms:created>
  <dcterms:modified xsi:type="dcterms:W3CDTF">2025-11-11T08:51:00Z</dcterms:modified>
</cp:coreProperties>
</file>