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B2E8575" w:rsidR="002F76E3" w:rsidRPr="006B5917" w:rsidRDefault="00411707"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70CC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w:t>
      </w:r>
      <w:r w:rsidR="00570CC1">
        <w:rPr>
          <w:rFonts w:ascii="GHEA Grapalat" w:hAnsi="GHEA Grapalat"/>
          <w:b/>
          <w:bCs/>
          <w:lang w:val="hy-AM"/>
        </w:rPr>
        <w:t>ար</w:t>
      </w:r>
      <w:r>
        <w:rPr>
          <w:rFonts w:ascii="GHEA Grapalat" w:hAnsi="GHEA Grapalat"/>
          <w:b/>
          <w:bCs/>
          <w:lang w:val="hy-AM"/>
        </w:rPr>
        <w:t>տ</w:t>
      </w:r>
      <w:r w:rsidR="00570CC1">
        <w:rPr>
          <w:rFonts w:ascii="GHEA Grapalat" w:hAnsi="GHEA Grapalat"/>
          <w:b/>
          <w:bCs/>
          <w:lang w:val="hy-AM"/>
        </w:rPr>
        <w:t>ի 17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570CC1">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w:t>
      </w:r>
      <w:r w:rsidR="00CB4B79">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8C57B7" w:rsidR="002F76E3" w:rsidRPr="006B5917" w:rsidRDefault="00411707"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2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41"/>
        <w:gridCol w:w="1548"/>
        <w:gridCol w:w="1394"/>
        <w:gridCol w:w="1108"/>
        <w:gridCol w:w="1147"/>
        <w:gridCol w:w="1128"/>
        <w:gridCol w:w="1070"/>
        <w:gridCol w:w="1219"/>
        <w:gridCol w:w="1428"/>
      </w:tblGrid>
      <w:tr w:rsidR="00411707" w:rsidRPr="006B5917" w14:paraId="2BFDB83A" w14:textId="6BD5ACE0" w:rsidTr="00673792">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29CE095" w14:textId="77777777"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7F56028F" w14:textId="776068F3" w:rsidR="00411707" w:rsidRPr="006B5917" w:rsidRDefault="00411707" w:rsidP="00411707">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411707" w:rsidRPr="006B5917" w14:paraId="2C43B4ED" w14:textId="21AD2B73" w:rsidTr="00673792">
        <w:trPr>
          <w:trHeight w:val="1920"/>
          <w:jc w:val="center"/>
        </w:trPr>
        <w:tc>
          <w:tcPr>
            <w:tcW w:w="968" w:type="dxa"/>
            <w:noWrap/>
            <w:vAlign w:val="center"/>
            <w:hideMark/>
          </w:tcPr>
          <w:p w14:paraId="462AC639" w14:textId="396FC5B0" w:rsidR="00411707" w:rsidRPr="00AA16E0" w:rsidRDefault="00411707" w:rsidP="0041170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41" w:type="dxa"/>
            <w:vAlign w:val="center"/>
            <w:hideMark/>
          </w:tcPr>
          <w:p w14:paraId="694988D6" w14:textId="52AF9EB8" w:rsidR="00411707" w:rsidRPr="00CB4B79" w:rsidRDefault="00411707" w:rsidP="00411707">
            <w:pPr>
              <w:pStyle w:val="a3"/>
              <w:spacing w:after="0"/>
              <w:jc w:val="center"/>
              <w:rPr>
                <w:rFonts w:ascii="GHEA Grapalat" w:hAnsi="GHEA Grapalat"/>
                <w:color w:val="000000"/>
                <w:sz w:val="20"/>
                <w:szCs w:val="20"/>
              </w:rPr>
            </w:pPr>
            <w:r w:rsidRPr="00CB4B79">
              <w:rPr>
                <w:rFonts w:ascii="GHEA Grapalat" w:hAnsi="GHEA Grapalat"/>
                <w:color w:val="000000"/>
                <w:sz w:val="20"/>
                <w:szCs w:val="20"/>
              </w:rPr>
              <w:t>GAZ 32213</w:t>
            </w:r>
            <w:r>
              <w:rPr>
                <w:rFonts w:ascii="GHEA Grapalat" w:hAnsi="GHEA Grapalat"/>
                <w:color w:val="000000"/>
                <w:sz w:val="20"/>
                <w:szCs w:val="20"/>
              </w:rPr>
              <w:t xml:space="preserve">/ </w:t>
            </w:r>
            <w:r w:rsidRPr="00CB4B79">
              <w:rPr>
                <w:rFonts w:ascii="GHEA Grapalat" w:hAnsi="GHEA Grapalat"/>
                <w:color w:val="000000"/>
                <w:sz w:val="20"/>
                <w:szCs w:val="20"/>
              </w:rPr>
              <w:t>XTA27050020249162</w:t>
            </w:r>
          </w:p>
          <w:p w14:paraId="72035A43" w14:textId="7FA49261" w:rsidR="00411707" w:rsidRPr="00C649B4" w:rsidRDefault="00411707" w:rsidP="00411707">
            <w:pPr>
              <w:pStyle w:val="a3"/>
              <w:spacing w:after="0"/>
              <w:jc w:val="center"/>
              <w:rPr>
                <w:rFonts w:ascii="GHEA Grapalat" w:hAnsi="GHEA Grapalat"/>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F2A539B" w14:textId="289F9AA9" w:rsidR="00411707" w:rsidRPr="00CB4B79" w:rsidRDefault="00411707" w:rsidP="00411707">
            <w:pPr>
              <w:jc w:val="center"/>
              <w:rPr>
                <w:rFonts w:ascii="GHEA Grapalat" w:eastAsia="Times New Roman" w:hAnsi="GHEA Grapalat" w:cs="Calibri"/>
                <w:color w:val="000000" w:themeColor="text1"/>
                <w:kern w:val="0"/>
                <w:sz w:val="20"/>
                <w:szCs w:val="20"/>
                <w:lang w:val="hy-AM"/>
                <w14:ligatures w14:val="none"/>
              </w:rPr>
            </w:pPr>
            <w:r w:rsidRPr="00CB4B79">
              <w:rPr>
                <w:rFonts w:ascii="GHEA Grapalat" w:hAnsi="GHEA Grapalat"/>
                <w:color w:val="000000"/>
                <w:sz w:val="20"/>
                <w:szCs w:val="20"/>
                <w:lang w:val="hy-AM"/>
              </w:rPr>
              <w:t>Վազքը՝ 60 766 կմ, թափքը, շարժիչը և փոխ. Տուփը՝ բավարար, այլ հանգույցները՝ վատ</w:t>
            </w:r>
          </w:p>
        </w:tc>
        <w:tc>
          <w:tcPr>
            <w:tcW w:w="1394" w:type="dxa"/>
            <w:vAlign w:val="center"/>
            <w:hideMark/>
          </w:tcPr>
          <w:p w14:paraId="15D65D18" w14:textId="72A50F89"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վագոն</w:t>
            </w:r>
          </w:p>
        </w:tc>
        <w:tc>
          <w:tcPr>
            <w:tcW w:w="1108" w:type="dxa"/>
            <w:tcBorders>
              <w:top w:val="single" w:sz="4" w:space="0" w:color="auto"/>
              <w:left w:val="single" w:sz="4" w:space="0" w:color="auto"/>
              <w:right w:val="single" w:sz="4" w:space="0" w:color="auto"/>
            </w:tcBorders>
            <w:vAlign w:val="center"/>
          </w:tcPr>
          <w:p w14:paraId="5BBE17E4" w14:textId="4C3BB914"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850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7D0B718C" w:rsidR="00411707" w:rsidRPr="003B4268" w:rsidRDefault="00411707" w:rsidP="00411707">
            <w:pPr>
              <w:spacing w:after="0" w:line="240" w:lineRule="auto"/>
              <w:jc w:val="center"/>
              <w:rPr>
                <w:rFonts w:ascii="GHEA Grapalat" w:eastAsia="Arial" w:hAnsi="GHEA Grapalat" w:cs="Arial"/>
                <w:sz w:val="20"/>
                <w:szCs w:val="20"/>
              </w:rPr>
            </w:pPr>
            <w:r w:rsidRPr="00411707">
              <w:rPr>
                <w:rStyle w:val="a5"/>
                <w:rFonts w:ascii="GHEA Grapalat" w:hAnsi="GHEA Grapalat"/>
                <w:sz w:val="20"/>
                <w:szCs w:val="20"/>
              </w:rPr>
              <w:t>522</w:t>
            </w:r>
            <w:r>
              <w:rPr>
                <w:rStyle w:val="a5"/>
                <w:rFonts w:ascii="GHEA Grapalat" w:hAnsi="GHEA Grapalat"/>
                <w:sz w:val="20"/>
                <w:szCs w:val="20"/>
              </w:rPr>
              <w:t xml:space="preserve"> </w:t>
            </w:r>
            <w:r w:rsidRPr="00411707">
              <w:rPr>
                <w:rStyle w:val="a5"/>
                <w:rFonts w:ascii="GHEA Grapalat" w:hAnsi="GHEA Grapalat"/>
                <w:sz w:val="20"/>
                <w:szCs w:val="20"/>
              </w:rPr>
              <w:t>006</w:t>
            </w:r>
          </w:p>
        </w:tc>
        <w:tc>
          <w:tcPr>
            <w:tcW w:w="1128" w:type="dxa"/>
            <w:vAlign w:val="center"/>
          </w:tcPr>
          <w:p w14:paraId="7FEDFF31" w14:textId="18E56DCD"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sidRPr="00411707">
              <w:rPr>
                <w:rFonts w:ascii="GHEA Grapalat" w:eastAsia="Times New Roman" w:hAnsi="GHEA Grapalat" w:cs="Calibri"/>
                <w:kern w:val="0"/>
                <w:sz w:val="20"/>
                <w:szCs w:val="20"/>
                <w14:ligatures w14:val="none"/>
              </w:rPr>
              <w:t>208</w:t>
            </w:r>
            <w:r>
              <w:rPr>
                <w:rFonts w:ascii="GHEA Grapalat" w:eastAsia="Times New Roman" w:hAnsi="GHEA Grapalat" w:cs="Calibri"/>
                <w:kern w:val="0"/>
                <w:sz w:val="20"/>
                <w:szCs w:val="20"/>
                <w14:ligatures w14:val="none"/>
              </w:rPr>
              <w:t xml:space="preserve"> </w:t>
            </w:r>
            <w:r w:rsidRPr="00411707">
              <w:rPr>
                <w:rFonts w:ascii="GHEA Grapalat" w:eastAsia="Times New Roman" w:hAnsi="GHEA Grapalat" w:cs="Calibri"/>
                <w:kern w:val="0"/>
                <w:sz w:val="20"/>
                <w:szCs w:val="20"/>
                <w14:ligatures w14:val="none"/>
              </w:rPr>
              <w:t>80</w:t>
            </w:r>
            <w:r>
              <w:rPr>
                <w:rFonts w:ascii="GHEA Grapalat" w:eastAsia="Times New Roman" w:hAnsi="GHEA Grapalat" w:cs="Calibri"/>
                <w:kern w:val="0"/>
                <w:sz w:val="20"/>
                <w:szCs w:val="20"/>
                <w14:ligatures w14:val="none"/>
              </w:rPr>
              <w:t>3</w:t>
            </w:r>
          </w:p>
        </w:tc>
        <w:tc>
          <w:tcPr>
            <w:tcW w:w="1070" w:type="dxa"/>
            <w:vAlign w:val="center"/>
          </w:tcPr>
          <w:p w14:paraId="2DB1D681" w14:textId="3545B87B" w:rsidR="00411707" w:rsidRPr="009B2D8C" w:rsidRDefault="00411707" w:rsidP="0041170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11707" w:rsidRPr="009B2D8C" w:rsidRDefault="00411707" w:rsidP="00411707">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219" w:type="dxa"/>
            <w:vAlign w:val="center"/>
          </w:tcPr>
          <w:p w14:paraId="0B68AC3A" w14:textId="48A734A7" w:rsidR="00411707" w:rsidRPr="009B2D8C" w:rsidRDefault="00411707" w:rsidP="00411707">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365D06B7" w14:textId="77777777" w:rsidR="00411707" w:rsidRPr="00306587" w:rsidRDefault="00411707" w:rsidP="00411707">
      <w:pPr>
        <w:spacing w:line="240" w:lineRule="auto"/>
        <w:contextualSpacing/>
        <w:jc w:val="both"/>
        <w:rPr>
          <w:rFonts w:ascii="GHEA Grapalat" w:hAnsi="GHEA Grapalat"/>
          <w:sz w:val="24"/>
          <w:szCs w:val="24"/>
          <w:lang w:val="hy-AM"/>
        </w:rPr>
      </w:pPr>
    </w:p>
    <w:p w14:paraId="29D77849" w14:textId="77777777" w:rsidR="00411707" w:rsidRPr="005A1FAE" w:rsidRDefault="00411707" w:rsidP="00411707">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A2E5F23" w14:textId="77777777" w:rsidR="00411707" w:rsidRPr="00630348" w:rsidRDefault="00411707" w:rsidP="00411707">
      <w:pPr>
        <w:spacing w:line="240" w:lineRule="auto"/>
        <w:rPr>
          <w:rFonts w:ascii="GHEA Grapalat" w:hAnsi="GHEA Grapalat"/>
          <w:b/>
          <w:bCs/>
          <w:sz w:val="24"/>
          <w:szCs w:val="24"/>
          <w:lang w:val="hy-AM"/>
        </w:rPr>
      </w:pPr>
    </w:p>
    <w:p w14:paraId="70049AA7" w14:textId="77777777" w:rsidR="00411707" w:rsidRPr="000E156C" w:rsidRDefault="00411707" w:rsidP="00411707">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BADE9CE" w14:textId="77777777" w:rsidR="00411707" w:rsidRPr="000E156C" w:rsidRDefault="00411707" w:rsidP="00411707">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9EF8ED4" w14:textId="77777777" w:rsidR="00411707" w:rsidRPr="000E156C" w:rsidRDefault="00411707" w:rsidP="00411707">
      <w:pPr>
        <w:pStyle w:val="a4"/>
        <w:spacing w:line="240" w:lineRule="auto"/>
        <w:jc w:val="center"/>
        <w:rPr>
          <w:rFonts w:ascii="GHEA Grapalat" w:hAnsi="GHEA Grapalat"/>
          <w:b/>
          <w:bCs/>
          <w:sz w:val="20"/>
          <w:szCs w:val="20"/>
          <w:lang w:val="hy-AM"/>
        </w:rPr>
      </w:pPr>
    </w:p>
    <w:p w14:paraId="564732C1"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4730ADB" w14:textId="77777777" w:rsidR="00411707" w:rsidRPr="000E156C" w:rsidRDefault="00411707" w:rsidP="00411707">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C7426E2" w14:textId="77777777" w:rsidR="00411707" w:rsidRPr="000E156C" w:rsidRDefault="00411707" w:rsidP="00411707">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F049634" w14:textId="77777777" w:rsidR="00411707" w:rsidRPr="000E156C" w:rsidRDefault="00411707" w:rsidP="00411707">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E03042A"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4C3665F"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73B1D4E"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1E02E8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065A7D2"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6E3CE4C"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C6E1D7D"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76E3182"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96E0DAF" w14:textId="77777777" w:rsidR="00411707" w:rsidRPr="000E156C" w:rsidRDefault="00411707" w:rsidP="00411707">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0FDB07"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15256F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EDEF6C8"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AAE2136"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53CE431"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C0B01E5"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47CB7" w14:textId="77777777" w:rsidR="00411707" w:rsidRPr="000E156C" w:rsidRDefault="00411707" w:rsidP="00411707">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D41601C" w14:textId="77777777" w:rsidR="00411707" w:rsidRDefault="00411707" w:rsidP="00411707">
      <w:pPr>
        <w:pStyle w:val="a4"/>
        <w:spacing w:line="240" w:lineRule="auto"/>
        <w:ind w:left="-426"/>
        <w:rPr>
          <w:rFonts w:ascii="GHEA Grapalat" w:hAnsi="GHEA Grapalat"/>
          <w:sz w:val="20"/>
          <w:szCs w:val="20"/>
          <w:lang w:val="hy-AM"/>
        </w:rPr>
      </w:pPr>
    </w:p>
    <w:p w14:paraId="2010CDAB" w14:textId="77777777" w:rsidR="00411707" w:rsidRPr="000E156C" w:rsidRDefault="00411707" w:rsidP="00411707">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AED524" w14:textId="77777777" w:rsidR="00411707" w:rsidRPr="000E156C" w:rsidRDefault="00411707" w:rsidP="00411707">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1338C83" w14:textId="77777777" w:rsidR="00411707" w:rsidRPr="000E156C" w:rsidRDefault="00411707" w:rsidP="00411707">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1A24D8A" w14:textId="77777777" w:rsidR="00411707" w:rsidRPr="000E156C" w:rsidRDefault="00411707" w:rsidP="00411707">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A8579B4"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D9ACEAD"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6F785FB" w14:textId="77777777" w:rsidR="00411707" w:rsidRPr="000E156C" w:rsidRDefault="00411707" w:rsidP="00411707">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DBE4CB" w14:textId="77777777" w:rsidR="00411707" w:rsidRPr="000E156C" w:rsidRDefault="00411707" w:rsidP="00411707">
      <w:pPr>
        <w:spacing w:after="0" w:line="240" w:lineRule="auto"/>
        <w:ind w:left="-426"/>
        <w:contextualSpacing/>
        <w:jc w:val="both"/>
        <w:rPr>
          <w:rFonts w:ascii="GHEA Grapalat" w:hAnsi="GHEA Grapalat"/>
          <w:sz w:val="20"/>
          <w:szCs w:val="20"/>
          <w:lang w:val="hy-AM"/>
        </w:rPr>
      </w:pPr>
    </w:p>
    <w:p w14:paraId="3EE52E31" w14:textId="77777777" w:rsidR="00411707" w:rsidRDefault="00411707" w:rsidP="00411707">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29DDBF" w14:textId="77777777" w:rsidR="00411707" w:rsidRPr="000E156C" w:rsidRDefault="00411707" w:rsidP="00411707">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2CE152" w14:textId="77777777" w:rsidR="00411707" w:rsidRPr="006F2798" w:rsidRDefault="00411707" w:rsidP="00411707">
      <w:pPr>
        <w:jc w:val="both"/>
        <w:rPr>
          <w:rFonts w:ascii="GHEA Grapalat" w:hAnsi="GHEA Grapalat"/>
          <w:sz w:val="24"/>
          <w:szCs w:val="24"/>
          <w:lang w:val="hy-AM"/>
        </w:rPr>
      </w:pPr>
    </w:p>
    <w:p w14:paraId="2D2884ED" w14:textId="77777777" w:rsidR="002F76E3" w:rsidRPr="006F040A" w:rsidRDefault="002F76E3" w:rsidP="00411707">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1707"/>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0CC1"/>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20DD8"/>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D6EE8"/>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1504</Words>
  <Characters>8577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2026-02-24T05:33:00Z</dcterms:modified>
</cp:coreProperties>
</file>