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229DD3A" w:rsidR="002F76E3" w:rsidRPr="006B5917" w:rsidRDefault="00411707"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570CC1">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sidR="00F13B16">
        <w:rPr>
          <w:rFonts w:ascii="GHEA Grapalat" w:hAnsi="GHEA Grapalat"/>
          <w:b/>
          <w:bCs/>
          <w:lang w:val="hy-AM"/>
        </w:rPr>
        <w:t>ապրիլի 15</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F13B16">
        <w:rPr>
          <w:rFonts w:ascii="GHEA Grapalat" w:hAnsi="GHEA Grapalat"/>
          <w:b/>
          <w:bCs/>
          <w:lang w:val="hy-AM"/>
        </w:rPr>
        <w:t>10</w:t>
      </w:r>
      <w:r w:rsidR="002F76E3" w:rsidRPr="004C5B4B">
        <w:rPr>
          <w:rFonts w:ascii="GHEA Grapalat" w:hAnsi="GHEA Grapalat"/>
          <w:b/>
          <w:bCs/>
          <w:lang w:val="hy-AM"/>
        </w:rPr>
        <w:t>:</w:t>
      </w:r>
      <w:r w:rsidR="00085A56">
        <w:rPr>
          <w:rFonts w:ascii="GHEA Grapalat" w:hAnsi="GHEA Grapalat"/>
          <w:b/>
          <w:bCs/>
          <w:lang w:val="hy-AM"/>
        </w:rPr>
        <w:t>1</w:t>
      </w:r>
      <w:r w:rsidR="00CB4B79">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D8C57B7" w:rsidR="002F76E3" w:rsidRPr="006B5917" w:rsidRDefault="00411707"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2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141"/>
        <w:gridCol w:w="1548"/>
        <w:gridCol w:w="1394"/>
        <w:gridCol w:w="1108"/>
        <w:gridCol w:w="1147"/>
        <w:gridCol w:w="1128"/>
        <w:gridCol w:w="1070"/>
        <w:gridCol w:w="1219"/>
        <w:gridCol w:w="1428"/>
      </w:tblGrid>
      <w:tr w:rsidR="00411707" w:rsidRPr="006B5917" w14:paraId="2BFDB83A" w14:textId="6BD5ACE0" w:rsidTr="00673792">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Լոտի</w:t>
            </w:r>
          </w:p>
          <w:p w14:paraId="2A9AEC03" w14:textId="77777777"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4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60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229CE095" w14:textId="77777777"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7F56028F" w14:textId="776068F3"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r>
      <w:tr w:rsidR="00411707" w:rsidRPr="006B5917" w14:paraId="2C43B4ED" w14:textId="21AD2B73" w:rsidTr="00673792">
        <w:trPr>
          <w:trHeight w:val="1920"/>
          <w:jc w:val="center"/>
        </w:trPr>
        <w:tc>
          <w:tcPr>
            <w:tcW w:w="968" w:type="dxa"/>
            <w:noWrap/>
            <w:vAlign w:val="center"/>
            <w:hideMark/>
          </w:tcPr>
          <w:p w14:paraId="462AC639" w14:textId="396FC5B0" w:rsidR="00411707" w:rsidRPr="00AA16E0" w:rsidRDefault="00411707" w:rsidP="00411707">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141" w:type="dxa"/>
            <w:vAlign w:val="center"/>
            <w:hideMark/>
          </w:tcPr>
          <w:p w14:paraId="694988D6" w14:textId="52AF9EB8" w:rsidR="00411707" w:rsidRPr="00CB4B79" w:rsidRDefault="00411707" w:rsidP="00411707">
            <w:pPr>
              <w:pStyle w:val="a3"/>
              <w:spacing w:after="0"/>
              <w:jc w:val="center"/>
              <w:rPr>
                <w:rFonts w:ascii="GHEA Grapalat" w:hAnsi="GHEA Grapalat"/>
                <w:color w:val="000000"/>
                <w:sz w:val="20"/>
                <w:szCs w:val="20"/>
              </w:rPr>
            </w:pPr>
            <w:r w:rsidRPr="00CB4B79">
              <w:rPr>
                <w:rFonts w:ascii="GHEA Grapalat" w:hAnsi="GHEA Grapalat"/>
                <w:color w:val="000000"/>
                <w:sz w:val="20"/>
                <w:szCs w:val="20"/>
              </w:rPr>
              <w:t>GAZ 32213</w:t>
            </w:r>
            <w:r>
              <w:rPr>
                <w:rFonts w:ascii="GHEA Grapalat" w:hAnsi="GHEA Grapalat"/>
                <w:color w:val="000000"/>
                <w:sz w:val="20"/>
                <w:szCs w:val="20"/>
              </w:rPr>
              <w:t xml:space="preserve">/ </w:t>
            </w:r>
            <w:r w:rsidRPr="00CB4B79">
              <w:rPr>
                <w:rFonts w:ascii="GHEA Grapalat" w:hAnsi="GHEA Grapalat"/>
                <w:color w:val="000000"/>
                <w:sz w:val="20"/>
                <w:szCs w:val="20"/>
              </w:rPr>
              <w:t>XTA27050020249162</w:t>
            </w:r>
          </w:p>
          <w:p w14:paraId="72035A43" w14:textId="7FA49261" w:rsidR="00411707" w:rsidRPr="00C649B4" w:rsidRDefault="00411707" w:rsidP="00411707">
            <w:pPr>
              <w:pStyle w:val="a3"/>
              <w:spacing w:after="0"/>
              <w:jc w:val="center"/>
              <w:rPr>
                <w:rFonts w:ascii="GHEA Grapalat" w:hAnsi="GHEA Grapalat"/>
                <w:color w:val="000000"/>
                <w:sz w:val="20"/>
                <w:szCs w:val="20"/>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7F2A539B" w14:textId="289F9AA9" w:rsidR="00411707" w:rsidRPr="00CB4B79" w:rsidRDefault="00411707" w:rsidP="00411707">
            <w:pPr>
              <w:jc w:val="center"/>
              <w:rPr>
                <w:rFonts w:ascii="GHEA Grapalat" w:eastAsia="Times New Roman" w:hAnsi="GHEA Grapalat" w:cs="Calibri"/>
                <w:color w:val="000000" w:themeColor="text1"/>
                <w:kern w:val="0"/>
                <w:sz w:val="20"/>
                <w:szCs w:val="20"/>
                <w:lang w:val="hy-AM"/>
                <w14:ligatures w14:val="none"/>
              </w:rPr>
            </w:pPr>
            <w:r w:rsidRPr="00CB4B79">
              <w:rPr>
                <w:rFonts w:ascii="GHEA Grapalat" w:hAnsi="GHEA Grapalat"/>
                <w:color w:val="000000"/>
                <w:sz w:val="20"/>
                <w:szCs w:val="20"/>
                <w:lang w:val="hy-AM"/>
              </w:rPr>
              <w:t>Վազքը՝ 60 766 կմ, թափքը, շարժիչը և փոխ. Տուփը՝ բավարար, այլ հանգույցները՝ վատ</w:t>
            </w:r>
          </w:p>
        </w:tc>
        <w:tc>
          <w:tcPr>
            <w:tcW w:w="1394" w:type="dxa"/>
            <w:vAlign w:val="center"/>
            <w:hideMark/>
          </w:tcPr>
          <w:p w14:paraId="15D65D18" w14:textId="72A50F89" w:rsidR="00411707" w:rsidRPr="009B2D8C" w:rsidRDefault="00411707" w:rsidP="00411707">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02</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Pr>
                <w:rFonts w:ascii="GHEA Grapalat" w:eastAsia="Times New Roman" w:hAnsi="GHEA Grapalat" w:cs="Calibri"/>
                <w:kern w:val="0"/>
                <w:sz w:val="20"/>
                <w:szCs w:val="20"/>
                <w:lang w:val="hy-AM"/>
                <w14:ligatures w14:val="none"/>
              </w:rPr>
              <w:t>վագոն</w:t>
            </w:r>
          </w:p>
        </w:tc>
        <w:tc>
          <w:tcPr>
            <w:tcW w:w="1108" w:type="dxa"/>
            <w:tcBorders>
              <w:top w:val="single" w:sz="4" w:space="0" w:color="auto"/>
              <w:left w:val="single" w:sz="4" w:space="0" w:color="auto"/>
              <w:right w:val="single" w:sz="4" w:space="0" w:color="auto"/>
            </w:tcBorders>
            <w:vAlign w:val="center"/>
          </w:tcPr>
          <w:p w14:paraId="5BBE17E4" w14:textId="4C3BB914" w:rsidR="00411707" w:rsidRPr="009B2D8C" w:rsidRDefault="00411707" w:rsidP="00411707">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850</w:t>
            </w:r>
            <w:r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1F924FAF" w:rsidR="00411707" w:rsidRPr="003B4268" w:rsidRDefault="00085A56" w:rsidP="00411707">
            <w:pPr>
              <w:spacing w:after="0" w:line="240" w:lineRule="auto"/>
              <w:jc w:val="center"/>
              <w:rPr>
                <w:rFonts w:ascii="GHEA Grapalat" w:eastAsia="Arial" w:hAnsi="GHEA Grapalat" w:cs="Arial"/>
                <w:sz w:val="20"/>
                <w:szCs w:val="20"/>
              </w:rPr>
            </w:pPr>
            <w:r w:rsidRPr="00085A56">
              <w:rPr>
                <w:rStyle w:val="a5"/>
                <w:rFonts w:ascii="GHEA Grapalat" w:hAnsi="GHEA Grapalat"/>
                <w:sz w:val="20"/>
                <w:szCs w:val="20"/>
              </w:rPr>
              <w:t>443</w:t>
            </w:r>
            <w:r>
              <w:rPr>
                <w:rStyle w:val="a5"/>
                <w:rFonts w:ascii="GHEA Grapalat" w:hAnsi="GHEA Grapalat"/>
                <w:sz w:val="20"/>
                <w:szCs w:val="20"/>
              </w:rPr>
              <w:t xml:space="preserve"> </w:t>
            </w:r>
            <w:r w:rsidRPr="00085A56">
              <w:rPr>
                <w:rStyle w:val="a5"/>
                <w:rFonts w:ascii="GHEA Grapalat" w:hAnsi="GHEA Grapalat"/>
                <w:sz w:val="20"/>
                <w:szCs w:val="20"/>
              </w:rPr>
              <w:t>705</w:t>
            </w:r>
          </w:p>
        </w:tc>
        <w:tc>
          <w:tcPr>
            <w:tcW w:w="1128" w:type="dxa"/>
            <w:vAlign w:val="center"/>
          </w:tcPr>
          <w:p w14:paraId="7FEDFF31" w14:textId="65A2FD42" w:rsidR="00411707" w:rsidRPr="009B2D8C" w:rsidRDefault="00085A56" w:rsidP="00411707">
            <w:pPr>
              <w:spacing w:after="0" w:line="240" w:lineRule="auto"/>
              <w:jc w:val="center"/>
              <w:rPr>
                <w:rFonts w:ascii="GHEA Grapalat" w:eastAsia="Times New Roman" w:hAnsi="GHEA Grapalat" w:cs="Calibri"/>
                <w:kern w:val="0"/>
                <w:sz w:val="20"/>
                <w:szCs w:val="20"/>
                <w:lang w:val="hy-AM"/>
                <w14:ligatures w14:val="none"/>
              </w:rPr>
            </w:pPr>
            <w:r w:rsidRPr="00085A56">
              <w:rPr>
                <w:rFonts w:ascii="GHEA Grapalat" w:eastAsia="Times New Roman" w:hAnsi="GHEA Grapalat" w:cs="Calibri"/>
                <w:kern w:val="0"/>
                <w:sz w:val="20"/>
                <w:szCs w:val="20"/>
                <w14:ligatures w14:val="none"/>
              </w:rPr>
              <w:t>177</w:t>
            </w:r>
            <w:r>
              <w:rPr>
                <w:rFonts w:ascii="GHEA Grapalat" w:eastAsia="Times New Roman" w:hAnsi="GHEA Grapalat" w:cs="Calibri"/>
                <w:kern w:val="0"/>
                <w:sz w:val="20"/>
                <w:szCs w:val="20"/>
                <w14:ligatures w14:val="none"/>
              </w:rPr>
              <w:t xml:space="preserve"> </w:t>
            </w:r>
            <w:r w:rsidRPr="00085A56">
              <w:rPr>
                <w:rFonts w:ascii="GHEA Grapalat" w:eastAsia="Times New Roman" w:hAnsi="GHEA Grapalat" w:cs="Calibri"/>
                <w:kern w:val="0"/>
                <w:sz w:val="20"/>
                <w:szCs w:val="20"/>
                <w14:ligatures w14:val="none"/>
              </w:rPr>
              <w:t>482</w:t>
            </w:r>
          </w:p>
        </w:tc>
        <w:tc>
          <w:tcPr>
            <w:tcW w:w="1070" w:type="dxa"/>
            <w:vAlign w:val="center"/>
          </w:tcPr>
          <w:p w14:paraId="2DB1D681" w14:textId="396EF861" w:rsidR="00411707" w:rsidRPr="009B2D8C" w:rsidRDefault="00411707" w:rsidP="00411707">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9B2D8C">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411707" w:rsidRPr="009B2D8C" w:rsidRDefault="00411707" w:rsidP="00411707">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c>
          <w:tcPr>
            <w:tcW w:w="1219" w:type="dxa"/>
            <w:vAlign w:val="center"/>
          </w:tcPr>
          <w:p w14:paraId="0B68AC3A" w14:textId="48A734A7" w:rsidR="00411707" w:rsidRPr="009B2D8C" w:rsidRDefault="00411707" w:rsidP="00411707">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r>
      <w:bookmarkEnd w:id="1"/>
    </w:tbl>
    <w:p w14:paraId="365D06B7" w14:textId="77777777" w:rsidR="00411707" w:rsidRPr="00306587" w:rsidRDefault="00411707" w:rsidP="00411707">
      <w:pPr>
        <w:spacing w:line="240" w:lineRule="auto"/>
        <w:contextualSpacing/>
        <w:jc w:val="both"/>
        <w:rPr>
          <w:rFonts w:ascii="GHEA Grapalat" w:hAnsi="GHEA Grapalat"/>
          <w:sz w:val="24"/>
          <w:szCs w:val="24"/>
          <w:lang w:val="hy-AM"/>
        </w:rPr>
      </w:pPr>
    </w:p>
    <w:p w14:paraId="29D77849" w14:textId="77777777" w:rsidR="00411707" w:rsidRPr="005A1FAE" w:rsidRDefault="00411707" w:rsidP="00411707">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A2E5F23" w14:textId="77777777" w:rsidR="00411707" w:rsidRPr="00630348" w:rsidRDefault="00411707" w:rsidP="00411707">
      <w:pPr>
        <w:spacing w:line="240" w:lineRule="auto"/>
        <w:rPr>
          <w:rFonts w:ascii="GHEA Grapalat" w:hAnsi="GHEA Grapalat"/>
          <w:b/>
          <w:bCs/>
          <w:sz w:val="24"/>
          <w:szCs w:val="24"/>
          <w:lang w:val="hy-AM"/>
        </w:rPr>
      </w:pPr>
    </w:p>
    <w:p w14:paraId="70049AA7" w14:textId="77777777" w:rsidR="00411707" w:rsidRPr="000E156C" w:rsidRDefault="00411707" w:rsidP="00411707">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BADE9CE" w14:textId="77777777" w:rsidR="00411707" w:rsidRPr="000E156C" w:rsidRDefault="00411707" w:rsidP="00411707">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59EF8ED4" w14:textId="77777777" w:rsidR="00411707" w:rsidRPr="000E156C" w:rsidRDefault="00411707" w:rsidP="00411707">
      <w:pPr>
        <w:pStyle w:val="a4"/>
        <w:spacing w:line="240" w:lineRule="auto"/>
        <w:jc w:val="center"/>
        <w:rPr>
          <w:rFonts w:ascii="GHEA Grapalat" w:hAnsi="GHEA Grapalat"/>
          <w:b/>
          <w:bCs/>
          <w:sz w:val="20"/>
          <w:szCs w:val="20"/>
          <w:lang w:val="hy-AM"/>
        </w:rPr>
      </w:pPr>
    </w:p>
    <w:p w14:paraId="564732C1"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4730ADB" w14:textId="77777777" w:rsidR="00411707" w:rsidRPr="000E156C" w:rsidRDefault="00411707" w:rsidP="00411707">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4C7426E2" w14:textId="77777777" w:rsidR="00411707" w:rsidRPr="000E156C" w:rsidRDefault="00411707" w:rsidP="00411707">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F049634" w14:textId="77777777" w:rsidR="00411707" w:rsidRPr="000E156C" w:rsidRDefault="00411707" w:rsidP="00411707">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E03042A"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4C3665F"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73B1D4E"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1E02E86"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065A7D2"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56E3CE4C" w14:textId="77777777" w:rsidR="00411707" w:rsidRPr="000E156C" w:rsidRDefault="00411707" w:rsidP="00411707">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C6E1D7D" w14:textId="77777777" w:rsidR="00411707" w:rsidRPr="000E156C" w:rsidRDefault="00411707" w:rsidP="00411707">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76E3182" w14:textId="77777777" w:rsidR="00411707" w:rsidRPr="000E156C" w:rsidRDefault="00411707" w:rsidP="00411707">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96E0DAF" w14:textId="77777777" w:rsidR="00411707" w:rsidRPr="000E156C" w:rsidRDefault="00411707" w:rsidP="00411707">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E0FDB07"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15256F6"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EDEF6C8"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3AAE2136"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453CE431"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C0B01E5"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D547CB7"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D41601C" w14:textId="77777777" w:rsidR="00411707" w:rsidRDefault="00411707" w:rsidP="00411707">
      <w:pPr>
        <w:pStyle w:val="a4"/>
        <w:spacing w:line="240" w:lineRule="auto"/>
        <w:ind w:left="-426"/>
        <w:rPr>
          <w:rFonts w:ascii="GHEA Grapalat" w:hAnsi="GHEA Grapalat"/>
          <w:sz w:val="20"/>
          <w:szCs w:val="20"/>
          <w:lang w:val="hy-AM"/>
        </w:rPr>
      </w:pPr>
    </w:p>
    <w:p w14:paraId="2010CDAB" w14:textId="77777777" w:rsidR="00411707" w:rsidRPr="000E156C" w:rsidRDefault="00411707" w:rsidP="00411707">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FAED524" w14:textId="77777777" w:rsidR="00411707" w:rsidRPr="000E156C" w:rsidRDefault="00411707" w:rsidP="00411707">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31338C83" w14:textId="77777777" w:rsidR="00411707" w:rsidRPr="000E156C" w:rsidRDefault="00411707" w:rsidP="00411707">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21A24D8A" w14:textId="77777777" w:rsidR="00411707" w:rsidRPr="000E156C" w:rsidRDefault="00411707" w:rsidP="00411707">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6A8579B4" w14:textId="77777777" w:rsidR="00411707" w:rsidRPr="000E156C" w:rsidRDefault="00411707" w:rsidP="00411707">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D9ACEAD" w14:textId="77777777" w:rsidR="00411707" w:rsidRPr="000E156C" w:rsidRDefault="00411707" w:rsidP="00411707">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6F785FB" w14:textId="77777777" w:rsidR="00411707" w:rsidRPr="000E156C" w:rsidRDefault="00411707" w:rsidP="00411707">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0DBE4CB" w14:textId="77777777" w:rsidR="00411707" w:rsidRPr="000E156C" w:rsidRDefault="00411707" w:rsidP="00411707">
      <w:pPr>
        <w:spacing w:after="0" w:line="240" w:lineRule="auto"/>
        <w:ind w:left="-426"/>
        <w:contextualSpacing/>
        <w:jc w:val="both"/>
        <w:rPr>
          <w:rFonts w:ascii="GHEA Grapalat" w:hAnsi="GHEA Grapalat"/>
          <w:sz w:val="20"/>
          <w:szCs w:val="20"/>
          <w:lang w:val="hy-AM"/>
        </w:rPr>
      </w:pPr>
    </w:p>
    <w:p w14:paraId="3EE52E31" w14:textId="77777777" w:rsidR="00411707" w:rsidRDefault="00411707" w:rsidP="00411707">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929DDBF" w14:textId="77777777" w:rsidR="00411707" w:rsidRPr="000E156C" w:rsidRDefault="00411707" w:rsidP="00411707">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562CE152" w14:textId="77777777" w:rsidR="00411707" w:rsidRPr="006F2798" w:rsidRDefault="00411707" w:rsidP="00411707">
      <w:pPr>
        <w:jc w:val="both"/>
        <w:rPr>
          <w:rFonts w:ascii="GHEA Grapalat" w:hAnsi="GHEA Grapalat"/>
          <w:sz w:val="24"/>
          <w:szCs w:val="24"/>
          <w:lang w:val="hy-AM"/>
        </w:rPr>
      </w:pPr>
    </w:p>
    <w:p w14:paraId="2D2884ED" w14:textId="77777777" w:rsidR="002F76E3" w:rsidRPr="006F040A" w:rsidRDefault="002F76E3" w:rsidP="00411707">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85A56"/>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9776E"/>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1707"/>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0CC1"/>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E6273"/>
    <w:rsid w:val="008E6524"/>
    <w:rsid w:val="00910837"/>
    <w:rsid w:val="00920DD8"/>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D6EE8"/>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13B16"/>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4</Pages>
  <Words>1504</Words>
  <Characters>8577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287</cp:revision>
  <dcterms:created xsi:type="dcterms:W3CDTF">2024-10-29T08:16:00Z</dcterms:created>
  <dcterms:modified xsi:type="dcterms:W3CDTF">2026-03-24T12:47:00Z</dcterms:modified>
</cp:coreProperties>
</file>