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1D676FB2" w:rsidR="004E50AA" w:rsidRPr="00D351F2" w:rsidRDefault="00A60CE3" w:rsidP="00CF30AD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351F2">
        <w:rPr>
          <w:rFonts w:ascii="GHEA Grapalat" w:hAnsi="GHEA Grapalat"/>
          <w:b/>
          <w:bCs/>
          <w:sz w:val="24"/>
          <w:szCs w:val="24"/>
          <w:lang w:val="hy-AM"/>
        </w:rPr>
        <w:t>ԱՐՁԱՆԱԳՐՈՒԹՅՈՒՆ</w:t>
      </w:r>
      <w:r w:rsidR="007F6047" w:rsidRPr="00D351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4FD1101" w14:textId="20465C48" w:rsidR="00A60CE3" w:rsidRPr="00D351F2" w:rsidRDefault="00A60CE3" w:rsidP="00CF30AD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351F2">
        <w:rPr>
          <w:rFonts w:ascii="GHEA Grapalat" w:hAnsi="GHEA Grapalat"/>
          <w:b/>
          <w:bCs/>
          <w:sz w:val="24"/>
          <w:szCs w:val="24"/>
          <w:lang w:val="hy-AM"/>
        </w:rPr>
        <w:t>ԷԼԵԿՏՐՈՆԱՅԻՆ</w:t>
      </w:r>
      <w:r w:rsidR="00F564B3" w:rsidRPr="00D351F2">
        <w:rPr>
          <w:rFonts w:ascii="GHEA Grapalat" w:hAnsi="GHEA Grapalat"/>
          <w:b/>
          <w:bCs/>
          <w:sz w:val="24"/>
          <w:szCs w:val="24"/>
          <w:lang w:val="hy-AM"/>
        </w:rPr>
        <w:t xml:space="preserve"> ՀԱՄԱԿԱՐԳԻ ՄԻՋՈՑՈՎ</w:t>
      </w:r>
      <w:r w:rsidRPr="00D351F2">
        <w:rPr>
          <w:rFonts w:ascii="GHEA Grapalat" w:hAnsi="GHEA Grapalat"/>
          <w:b/>
          <w:bCs/>
          <w:sz w:val="24"/>
          <w:szCs w:val="24"/>
          <w:lang w:val="hy-AM"/>
        </w:rPr>
        <w:t xml:space="preserve"> ԱՃՈՒՐԴԻ ԱՐԴՅՈՒՆՔԻ ՄԱՍԻՆ</w:t>
      </w:r>
    </w:p>
    <w:p w14:paraId="501AC96E" w14:textId="77777777" w:rsidR="00A60CE3" w:rsidRPr="0087426F" w:rsidRDefault="00A60CE3" w:rsidP="00A60CE3">
      <w:pPr>
        <w:ind w:left="-270" w:right="-360"/>
        <w:rPr>
          <w:rFonts w:ascii="GHEA Grapalat" w:hAnsi="GHEA Grapalat"/>
          <w:lang w:val="hy-AM"/>
        </w:rPr>
      </w:pPr>
    </w:p>
    <w:tbl>
      <w:tblPr>
        <w:tblStyle w:val="a3"/>
        <w:tblW w:w="15120" w:type="dxa"/>
        <w:tblInd w:w="-455" w:type="dxa"/>
        <w:tblLook w:val="04A0" w:firstRow="1" w:lastRow="0" w:firstColumn="1" w:lastColumn="0" w:noHBand="0" w:noVBand="1"/>
      </w:tblPr>
      <w:tblGrid>
        <w:gridCol w:w="4410"/>
        <w:gridCol w:w="10710"/>
      </w:tblGrid>
      <w:tr w:rsidR="00A60CE3" w:rsidRPr="00363380" w14:paraId="12D0D63D" w14:textId="77777777" w:rsidTr="008D0B5D">
        <w:trPr>
          <w:trHeight w:val="620"/>
        </w:trPr>
        <w:tc>
          <w:tcPr>
            <w:tcW w:w="4410" w:type="dxa"/>
          </w:tcPr>
          <w:p w14:paraId="3A0CAB0A" w14:textId="221E947B" w:rsidR="00A60CE3" w:rsidRPr="00D351F2" w:rsidRDefault="00A60CE3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51F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351F2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D351F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կազմակերպչի անվանումը, </w:t>
            </w:r>
            <w:r w:rsidR="00D32964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D351F2">
              <w:rPr>
                <w:rFonts w:ascii="GHEA Grapalat" w:hAnsi="GHEA Grapalat"/>
                <w:sz w:val="20"/>
                <w:szCs w:val="20"/>
                <w:lang w:val="hy-AM"/>
              </w:rPr>
              <w:t>գտնվելու վայրը</w:t>
            </w:r>
          </w:p>
        </w:tc>
        <w:tc>
          <w:tcPr>
            <w:tcW w:w="10710" w:type="dxa"/>
          </w:tcPr>
          <w:p w14:paraId="130A7255" w14:textId="5B57A76C" w:rsidR="00A60CE3" w:rsidRPr="00D351F2" w:rsidRDefault="00E67C17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51F2">
              <w:rPr>
                <w:rFonts w:ascii="GHEA Grapalat" w:hAnsi="GHEA Grapalat"/>
                <w:sz w:val="20"/>
                <w:szCs w:val="20"/>
                <w:lang w:val="hy-AM"/>
              </w:rPr>
              <w:t>Պետական գույքի կառավարման կոմիտե (ք</w:t>
            </w:r>
            <w:r w:rsidRPr="00D351F2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D351F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A60CE3" w:rsidRPr="00103D6D" w14:paraId="66745C60" w14:textId="77777777" w:rsidTr="008D0B5D">
        <w:trPr>
          <w:trHeight w:val="530"/>
        </w:trPr>
        <w:tc>
          <w:tcPr>
            <w:tcW w:w="4410" w:type="dxa"/>
          </w:tcPr>
          <w:p w14:paraId="70B78DD7" w14:textId="7B2115DD" w:rsidR="00A60CE3" w:rsidRPr="00D351F2" w:rsidRDefault="00A60CE3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51F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51F2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D351F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Աճուրդն առաջարկողի անվանումը</w:t>
            </w:r>
          </w:p>
        </w:tc>
        <w:tc>
          <w:tcPr>
            <w:tcW w:w="10710" w:type="dxa"/>
          </w:tcPr>
          <w:p w14:paraId="4CC96D56" w14:textId="7F4E3EF7" w:rsidR="00A60CE3" w:rsidRPr="00D351F2" w:rsidRDefault="00A46C9E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51F2">
              <w:rPr>
                <w:rFonts w:ascii="GHEA Grapalat" w:hAnsi="GHEA Grapalat"/>
                <w:sz w:val="20"/>
                <w:szCs w:val="20"/>
                <w:lang w:val="hy-AM"/>
              </w:rPr>
              <w:t>Պետական գույքի կառավարման կոմիտե</w:t>
            </w:r>
          </w:p>
        </w:tc>
      </w:tr>
      <w:tr w:rsidR="00A60CE3" w:rsidRPr="00363380" w14:paraId="3E0CA30B" w14:textId="77777777" w:rsidTr="008D0B5D">
        <w:trPr>
          <w:trHeight w:val="530"/>
        </w:trPr>
        <w:tc>
          <w:tcPr>
            <w:tcW w:w="4410" w:type="dxa"/>
          </w:tcPr>
          <w:p w14:paraId="1908AA71" w14:textId="5092F2F5" w:rsidR="00A60CE3" w:rsidRPr="00D351F2" w:rsidRDefault="00A60CE3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51F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351F2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D351F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կազմակերպման հիմքը</w:t>
            </w:r>
          </w:p>
        </w:tc>
        <w:tc>
          <w:tcPr>
            <w:tcW w:w="10710" w:type="dxa"/>
          </w:tcPr>
          <w:p w14:paraId="7C7F632D" w14:textId="662A6486" w:rsidR="00A60CE3" w:rsidRPr="00D351F2" w:rsidRDefault="003E5F8A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51F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="00282F99" w:rsidRPr="00D351F2">
              <w:rPr>
                <w:rFonts w:ascii="GHEA Grapalat" w:hAnsi="GHEA Grapalat"/>
                <w:sz w:val="20"/>
                <w:szCs w:val="20"/>
                <w:lang w:val="hy-AM"/>
              </w:rPr>
              <w:t xml:space="preserve">ետական գույքի կառավարման կոմիտեի </w:t>
            </w:r>
            <w:r w:rsidR="0041049C" w:rsidRPr="00D351F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նախագահի </w:t>
            </w:r>
            <w:r w:rsidR="00315519" w:rsidRPr="00D351F2"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 w:rsidR="00A87DA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15519" w:rsidRPr="00D351F2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315519" w:rsidRPr="00D351F2">
              <w:rPr>
                <w:rFonts w:ascii="GHEA Grapalat" w:hAnsi="GHEA Grapalat" w:hint="eastAsia"/>
                <w:sz w:val="20"/>
                <w:szCs w:val="20"/>
                <w:lang w:val="hy-AM"/>
              </w:rPr>
              <w:t>․</w:t>
            </w:r>
            <w:r w:rsidR="00315519" w:rsidRPr="00D351F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87DA6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մարտի </w:t>
            </w:r>
            <w:r w:rsidR="00363380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315519" w:rsidRPr="00D351F2">
              <w:rPr>
                <w:rFonts w:ascii="GHEA Grapalat" w:hAnsi="GHEA Grapalat"/>
                <w:sz w:val="20"/>
                <w:szCs w:val="20"/>
                <w:lang w:val="hy-AM"/>
              </w:rPr>
              <w:t xml:space="preserve">-ի թիվ </w:t>
            </w:r>
            <w:r w:rsidR="00A87DA6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="00315519" w:rsidRPr="00D351F2">
              <w:rPr>
                <w:rFonts w:ascii="GHEA Grapalat" w:hAnsi="GHEA Grapalat"/>
                <w:sz w:val="20"/>
                <w:szCs w:val="20"/>
                <w:lang w:val="hy-AM"/>
              </w:rPr>
              <w:t xml:space="preserve">-Ա </w:t>
            </w:r>
            <w:r w:rsidR="00282F99" w:rsidRPr="00D351F2">
              <w:rPr>
                <w:rFonts w:ascii="GHEA Grapalat" w:hAnsi="GHEA Grapalat"/>
                <w:sz w:val="20"/>
                <w:szCs w:val="20"/>
                <w:lang w:val="hy-AM"/>
              </w:rPr>
              <w:t>հրաման</w:t>
            </w:r>
          </w:p>
        </w:tc>
      </w:tr>
      <w:tr w:rsidR="001E5E06" w:rsidRPr="0087426F" w14:paraId="2BC84E31" w14:textId="77777777" w:rsidTr="008D0B5D">
        <w:trPr>
          <w:trHeight w:val="530"/>
        </w:trPr>
        <w:tc>
          <w:tcPr>
            <w:tcW w:w="4410" w:type="dxa"/>
          </w:tcPr>
          <w:p w14:paraId="5E515AB5" w14:textId="2F8F526F" w:rsidR="001E5E06" w:rsidRPr="00D351F2" w:rsidRDefault="001E5E06" w:rsidP="001E5E06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51F2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51F2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D351F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կայացման օրը</w:t>
            </w:r>
          </w:p>
        </w:tc>
        <w:tc>
          <w:tcPr>
            <w:tcW w:w="10710" w:type="dxa"/>
          </w:tcPr>
          <w:p w14:paraId="7211B136" w14:textId="5F03256D" w:rsidR="001E5E06" w:rsidRPr="00D351F2" w:rsidRDefault="00A87DA6" w:rsidP="00A60CE3">
            <w:pPr>
              <w:ind w:right="-36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613E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C33F7" w:rsidRPr="00D351F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B2860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1E5E06" w:rsidRPr="00D351F2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6B28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D0B5D" w:rsidRPr="00D351F2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8D0B5D" w:rsidRPr="00D351F2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483F35" w:rsidRPr="00D351F2">
              <w:rPr>
                <w:rFonts w:ascii="GHEA Grapalat" w:hAnsi="GHEA Grapalat"/>
                <w:sz w:val="20"/>
                <w:szCs w:val="20"/>
                <w:lang w:val="hy-AM"/>
              </w:rPr>
              <w:t xml:space="preserve">ժամը՝ </w:t>
            </w:r>
            <w:r w:rsidR="005613E6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483F35" w:rsidRPr="00D351F2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12E9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A60CE3" w:rsidRPr="0087426F" w14:paraId="0AD88D46" w14:textId="77777777" w:rsidTr="008D0B5D">
        <w:trPr>
          <w:trHeight w:val="521"/>
        </w:trPr>
        <w:tc>
          <w:tcPr>
            <w:tcW w:w="4410" w:type="dxa"/>
          </w:tcPr>
          <w:p w14:paraId="05D7B3D8" w14:textId="6B42EE78" w:rsidR="00A60CE3" w:rsidRPr="00D351F2" w:rsidRDefault="001E5E06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51F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A60CE3" w:rsidRPr="00D351F2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A60CE3" w:rsidRPr="00D351F2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Նշանակված աճուրդի լոտը</w:t>
            </w:r>
          </w:p>
        </w:tc>
        <w:tc>
          <w:tcPr>
            <w:tcW w:w="10710" w:type="dxa"/>
          </w:tcPr>
          <w:p w14:paraId="3F1B0696" w14:textId="30C03E78" w:rsidR="00A60CE3" w:rsidRPr="00D351F2" w:rsidRDefault="00A87DA6" w:rsidP="00CD5B39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DA6">
              <w:rPr>
                <w:rFonts w:ascii="GHEA Grapalat" w:hAnsi="GHEA Grapalat"/>
                <w:sz w:val="20"/>
                <w:szCs w:val="20"/>
                <w:lang w:val="hy-AM"/>
              </w:rPr>
              <w:t>9738304</w:t>
            </w:r>
          </w:p>
        </w:tc>
      </w:tr>
    </w:tbl>
    <w:p w14:paraId="048970A1" w14:textId="77777777" w:rsidR="00233676" w:rsidRPr="0087426F" w:rsidRDefault="00233676" w:rsidP="003629CF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51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27"/>
        <w:gridCol w:w="1093"/>
        <w:gridCol w:w="1530"/>
        <w:gridCol w:w="1530"/>
        <w:gridCol w:w="2520"/>
        <w:gridCol w:w="1897"/>
        <w:gridCol w:w="1276"/>
        <w:gridCol w:w="1417"/>
        <w:gridCol w:w="1800"/>
        <w:gridCol w:w="1530"/>
      </w:tblGrid>
      <w:tr w:rsidR="00D66D36" w:rsidRPr="0087426F" w14:paraId="296509B2" w14:textId="77777777" w:rsidTr="00AC0C14">
        <w:trPr>
          <w:trHeight w:val="1169"/>
        </w:trPr>
        <w:tc>
          <w:tcPr>
            <w:tcW w:w="527" w:type="dxa"/>
          </w:tcPr>
          <w:p w14:paraId="27B2835E" w14:textId="77777777" w:rsidR="00233676" w:rsidRPr="0087426F" w:rsidRDefault="00233676" w:rsidP="0041463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N</w:t>
            </w:r>
          </w:p>
        </w:tc>
        <w:tc>
          <w:tcPr>
            <w:tcW w:w="1093" w:type="dxa"/>
          </w:tcPr>
          <w:p w14:paraId="06666D71" w14:textId="2A84863F" w:rsidR="00233676" w:rsidRPr="0087426F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228135AF" w14:textId="77777777" w:rsidR="00233676" w:rsidRPr="0087426F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հերթական համարը</w:t>
            </w:r>
          </w:p>
        </w:tc>
        <w:tc>
          <w:tcPr>
            <w:tcW w:w="1530" w:type="dxa"/>
          </w:tcPr>
          <w:p w14:paraId="51F545CD" w14:textId="77777777" w:rsidR="00233676" w:rsidRPr="0087426F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անվանումը</w:t>
            </w:r>
          </w:p>
        </w:tc>
        <w:tc>
          <w:tcPr>
            <w:tcW w:w="1530" w:type="dxa"/>
          </w:tcPr>
          <w:p w14:paraId="5CC5FA27" w14:textId="391EDD9A" w:rsidR="00D66D36" w:rsidRPr="0087426F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</w:p>
          <w:p w14:paraId="4983B166" w14:textId="7028380E" w:rsidR="00233676" w:rsidRPr="0087426F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գտնվելու</w:t>
            </w:r>
          </w:p>
          <w:p w14:paraId="5C396D6B" w14:textId="77777777" w:rsidR="00233676" w:rsidRPr="0087426F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վայրը</w:t>
            </w:r>
          </w:p>
        </w:tc>
        <w:tc>
          <w:tcPr>
            <w:tcW w:w="2520" w:type="dxa"/>
          </w:tcPr>
          <w:p w14:paraId="1740ACE8" w14:textId="77777777" w:rsidR="00AC0C14" w:rsidRDefault="0041049C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Գույքի (լոտի) </w:t>
            </w:r>
          </w:p>
          <w:p w14:paraId="0B9FFC63" w14:textId="6E92F7FE" w:rsidR="00233676" w:rsidRPr="0087426F" w:rsidRDefault="0041049C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տեխնիկական վիճակը</w:t>
            </w:r>
          </w:p>
        </w:tc>
        <w:tc>
          <w:tcPr>
            <w:tcW w:w="1897" w:type="dxa"/>
          </w:tcPr>
          <w:p w14:paraId="6CCD9FD3" w14:textId="1C19864A" w:rsidR="00A87DA6" w:rsidRPr="00A87DA6" w:rsidRDefault="00A87DA6" w:rsidP="00A87DA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87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Թափքի տեսակ/ թողարկման</w:t>
            </w:r>
            <w:r w:rsidR="003F056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A87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տարեթիվ</w:t>
            </w:r>
          </w:p>
          <w:p w14:paraId="18A54084" w14:textId="5FCA3E87" w:rsidR="00233676" w:rsidRPr="0087426F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</w:tcPr>
          <w:p w14:paraId="11A54DDE" w14:textId="77777777" w:rsidR="008D0B5D" w:rsidRPr="0087426F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գնա</w:t>
            </w:r>
            <w:r w:rsidR="008D0B5D"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</w:t>
            </w:r>
          </w:p>
          <w:p w14:paraId="16A8BBBB" w14:textId="0DA9092E" w:rsidR="00233676" w:rsidRPr="0087426F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հատված</w:t>
            </w:r>
          </w:p>
          <w:p w14:paraId="6236BC1D" w14:textId="7CC6E41D" w:rsidR="00233676" w:rsidRPr="0087426F" w:rsidRDefault="00D66D3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</w:t>
            </w:r>
            <w:r w:rsidR="00233676"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րժեքը</w:t>
            </w:r>
          </w:p>
          <w:p w14:paraId="68DB93CD" w14:textId="77777777" w:rsidR="00233676" w:rsidRPr="0087426F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1417" w:type="dxa"/>
          </w:tcPr>
          <w:p w14:paraId="4AC2158F" w14:textId="77777777" w:rsidR="00233676" w:rsidRPr="0087426F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12C1F2FB" w14:textId="736E6DD6" w:rsidR="00233676" w:rsidRPr="0087426F" w:rsidRDefault="00B535DF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233676"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35934D78" w14:textId="23C1D46D" w:rsidR="00233676" w:rsidRPr="0087426F" w:rsidRDefault="00B535DF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</w:t>
            </w:r>
            <w:r w:rsidR="00233676"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ինը</w:t>
            </w:r>
          </w:p>
          <w:p w14:paraId="6F0FB69A" w14:textId="77777777" w:rsidR="00233676" w:rsidRPr="0087426F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1800" w:type="dxa"/>
          </w:tcPr>
          <w:p w14:paraId="48DD331F" w14:textId="77777777" w:rsidR="00233676" w:rsidRPr="0087426F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 աճուրդի</w:t>
            </w:r>
          </w:p>
          <w:p w14:paraId="68FF0BCB" w14:textId="2214A4FC" w:rsidR="00233676" w:rsidRPr="0087426F" w:rsidRDefault="00B535DF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</w:t>
            </w:r>
            <w:r w:rsidR="00233676"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1B745B4A" w14:textId="554FF71C" w:rsidR="00233676" w:rsidRPr="0087426F" w:rsidRDefault="00B535DF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</w:t>
            </w:r>
            <w:r w:rsidR="00233676"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59DEF8FA" w14:textId="77777777" w:rsidR="00233676" w:rsidRPr="0087426F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530" w:type="dxa"/>
          </w:tcPr>
          <w:p w14:paraId="5A027984" w14:textId="77777777" w:rsidR="00233676" w:rsidRPr="0087426F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2BFCAFF8" w14:textId="51FB6C7E" w:rsidR="00233676" w:rsidRPr="0087426F" w:rsidRDefault="00E808F0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</w:t>
            </w:r>
            <w:r w:rsidR="00233676"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աղթած</w:t>
            </w:r>
          </w:p>
          <w:p w14:paraId="17F78FF8" w14:textId="77777777" w:rsidR="00233676" w:rsidRPr="0087426F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0F5ACC87" w14:textId="77777777" w:rsidR="00233676" w:rsidRPr="0087426F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տվյալները</w:t>
            </w:r>
          </w:p>
        </w:tc>
      </w:tr>
      <w:tr w:rsidR="009B35B2" w:rsidRPr="0087426F" w14:paraId="7E75F948" w14:textId="77777777" w:rsidTr="00AC0C14">
        <w:trPr>
          <w:trHeight w:val="2537"/>
        </w:trPr>
        <w:tc>
          <w:tcPr>
            <w:tcW w:w="527" w:type="dxa"/>
          </w:tcPr>
          <w:p w14:paraId="04622683" w14:textId="77777777" w:rsidR="00ED3287" w:rsidRDefault="00ED3287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62CE51C" w14:textId="77777777" w:rsidR="003E5D3F" w:rsidRDefault="003E5D3F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FDEDEB4" w14:textId="77777777" w:rsidR="003E5D3F" w:rsidRDefault="003E5D3F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41ABA18" w14:textId="77777777" w:rsidR="003E5D3F" w:rsidRPr="0087426F" w:rsidRDefault="003E5D3F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431C36A" w14:textId="6B1449DA" w:rsidR="009B35B2" w:rsidRPr="0087426F" w:rsidRDefault="009B35B2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093" w:type="dxa"/>
          </w:tcPr>
          <w:p w14:paraId="7413AA2F" w14:textId="77777777" w:rsidR="00A319FD" w:rsidRDefault="00A319FD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425372F8" w14:textId="77777777" w:rsidR="003E5D3F" w:rsidRDefault="003E5D3F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5625CA9" w14:textId="77777777" w:rsidR="003E5D3F" w:rsidRDefault="003E5D3F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3E864772" w14:textId="77777777" w:rsidR="003E5D3F" w:rsidRPr="0087426F" w:rsidRDefault="003E5D3F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4227381" w14:textId="6648BD4F" w:rsidR="009B35B2" w:rsidRPr="0087426F" w:rsidRDefault="00A309C1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A87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</w:tcPr>
          <w:p w14:paraId="552374A1" w14:textId="77777777" w:rsidR="00A87DA6" w:rsidRPr="00A87DA6" w:rsidRDefault="00A87DA6" w:rsidP="00A87DA6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87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Իկարուս 250/ </w:t>
            </w:r>
          </w:p>
          <w:p w14:paraId="58B5E5F7" w14:textId="4C3E3435" w:rsidR="009B35B2" w:rsidRPr="00A87DA6" w:rsidRDefault="00A87DA6" w:rsidP="00A87DA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87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Շարժիչի համար՝ 1001682-570/ Նույնացման համար՝ 0194185</w:t>
            </w:r>
          </w:p>
        </w:tc>
        <w:tc>
          <w:tcPr>
            <w:tcW w:w="1530" w:type="dxa"/>
          </w:tcPr>
          <w:p w14:paraId="15C1FFF6" w14:textId="23FA3C43" w:rsidR="00587FF4" w:rsidRPr="00D0268F" w:rsidRDefault="0041049C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0268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ք</w:t>
            </w:r>
            <w:r w:rsidRPr="00CC7237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D0268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Երևան, Մալաթիա- Սեբաստիա վարչական</w:t>
            </w:r>
          </w:p>
          <w:p w14:paraId="6AB1EE24" w14:textId="77777777" w:rsidR="00587FF4" w:rsidRPr="00D0268F" w:rsidRDefault="0041049C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0268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շրջան, Հաղթանակի</w:t>
            </w:r>
          </w:p>
          <w:p w14:paraId="55442738" w14:textId="5A877F36" w:rsidR="009B35B2" w:rsidRPr="00D0268F" w:rsidRDefault="0041049C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0268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2-րդ փող</w:t>
            </w:r>
            <w:r w:rsidRPr="00CC7237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D0268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783CB7" w:rsidRPr="00D0268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  <w:r w:rsidRPr="00D0268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79 հասցե</w:t>
            </w:r>
          </w:p>
        </w:tc>
        <w:tc>
          <w:tcPr>
            <w:tcW w:w="2520" w:type="dxa"/>
          </w:tcPr>
          <w:p w14:paraId="5FBD7E24" w14:textId="77777777" w:rsidR="00AC0C14" w:rsidRDefault="00A87DA6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87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Վազքը՝ 194 185 կմ, ավտոբուսը գտնվում է </w:t>
            </w:r>
          </w:p>
          <w:p w14:paraId="32A17E2A" w14:textId="27360DD5" w:rsidR="009B35B2" w:rsidRPr="00D0268F" w:rsidRDefault="00A87DA6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87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վատ վիճակում, ապակիները կոտրված են, բացակայում են հանգույցներ և շիթեր /շարժիչի, փոխանցման տուփի և ընթացային մասերի վիճակը՝ վատ։</w:t>
            </w:r>
          </w:p>
        </w:tc>
        <w:tc>
          <w:tcPr>
            <w:tcW w:w="1897" w:type="dxa"/>
          </w:tcPr>
          <w:p w14:paraId="043F709B" w14:textId="77777777" w:rsidR="003E5D3F" w:rsidRDefault="003E5D3F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77EA1F" w14:textId="77777777" w:rsidR="003E5D3F" w:rsidRDefault="003E5D3F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334F8EC7" w14:textId="77777777" w:rsidR="003E5D3F" w:rsidRDefault="003E5D3F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C32CAE8" w14:textId="593CEE38" w:rsidR="00A87DA6" w:rsidRPr="00A87DA6" w:rsidRDefault="00A87DA6" w:rsidP="00AC0C14">
            <w:pPr>
              <w:ind w:right="-36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87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1985</w:t>
            </w:r>
            <w:r w:rsidR="00AC0C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  <w:p w14:paraId="239F15C7" w14:textId="77777777" w:rsidR="00A87DA6" w:rsidRPr="00A87DA6" w:rsidRDefault="00A87DA6" w:rsidP="00AC0C14">
            <w:pPr>
              <w:ind w:right="-36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87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Վագոն</w:t>
            </w:r>
          </w:p>
          <w:p w14:paraId="7871DD88" w14:textId="2890F5CF" w:rsidR="009B35B2" w:rsidRPr="00D0268F" w:rsidRDefault="009B35B2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14:paraId="225F6D43" w14:textId="77777777" w:rsidR="00AC0C14" w:rsidRDefault="00EC4F5C" w:rsidP="00AC0C14">
            <w:pPr>
              <w:spacing w:line="600" w:lineRule="auto"/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0268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</w:p>
          <w:p w14:paraId="5D8F7159" w14:textId="1AE94EEC" w:rsidR="00A87DA6" w:rsidRPr="00A87DA6" w:rsidRDefault="00AC0C14" w:rsidP="00AC0C14">
            <w:pPr>
              <w:spacing w:line="720" w:lineRule="auto"/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</w:t>
            </w:r>
            <w:r w:rsidR="00A87DA6" w:rsidRPr="00A87D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723</w:t>
            </w:r>
            <w:r w:rsidR="00A87DA6" w:rsidRPr="00A87DA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  <w:r w:rsidR="00A87DA6" w:rsidRPr="00A87D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200</w:t>
            </w:r>
          </w:p>
          <w:p w14:paraId="434CA729" w14:textId="62FC44D0" w:rsidR="009B35B2" w:rsidRPr="00D0268F" w:rsidRDefault="009B35B2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</w:tcPr>
          <w:p w14:paraId="4DE93D39" w14:textId="0AE5C7A2" w:rsidR="00695752" w:rsidRPr="00D0268F" w:rsidRDefault="00695752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35191E3" w14:textId="77777777" w:rsidR="00C125AD" w:rsidRPr="003F0565" w:rsidRDefault="00C125AD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F056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 </w:t>
            </w:r>
          </w:p>
          <w:p w14:paraId="5D72BA8E" w14:textId="77777777" w:rsidR="004366B9" w:rsidRDefault="004366B9" w:rsidP="003F0565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8C2407E" w14:textId="77777777" w:rsidR="00AC0C14" w:rsidRDefault="003F0565" w:rsidP="003F0565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</w:t>
            </w:r>
            <w:r w:rsidR="00971EE4" w:rsidRPr="003F056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</w:p>
          <w:p w14:paraId="1C49CAF7" w14:textId="3DA74B22" w:rsidR="00A87DA6" w:rsidRPr="00A87DA6" w:rsidRDefault="00AC0C14" w:rsidP="003F0565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</w:t>
            </w:r>
            <w:r w:rsidR="00A87DA6" w:rsidRPr="00A87D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723</w:t>
            </w:r>
            <w:r w:rsidR="00A87DA6" w:rsidRPr="003F056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  <w:r w:rsidR="00A87DA6" w:rsidRPr="00A87DA6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200</w:t>
            </w:r>
          </w:p>
          <w:p w14:paraId="507A2603" w14:textId="55FC32C1" w:rsidR="006B2860" w:rsidRPr="003F0565" w:rsidRDefault="006B2860" w:rsidP="003F0565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6EB5BA5D" w14:textId="79110EF0" w:rsidR="00D0268F" w:rsidRPr="00D0268F" w:rsidRDefault="00D0268F" w:rsidP="00971E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14:paraId="6D7B4FC5" w14:textId="77777777" w:rsidR="003E5D3F" w:rsidRDefault="003E5D3F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38F4B586" w14:textId="77777777" w:rsidR="003E5D3F" w:rsidRDefault="003E5D3F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424E9F9B" w14:textId="77777777" w:rsidR="003E5D3F" w:rsidRDefault="003E5D3F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F5DFAE2" w14:textId="1EE495AC" w:rsidR="00587FF4" w:rsidRPr="0087426F" w:rsidRDefault="009B35B2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Չի կայացել՝</w:t>
            </w:r>
          </w:p>
          <w:p w14:paraId="4CBB8642" w14:textId="2E78D9A6" w:rsidR="009B35B2" w:rsidRPr="0087426F" w:rsidRDefault="009B35B2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հայտեր  չլինելու պատճառով</w:t>
            </w:r>
          </w:p>
        </w:tc>
        <w:tc>
          <w:tcPr>
            <w:tcW w:w="1530" w:type="dxa"/>
          </w:tcPr>
          <w:p w14:paraId="0E8B7B3F" w14:textId="77777777" w:rsidR="003E5D3F" w:rsidRDefault="009B35B2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</w:t>
            </w:r>
          </w:p>
          <w:p w14:paraId="678DF469" w14:textId="77777777" w:rsidR="003E5D3F" w:rsidRDefault="003E5D3F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C3C93D8" w14:textId="77777777" w:rsidR="003E5D3F" w:rsidRDefault="003E5D3F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6748B70" w14:textId="4BE646F2" w:rsidR="009B35B2" w:rsidRPr="0087426F" w:rsidRDefault="009B35B2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  <w:p w14:paraId="511A7136" w14:textId="648754A6" w:rsidR="009B35B2" w:rsidRPr="0087426F" w:rsidRDefault="0087426F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</w:t>
            </w:r>
            <w:r w:rsidR="009B35B2" w:rsidRPr="0087426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</w:t>
            </w:r>
          </w:p>
        </w:tc>
      </w:tr>
    </w:tbl>
    <w:p w14:paraId="36278340" w14:textId="77777777" w:rsidR="004214AC" w:rsidRPr="0087426F" w:rsidRDefault="004214AC" w:rsidP="004214AC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FC4126F" w14:textId="77777777" w:rsidR="004214AC" w:rsidRPr="0087426F" w:rsidRDefault="004214AC" w:rsidP="004214AC">
      <w:pPr>
        <w:spacing w:after="0" w:line="240" w:lineRule="auto"/>
        <w:ind w:right="-360"/>
        <w:rPr>
          <w:rFonts w:ascii="GHEA Grapalat" w:hAnsi="GHEA Grapalat"/>
          <w:lang w:val="hy-AM"/>
        </w:rPr>
      </w:pPr>
      <w:r w:rsidRPr="0087426F">
        <w:rPr>
          <w:rFonts w:ascii="GHEA Grapalat" w:hAnsi="GHEA Grapalat"/>
          <w:lang w:val="hy-AM"/>
        </w:rPr>
        <w:t xml:space="preserve">  </w:t>
      </w:r>
    </w:p>
    <w:p w14:paraId="74615D82" w14:textId="7FCBEAB2" w:rsidR="00F70573" w:rsidRPr="0087426F" w:rsidRDefault="004214AC" w:rsidP="004214AC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426F">
        <w:rPr>
          <w:rFonts w:ascii="GHEA Grapalat" w:hAnsi="GHEA Grapalat"/>
          <w:lang w:val="hy-AM"/>
        </w:rPr>
        <w:t xml:space="preserve">                                       </w:t>
      </w:r>
      <w:r w:rsidR="00805231">
        <w:rPr>
          <w:rFonts w:ascii="GHEA Grapalat" w:hAnsi="GHEA Grapalat"/>
          <w:lang w:val="hy-AM"/>
        </w:rPr>
        <w:t xml:space="preserve">             </w:t>
      </w:r>
      <w:r w:rsidR="00F70573" w:rsidRPr="0087426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Էլեկտրոնային աճուրդի կազմակերպման և անցկացման պատասխանատու՝ </w:t>
      </w:r>
      <w:r w:rsidR="003E5D3F">
        <w:rPr>
          <w:rFonts w:ascii="GHEA Grapalat" w:hAnsi="GHEA Grapalat"/>
          <w:color w:val="000000" w:themeColor="text1"/>
          <w:sz w:val="24"/>
          <w:szCs w:val="24"/>
          <w:lang w:val="hy-AM"/>
        </w:rPr>
        <w:t>Լիլիթ Գրիգորյան</w:t>
      </w:r>
    </w:p>
    <w:sectPr w:rsidR="00F70573" w:rsidRPr="0087426F" w:rsidSect="008D0B5D">
      <w:pgSz w:w="16838" w:h="11906" w:orient="landscape" w:code="9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E4840"/>
    <w:multiLevelType w:val="hybridMultilevel"/>
    <w:tmpl w:val="A6AA3ADC"/>
    <w:lvl w:ilvl="0" w:tplc="A3126150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9330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4120B"/>
    <w:rsid w:val="00071F26"/>
    <w:rsid w:val="000A3FA0"/>
    <w:rsid w:val="000D0877"/>
    <w:rsid w:val="00103D6D"/>
    <w:rsid w:val="00112EDA"/>
    <w:rsid w:val="00162AF3"/>
    <w:rsid w:val="00166E49"/>
    <w:rsid w:val="0017514E"/>
    <w:rsid w:val="001857DC"/>
    <w:rsid w:val="001C33F7"/>
    <w:rsid w:val="001E5E06"/>
    <w:rsid w:val="001E7CF1"/>
    <w:rsid w:val="00233676"/>
    <w:rsid w:val="00235291"/>
    <w:rsid w:val="002807EB"/>
    <w:rsid w:val="00282F99"/>
    <w:rsid w:val="002A477F"/>
    <w:rsid w:val="002A5CCC"/>
    <w:rsid w:val="002F6660"/>
    <w:rsid w:val="00302231"/>
    <w:rsid w:val="00302B7A"/>
    <w:rsid w:val="003050DA"/>
    <w:rsid w:val="00315519"/>
    <w:rsid w:val="00353C54"/>
    <w:rsid w:val="003629CF"/>
    <w:rsid w:val="00363380"/>
    <w:rsid w:val="00395624"/>
    <w:rsid w:val="003C20DD"/>
    <w:rsid w:val="003C3446"/>
    <w:rsid w:val="003E5D3F"/>
    <w:rsid w:val="003E5F8A"/>
    <w:rsid w:val="003F0565"/>
    <w:rsid w:val="0041049C"/>
    <w:rsid w:val="004214AC"/>
    <w:rsid w:val="00435C0E"/>
    <w:rsid w:val="004366B9"/>
    <w:rsid w:val="0044355E"/>
    <w:rsid w:val="004438E8"/>
    <w:rsid w:val="004451DD"/>
    <w:rsid w:val="004633CF"/>
    <w:rsid w:val="00483F35"/>
    <w:rsid w:val="004A35E0"/>
    <w:rsid w:val="004C5DAC"/>
    <w:rsid w:val="004D697D"/>
    <w:rsid w:val="004E2B51"/>
    <w:rsid w:val="004E50AA"/>
    <w:rsid w:val="00521F22"/>
    <w:rsid w:val="00525F7A"/>
    <w:rsid w:val="005613E6"/>
    <w:rsid w:val="00587FF4"/>
    <w:rsid w:val="005957C0"/>
    <w:rsid w:val="005A2191"/>
    <w:rsid w:val="005C1B6A"/>
    <w:rsid w:val="005C5709"/>
    <w:rsid w:val="005C782A"/>
    <w:rsid w:val="006727C5"/>
    <w:rsid w:val="00690A35"/>
    <w:rsid w:val="00695752"/>
    <w:rsid w:val="006A1C0D"/>
    <w:rsid w:val="006A69B4"/>
    <w:rsid w:val="006B2860"/>
    <w:rsid w:val="006C49FB"/>
    <w:rsid w:val="006D6798"/>
    <w:rsid w:val="00706B23"/>
    <w:rsid w:val="00741031"/>
    <w:rsid w:val="00783CB7"/>
    <w:rsid w:val="00795BB1"/>
    <w:rsid w:val="007F6047"/>
    <w:rsid w:val="00802AB0"/>
    <w:rsid w:val="00805231"/>
    <w:rsid w:val="008220FE"/>
    <w:rsid w:val="00864186"/>
    <w:rsid w:val="0087426F"/>
    <w:rsid w:val="00897F1A"/>
    <w:rsid w:val="008D0B5D"/>
    <w:rsid w:val="008D6847"/>
    <w:rsid w:val="008E79A2"/>
    <w:rsid w:val="008F748B"/>
    <w:rsid w:val="00913136"/>
    <w:rsid w:val="0091345E"/>
    <w:rsid w:val="00952319"/>
    <w:rsid w:val="00971EE4"/>
    <w:rsid w:val="009B35B2"/>
    <w:rsid w:val="009C79DA"/>
    <w:rsid w:val="00A309C1"/>
    <w:rsid w:val="00A319FD"/>
    <w:rsid w:val="00A34F63"/>
    <w:rsid w:val="00A46C9E"/>
    <w:rsid w:val="00A504B5"/>
    <w:rsid w:val="00A60CE3"/>
    <w:rsid w:val="00A673C7"/>
    <w:rsid w:val="00A75FB0"/>
    <w:rsid w:val="00A87DA6"/>
    <w:rsid w:val="00AA7644"/>
    <w:rsid w:val="00AB78B3"/>
    <w:rsid w:val="00AC0C14"/>
    <w:rsid w:val="00AC4A72"/>
    <w:rsid w:val="00AD4EC6"/>
    <w:rsid w:val="00AD56F6"/>
    <w:rsid w:val="00B12E95"/>
    <w:rsid w:val="00B535DF"/>
    <w:rsid w:val="00B960E4"/>
    <w:rsid w:val="00BA45A1"/>
    <w:rsid w:val="00BE2268"/>
    <w:rsid w:val="00BF37EE"/>
    <w:rsid w:val="00C125AD"/>
    <w:rsid w:val="00C50836"/>
    <w:rsid w:val="00CB36D0"/>
    <w:rsid w:val="00CC40CC"/>
    <w:rsid w:val="00CC52EB"/>
    <w:rsid w:val="00CC7237"/>
    <w:rsid w:val="00CD5B39"/>
    <w:rsid w:val="00CF30AD"/>
    <w:rsid w:val="00D0268F"/>
    <w:rsid w:val="00D25E55"/>
    <w:rsid w:val="00D32964"/>
    <w:rsid w:val="00D351F2"/>
    <w:rsid w:val="00D66D36"/>
    <w:rsid w:val="00D67772"/>
    <w:rsid w:val="00D95486"/>
    <w:rsid w:val="00DF428C"/>
    <w:rsid w:val="00E14D29"/>
    <w:rsid w:val="00E26D8E"/>
    <w:rsid w:val="00E31900"/>
    <w:rsid w:val="00E65540"/>
    <w:rsid w:val="00E67C17"/>
    <w:rsid w:val="00E808F0"/>
    <w:rsid w:val="00EC4F5C"/>
    <w:rsid w:val="00ED3287"/>
    <w:rsid w:val="00EE471B"/>
    <w:rsid w:val="00F564B3"/>
    <w:rsid w:val="00F66C44"/>
    <w:rsid w:val="00F70573"/>
    <w:rsid w:val="00FC2AD4"/>
    <w:rsid w:val="00FC7D90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F9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F74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5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5624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87D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PetGuyq</cp:lastModifiedBy>
  <cp:revision>101</cp:revision>
  <cp:lastPrinted>2025-01-23T08:40:00Z</cp:lastPrinted>
  <dcterms:created xsi:type="dcterms:W3CDTF">2024-12-17T14:38:00Z</dcterms:created>
  <dcterms:modified xsi:type="dcterms:W3CDTF">2026-04-16T06:16:00Z</dcterms:modified>
</cp:coreProperties>
</file>