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1D676FB2" w:rsidR="004E50AA" w:rsidRPr="00D87972" w:rsidRDefault="00A60CE3" w:rsidP="00CF30AD">
      <w:pPr>
        <w:ind w:left="-270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87972">
        <w:rPr>
          <w:rFonts w:ascii="GHEA Grapalat" w:hAnsi="GHEA Grapalat"/>
          <w:b/>
          <w:bCs/>
          <w:sz w:val="24"/>
          <w:szCs w:val="24"/>
          <w:lang w:val="hy-AM"/>
        </w:rPr>
        <w:t>ԱՐՁԱՆԱԳՐՈՒԹՅՈՒՆ</w:t>
      </w:r>
      <w:r w:rsidR="007F6047" w:rsidRPr="00D8797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4FD1101" w14:textId="20465C48" w:rsidR="00A60CE3" w:rsidRPr="00D87972" w:rsidRDefault="00A60CE3" w:rsidP="00CF30AD">
      <w:pPr>
        <w:ind w:left="-270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87972">
        <w:rPr>
          <w:rFonts w:ascii="GHEA Grapalat" w:hAnsi="GHEA Grapalat"/>
          <w:b/>
          <w:bCs/>
          <w:sz w:val="24"/>
          <w:szCs w:val="24"/>
          <w:lang w:val="hy-AM"/>
        </w:rPr>
        <w:t>ԷԼԵԿՏՐՈՆԱՅԻՆ</w:t>
      </w:r>
      <w:r w:rsidR="00F564B3" w:rsidRPr="00D87972">
        <w:rPr>
          <w:rFonts w:ascii="GHEA Grapalat" w:hAnsi="GHEA Grapalat"/>
          <w:b/>
          <w:bCs/>
          <w:sz w:val="24"/>
          <w:szCs w:val="24"/>
          <w:lang w:val="hy-AM"/>
        </w:rPr>
        <w:t xml:space="preserve"> ՀԱՄԱԿԱՐԳԻ ՄԻՋՈՑՈՎ</w:t>
      </w:r>
      <w:r w:rsidRPr="00D87972">
        <w:rPr>
          <w:rFonts w:ascii="GHEA Grapalat" w:hAnsi="GHEA Grapalat"/>
          <w:b/>
          <w:bCs/>
          <w:sz w:val="24"/>
          <w:szCs w:val="24"/>
          <w:lang w:val="hy-AM"/>
        </w:rPr>
        <w:t xml:space="preserve"> ԱՃՈՒՐԴԻ ԱՐԴՅՈՒՆՔԻ ՄԱՍԻՆ</w:t>
      </w:r>
    </w:p>
    <w:p w14:paraId="501AC96E" w14:textId="77777777" w:rsidR="00A60CE3" w:rsidRPr="00B94986" w:rsidRDefault="00A60CE3" w:rsidP="00A60CE3">
      <w:pPr>
        <w:ind w:left="-270" w:right="-360"/>
        <w:rPr>
          <w:rFonts w:ascii="GHEA Grapalat" w:hAnsi="GHEA Grapalat"/>
          <w:lang w:val="hy-AM"/>
        </w:rPr>
      </w:pPr>
    </w:p>
    <w:tbl>
      <w:tblPr>
        <w:tblStyle w:val="a3"/>
        <w:tblW w:w="15120" w:type="dxa"/>
        <w:tblInd w:w="-455" w:type="dxa"/>
        <w:tblLook w:val="04A0" w:firstRow="1" w:lastRow="0" w:firstColumn="1" w:lastColumn="0" w:noHBand="0" w:noVBand="1"/>
      </w:tblPr>
      <w:tblGrid>
        <w:gridCol w:w="4410"/>
        <w:gridCol w:w="10710"/>
      </w:tblGrid>
      <w:tr w:rsidR="00A60CE3" w:rsidRPr="00E6277C" w14:paraId="12D0D63D" w14:textId="77777777" w:rsidTr="008D0B5D">
        <w:trPr>
          <w:trHeight w:val="620"/>
        </w:trPr>
        <w:tc>
          <w:tcPr>
            <w:tcW w:w="4410" w:type="dxa"/>
          </w:tcPr>
          <w:p w14:paraId="3A0CAB0A" w14:textId="407548DD" w:rsidR="00A60CE3" w:rsidRPr="00D87972" w:rsidRDefault="00A60CE3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79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7972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D8797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կազմակերպչի անվանումը, գտնվելու վայրը</w:t>
            </w:r>
          </w:p>
        </w:tc>
        <w:tc>
          <w:tcPr>
            <w:tcW w:w="10710" w:type="dxa"/>
          </w:tcPr>
          <w:p w14:paraId="130A7255" w14:textId="5B57A76C" w:rsidR="00A60CE3" w:rsidRPr="00D87972" w:rsidRDefault="00E67C17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7972">
              <w:rPr>
                <w:rFonts w:ascii="GHEA Grapalat" w:hAnsi="GHEA Grapalat"/>
                <w:sz w:val="20"/>
                <w:szCs w:val="20"/>
                <w:lang w:val="hy-AM"/>
              </w:rPr>
              <w:t>Պետական գույքի կառավարման կոմիտե (ք</w:t>
            </w:r>
            <w:r w:rsidRPr="00D87972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D8797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A60CE3" w:rsidRPr="00B94986" w14:paraId="66745C60" w14:textId="77777777" w:rsidTr="008D0B5D">
        <w:trPr>
          <w:trHeight w:val="530"/>
        </w:trPr>
        <w:tc>
          <w:tcPr>
            <w:tcW w:w="4410" w:type="dxa"/>
          </w:tcPr>
          <w:p w14:paraId="70B78DD7" w14:textId="7B2115DD" w:rsidR="00A60CE3" w:rsidRPr="00D87972" w:rsidRDefault="00A60CE3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797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7972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D8797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Աճուրդն առաջարկողի անվանումը</w:t>
            </w:r>
          </w:p>
        </w:tc>
        <w:tc>
          <w:tcPr>
            <w:tcW w:w="10710" w:type="dxa"/>
          </w:tcPr>
          <w:p w14:paraId="4CC96D56" w14:textId="2E0995F8" w:rsidR="00A60CE3" w:rsidRPr="00D87972" w:rsidRDefault="003E5F8A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7972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="00112EDA" w:rsidRPr="00D87972">
              <w:rPr>
                <w:rFonts w:ascii="GHEA Grapalat" w:hAnsi="GHEA Grapalat"/>
                <w:sz w:val="20"/>
                <w:szCs w:val="20"/>
                <w:lang w:val="hy-AM"/>
              </w:rPr>
              <w:t xml:space="preserve">ետական </w:t>
            </w:r>
            <w:r w:rsidR="008F748B" w:rsidRPr="00D87972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="00112EDA" w:rsidRPr="00D87972">
              <w:rPr>
                <w:rFonts w:ascii="GHEA Grapalat" w:hAnsi="GHEA Grapalat"/>
                <w:sz w:val="20"/>
                <w:szCs w:val="20"/>
                <w:lang w:val="hy-AM"/>
              </w:rPr>
              <w:t>գույքի կառավարման կոմիտե</w:t>
            </w:r>
          </w:p>
        </w:tc>
      </w:tr>
      <w:tr w:rsidR="00A60CE3" w:rsidRPr="00E6277C" w14:paraId="3E0CA30B" w14:textId="77777777" w:rsidTr="008D0B5D">
        <w:trPr>
          <w:trHeight w:val="530"/>
        </w:trPr>
        <w:tc>
          <w:tcPr>
            <w:tcW w:w="4410" w:type="dxa"/>
          </w:tcPr>
          <w:p w14:paraId="1908AA71" w14:textId="5092F2F5" w:rsidR="00A60CE3" w:rsidRPr="00D87972" w:rsidRDefault="00A60CE3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797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7972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D8797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կազմակերպման հիմքը</w:t>
            </w:r>
          </w:p>
        </w:tc>
        <w:tc>
          <w:tcPr>
            <w:tcW w:w="10710" w:type="dxa"/>
          </w:tcPr>
          <w:p w14:paraId="7C7F632D" w14:textId="70201555" w:rsidR="00A60CE3" w:rsidRPr="00D87972" w:rsidRDefault="003E5F8A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7972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="00282F99" w:rsidRPr="00D87972">
              <w:rPr>
                <w:rFonts w:ascii="GHEA Grapalat" w:hAnsi="GHEA Grapalat"/>
                <w:sz w:val="20"/>
                <w:szCs w:val="20"/>
                <w:lang w:val="hy-AM"/>
              </w:rPr>
              <w:t xml:space="preserve">ետական գույքի կառավարման կոմիտեի </w:t>
            </w:r>
            <w:r w:rsidR="0041049C" w:rsidRPr="00D8797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նախագահի </w:t>
            </w:r>
            <w:r w:rsidR="00967C89" w:rsidRPr="00D87972">
              <w:rPr>
                <w:rFonts w:ascii="GHEA Grapalat" w:hAnsi="GHEA Grapalat"/>
                <w:sz w:val="20"/>
                <w:szCs w:val="20"/>
                <w:lang w:val="hy-AM"/>
              </w:rPr>
              <w:t>2025թ</w:t>
            </w:r>
            <w:r w:rsidR="00967C89" w:rsidRPr="00D87972">
              <w:rPr>
                <w:rFonts w:ascii="GHEA Grapalat" w:hAnsi="GHEA Grapalat" w:hint="eastAsia"/>
                <w:sz w:val="20"/>
                <w:szCs w:val="20"/>
                <w:lang w:val="hy-AM"/>
              </w:rPr>
              <w:t>․</w:t>
            </w:r>
            <w:r w:rsidR="00967C89" w:rsidRPr="00D87972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հունվարի 24-ի թիվ 22-Ա </w:t>
            </w:r>
            <w:r w:rsidR="00282F99" w:rsidRPr="00D87972">
              <w:rPr>
                <w:rFonts w:ascii="GHEA Grapalat" w:hAnsi="GHEA Grapalat"/>
                <w:sz w:val="20"/>
                <w:szCs w:val="20"/>
                <w:lang w:val="hy-AM"/>
              </w:rPr>
              <w:t>հրաման</w:t>
            </w:r>
          </w:p>
        </w:tc>
      </w:tr>
      <w:tr w:rsidR="001E5E06" w:rsidRPr="00B94986" w14:paraId="2BC84E31" w14:textId="77777777" w:rsidTr="008D0B5D">
        <w:trPr>
          <w:trHeight w:val="530"/>
        </w:trPr>
        <w:tc>
          <w:tcPr>
            <w:tcW w:w="4410" w:type="dxa"/>
          </w:tcPr>
          <w:p w14:paraId="5E515AB5" w14:textId="2F8F526F" w:rsidR="001E5E06" w:rsidRPr="00D87972" w:rsidRDefault="001E5E06" w:rsidP="001E5E06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7972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7972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D8797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կայացման օրը</w:t>
            </w:r>
          </w:p>
        </w:tc>
        <w:tc>
          <w:tcPr>
            <w:tcW w:w="10710" w:type="dxa"/>
          </w:tcPr>
          <w:p w14:paraId="7211B136" w14:textId="5438FA42" w:rsidR="001E5E06" w:rsidRPr="00D87972" w:rsidRDefault="00E6277C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1C33F7" w:rsidRPr="00D8797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701D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1E5E06" w:rsidRPr="00D87972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6701D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D0B5D" w:rsidRPr="00D87972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8D0B5D" w:rsidRPr="00D87972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="00483F35" w:rsidRPr="00D87972">
              <w:rPr>
                <w:rFonts w:ascii="GHEA Grapalat" w:hAnsi="GHEA Grapalat"/>
                <w:sz w:val="20"/>
                <w:szCs w:val="20"/>
                <w:lang w:val="hy-AM"/>
              </w:rPr>
              <w:t xml:space="preserve">ժամը՝ </w:t>
            </w:r>
            <w:r w:rsidR="0022762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483F35" w:rsidRPr="00D87972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2A029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A60CE3" w:rsidRPr="00B94986" w14:paraId="0AD88D46" w14:textId="77777777" w:rsidTr="008D0B5D">
        <w:trPr>
          <w:trHeight w:val="521"/>
        </w:trPr>
        <w:tc>
          <w:tcPr>
            <w:tcW w:w="4410" w:type="dxa"/>
          </w:tcPr>
          <w:p w14:paraId="05D7B3D8" w14:textId="6B42EE78" w:rsidR="00A60CE3" w:rsidRPr="00D87972" w:rsidRDefault="001E5E06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797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A60CE3" w:rsidRPr="00D87972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="00A60CE3" w:rsidRPr="00D87972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Նշանակված աճուրդի լոտը</w:t>
            </w:r>
          </w:p>
        </w:tc>
        <w:tc>
          <w:tcPr>
            <w:tcW w:w="10710" w:type="dxa"/>
          </w:tcPr>
          <w:p w14:paraId="3F1B0696" w14:textId="56839093" w:rsidR="00A60CE3" w:rsidRPr="00D87972" w:rsidRDefault="00E6277C" w:rsidP="00CD5B39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9996184</w:t>
            </w:r>
          </w:p>
        </w:tc>
      </w:tr>
    </w:tbl>
    <w:p w14:paraId="048970A1" w14:textId="77777777" w:rsidR="00233676" w:rsidRPr="00B94986" w:rsidRDefault="00233676" w:rsidP="003629CF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51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27"/>
        <w:gridCol w:w="1204"/>
        <w:gridCol w:w="1419"/>
        <w:gridCol w:w="1440"/>
        <w:gridCol w:w="2790"/>
        <w:gridCol w:w="1717"/>
        <w:gridCol w:w="1276"/>
        <w:gridCol w:w="1417"/>
        <w:gridCol w:w="1800"/>
        <w:gridCol w:w="1530"/>
      </w:tblGrid>
      <w:tr w:rsidR="00D66D36" w:rsidRPr="00B94986" w14:paraId="296509B2" w14:textId="77777777" w:rsidTr="00B94986">
        <w:trPr>
          <w:trHeight w:val="1169"/>
        </w:trPr>
        <w:tc>
          <w:tcPr>
            <w:tcW w:w="527" w:type="dxa"/>
          </w:tcPr>
          <w:p w14:paraId="27B2835E" w14:textId="77777777" w:rsidR="00233676" w:rsidRPr="00B94986" w:rsidRDefault="00233676" w:rsidP="0041463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N</w:t>
            </w:r>
          </w:p>
        </w:tc>
        <w:tc>
          <w:tcPr>
            <w:tcW w:w="1204" w:type="dxa"/>
          </w:tcPr>
          <w:p w14:paraId="06666D71" w14:textId="2A84863F" w:rsidR="00233676" w:rsidRPr="00B94986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228135AF" w14:textId="77777777" w:rsidR="00233676" w:rsidRPr="00B94986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հերթական համարը</w:t>
            </w:r>
          </w:p>
        </w:tc>
        <w:tc>
          <w:tcPr>
            <w:tcW w:w="1419" w:type="dxa"/>
          </w:tcPr>
          <w:p w14:paraId="51F545CD" w14:textId="77777777" w:rsidR="00233676" w:rsidRPr="00B94986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անվանումը</w:t>
            </w:r>
          </w:p>
        </w:tc>
        <w:tc>
          <w:tcPr>
            <w:tcW w:w="1440" w:type="dxa"/>
          </w:tcPr>
          <w:p w14:paraId="5CC5FA27" w14:textId="391EDD9A" w:rsidR="00D66D36" w:rsidRPr="00B94986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</w:p>
          <w:p w14:paraId="4983B166" w14:textId="7028380E" w:rsidR="00233676" w:rsidRPr="00B94986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գտնվելու</w:t>
            </w:r>
          </w:p>
          <w:p w14:paraId="5C396D6B" w14:textId="77777777" w:rsidR="00233676" w:rsidRPr="00B94986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վայրը</w:t>
            </w:r>
          </w:p>
        </w:tc>
        <w:tc>
          <w:tcPr>
            <w:tcW w:w="2790" w:type="dxa"/>
          </w:tcPr>
          <w:p w14:paraId="0B9FFC63" w14:textId="11159C3C" w:rsidR="00233676" w:rsidRPr="00B94986" w:rsidRDefault="0041049C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տեխնիկական վիճակը</w:t>
            </w:r>
          </w:p>
        </w:tc>
        <w:tc>
          <w:tcPr>
            <w:tcW w:w="1717" w:type="dxa"/>
          </w:tcPr>
          <w:p w14:paraId="3D8288D8" w14:textId="77777777" w:rsidR="003629CF" w:rsidRPr="00B94986" w:rsidRDefault="003629CF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Գույքի (լոտի) վերաբերյալ </w:t>
            </w:r>
          </w:p>
          <w:p w14:paraId="18A54084" w14:textId="357DFDE8" w:rsidR="00233676" w:rsidRPr="00B94986" w:rsidRDefault="003629CF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լրացուցիչ տեղեկություններ</w:t>
            </w:r>
          </w:p>
        </w:tc>
        <w:tc>
          <w:tcPr>
            <w:tcW w:w="1276" w:type="dxa"/>
          </w:tcPr>
          <w:p w14:paraId="11A54DDE" w14:textId="77777777" w:rsidR="008D0B5D" w:rsidRPr="00B94986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գնա</w:t>
            </w:r>
            <w:r w:rsidR="008D0B5D"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</w:t>
            </w:r>
          </w:p>
          <w:p w14:paraId="16A8BBBB" w14:textId="0DA9092E" w:rsidR="00233676" w:rsidRPr="00B94986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հատված</w:t>
            </w:r>
          </w:p>
          <w:p w14:paraId="6236BC1D" w14:textId="7CC6E41D" w:rsidR="00233676" w:rsidRPr="00B94986" w:rsidRDefault="00D66D3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</w:t>
            </w:r>
            <w:r w:rsidR="00233676"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րժեքը</w:t>
            </w:r>
          </w:p>
          <w:p w14:paraId="68DB93CD" w14:textId="77777777" w:rsidR="00233676" w:rsidRPr="00B94986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1417" w:type="dxa"/>
          </w:tcPr>
          <w:p w14:paraId="4AC2158F" w14:textId="77777777" w:rsidR="00233676" w:rsidRPr="00B94986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12C1F2FB" w14:textId="736E6DD6" w:rsidR="00233676" w:rsidRPr="00B94986" w:rsidRDefault="00B535DF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233676"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35934D78" w14:textId="23C1D46D" w:rsidR="00233676" w:rsidRPr="00B94986" w:rsidRDefault="00B535DF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</w:t>
            </w:r>
            <w:r w:rsidR="00233676"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ինը</w:t>
            </w:r>
          </w:p>
          <w:p w14:paraId="6F0FB69A" w14:textId="77777777" w:rsidR="00233676" w:rsidRPr="00B94986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1800" w:type="dxa"/>
          </w:tcPr>
          <w:p w14:paraId="48DD331F" w14:textId="77777777" w:rsidR="00233676" w:rsidRPr="00B94986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 աճուրդի</w:t>
            </w:r>
          </w:p>
          <w:p w14:paraId="68FF0BCB" w14:textId="2214A4FC" w:rsidR="00233676" w:rsidRPr="00B94986" w:rsidRDefault="00B535DF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</w:t>
            </w:r>
            <w:r w:rsidR="00233676"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1B745B4A" w14:textId="554FF71C" w:rsidR="00233676" w:rsidRPr="00B94986" w:rsidRDefault="00B535DF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</w:t>
            </w:r>
            <w:r w:rsidR="00233676"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59DEF8FA" w14:textId="77777777" w:rsidR="00233676" w:rsidRPr="00B94986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530" w:type="dxa"/>
          </w:tcPr>
          <w:p w14:paraId="5A027984" w14:textId="77777777" w:rsidR="00233676" w:rsidRPr="00B94986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2BFCAFF8" w14:textId="51FB6C7E" w:rsidR="00233676" w:rsidRPr="00B94986" w:rsidRDefault="00E808F0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</w:t>
            </w:r>
            <w:r w:rsidR="00233676"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աղթած</w:t>
            </w:r>
          </w:p>
          <w:p w14:paraId="17F78FF8" w14:textId="77777777" w:rsidR="00233676" w:rsidRPr="00B94986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0F5ACC87" w14:textId="77777777" w:rsidR="00233676" w:rsidRPr="00B94986" w:rsidRDefault="00233676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տվյալները</w:t>
            </w:r>
          </w:p>
        </w:tc>
      </w:tr>
      <w:tr w:rsidR="001630E4" w:rsidRPr="00B94986" w14:paraId="7E75F948" w14:textId="77777777" w:rsidTr="00227626">
        <w:trPr>
          <w:trHeight w:val="2177"/>
        </w:trPr>
        <w:tc>
          <w:tcPr>
            <w:tcW w:w="527" w:type="dxa"/>
          </w:tcPr>
          <w:p w14:paraId="04622683" w14:textId="77777777" w:rsidR="001630E4" w:rsidRDefault="001630E4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C4F2672" w14:textId="77777777" w:rsidR="00227626" w:rsidRDefault="00227626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4B830EE" w14:textId="77777777" w:rsidR="00227626" w:rsidRDefault="00227626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F977D0E" w14:textId="77777777" w:rsidR="00227626" w:rsidRPr="00B94986" w:rsidRDefault="00227626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2431C36A" w14:textId="6B1449DA" w:rsidR="001630E4" w:rsidRPr="00B94986" w:rsidRDefault="001630E4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204" w:type="dxa"/>
          </w:tcPr>
          <w:p w14:paraId="7413AA2F" w14:textId="77777777" w:rsidR="001630E4" w:rsidRDefault="001630E4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6B027B3" w14:textId="77777777" w:rsidR="00227626" w:rsidRDefault="00227626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48396F1" w14:textId="77777777" w:rsidR="00227626" w:rsidRDefault="00227626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64BCC4C" w14:textId="77777777" w:rsidR="00227626" w:rsidRPr="00B94986" w:rsidRDefault="00227626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24227381" w14:textId="1B24901D" w:rsidR="001630E4" w:rsidRPr="00B94986" w:rsidRDefault="001630E4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="00EF4C5A"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4F546C"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B94986"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967C8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1419" w:type="dxa"/>
          </w:tcPr>
          <w:p w14:paraId="00C84C3D" w14:textId="77777777" w:rsidR="00227626" w:rsidRDefault="00227626" w:rsidP="00967C89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E250B01" w14:textId="77777777" w:rsidR="00227626" w:rsidRDefault="00227626" w:rsidP="00967C89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1BC5501" w14:textId="1F215E22" w:rsidR="00967C89" w:rsidRPr="00967C89" w:rsidRDefault="00967C89" w:rsidP="00967C89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67C8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SAMAND CNG 1.8 </w:t>
            </w:r>
          </w:p>
          <w:p w14:paraId="1115ECBF" w14:textId="77777777" w:rsidR="00967C89" w:rsidRPr="00967C89" w:rsidRDefault="00967C89" w:rsidP="00967C89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67C8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նույն</w:t>
            </w:r>
            <w:r w:rsidRPr="00967C89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967C8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Շարժիչ՝</w:t>
            </w:r>
          </w:p>
          <w:p w14:paraId="58B5E5F7" w14:textId="112805A6" w:rsidR="001630E4" w:rsidRPr="00B94986" w:rsidRDefault="00967C89" w:rsidP="00967C8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67C8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12486120854</w:t>
            </w:r>
          </w:p>
        </w:tc>
        <w:tc>
          <w:tcPr>
            <w:tcW w:w="1440" w:type="dxa"/>
          </w:tcPr>
          <w:p w14:paraId="15C1FFF6" w14:textId="23FA3C43" w:rsidR="001630E4" w:rsidRPr="00B94986" w:rsidRDefault="001630E4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ք</w:t>
            </w:r>
            <w:r w:rsidRPr="00967C89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Երևան, Մալաթիա- Սեբաստիա վարչական</w:t>
            </w:r>
          </w:p>
          <w:p w14:paraId="6AB1EE24" w14:textId="77777777" w:rsidR="001630E4" w:rsidRPr="00B94986" w:rsidRDefault="001630E4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շրջան, Հաղթանակի</w:t>
            </w:r>
          </w:p>
          <w:p w14:paraId="55442738" w14:textId="5A877F36" w:rsidR="001630E4" w:rsidRPr="00B94986" w:rsidRDefault="001630E4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2-րդ փող</w:t>
            </w:r>
            <w:r w:rsidRPr="00967C89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       79 հասցե</w:t>
            </w:r>
          </w:p>
        </w:tc>
        <w:tc>
          <w:tcPr>
            <w:tcW w:w="2790" w:type="dxa"/>
            <w:vAlign w:val="center"/>
          </w:tcPr>
          <w:p w14:paraId="59CE3F21" w14:textId="77777777" w:rsidR="00967C89" w:rsidRDefault="00967C89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67C8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Վազքը՝ առկա չէ, շարժիչը՝ անսարք, փոխ. տուփը' բավարար, թափքը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՝</w:t>
            </w:r>
          </w:p>
          <w:p w14:paraId="5CF2CFCA" w14:textId="77777777" w:rsidR="00967C89" w:rsidRDefault="00967C89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67C8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բավարար, այլ </w:t>
            </w:r>
          </w:p>
          <w:p w14:paraId="32A17E2A" w14:textId="5858AD07" w:rsidR="001630E4" w:rsidRPr="00B94986" w:rsidRDefault="00967C89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67C8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հանգույցները՝ բավարար</w:t>
            </w:r>
          </w:p>
        </w:tc>
        <w:tc>
          <w:tcPr>
            <w:tcW w:w="1717" w:type="dxa"/>
            <w:vAlign w:val="center"/>
          </w:tcPr>
          <w:p w14:paraId="7871DD88" w14:textId="1DF6A19A" w:rsidR="001630E4" w:rsidRPr="00B94986" w:rsidRDefault="00967C89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67C8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Թող</w:t>
            </w:r>
            <w:r w:rsidRPr="00967C89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967C8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տարեթիվը` 2007թ</w:t>
            </w:r>
            <w:r w:rsidRPr="00967C89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967C8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ՏՄՍԻՊԳՎ՝ 01AB002754, թափքի տեսակը` սեդան</w:t>
            </w:r>
          </w:p>
        </w:tc>
        <w:tc>
          <w:tcPr>
            <w:tcW w:w="1276" w:type="dxa"/>
            <w:vAlign w:val="center"/>
          </w:tcPr>
          <w:p w14:paraId="3C5F6725" w14:textId="77777777" w:rsidR="00967C89" w:rsidRDefault="00967C89" w:rsidP="005C028C">
            <w:pPr>
              <w:ind w:left="-108" w:right="-105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2EB58C4" w14:textId="6A1A67F3" w:rsidR="005C028C" w:rsidRPr="00B94986" w:rsidRDefault="00967C89" w:rsidP="00967C89">
            <w:pPr>
              <w:ind w:left="-108" w:right="-105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="00C77421"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967C8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501 000</w:t>
            </w:r>
          </w:p>
          <w:p w14:paraId="434CA729" w14:textId="79B932FD" w:rsidR="001630E4" w:rsidRPr="00B94986" w:rsidRDefault="001630E4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417" w:type="dxa"/>
            <w:vAlign w:val="center"/>
          </w:tcPr>
          <w:p w14:paraId="76E69A96" w14:textId="77777777" w:rsidR="005719B8" w:rsidRPr="00B94986" w:rsidRDefault="005719B8" w:rsidP="005719B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2D33A599" w14:textId="7D021A8F" w:rsidR="005719B8" w:rsidRPr="00B94986" w:rsidRDefault="00967C89" w:rsidP="005719B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="0022762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E627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53</w:t>
            </w:r>
            <w:r w:rsidR="002A029B" w:rsidRPr="002A029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E627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838</w:t>
            </w:r>
          </w:p>
          <w:p w14:paraId="6EB5BA5D" w14:textId="3164A4F1" w:rsidR="001630E4" w:rsidRPr="00B94986" w:rsidRDefault="001630E4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14:paraId="5CF33AEC" w14:textId="77777777" w:rsidR="00227626" w:rsidRDefault="00227626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744F671" w14:textId="77777777" w:rsidR="00227626" w:rsidRDefault="00227626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D33DF60" w14:textId="77777777" w:rsidR="00227626" w:rsidRDefault="00227626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2F5DFAE2" w14:textId="2BAF3FEB" w:rsidR="001630E4" w:rsidRPr="00B94986" w:rsidRDefault="001630E4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Չի կայացել՝</w:t>
            </w:r>
          </w:p>
          <w:p w14:paraId="4CBB8642" w14:textId="2E78D9A6" w:rsidR="001630E4" w:rsidRPr="00B94986" w:rsidRDefault="001630E4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հայտեր  չլինելու պատճառով</w:t>
            </w:r>
          </w:p>
        </w:tc>
        <w:tc>
          <w:tcPr>
            <w:tcW w:w="1530" w:type="dxa"/>
          </w:tcPr>
          <w:p w14:paraId="00BE2BAC" w14:textId="77777777" w:rsidR="00227626" w:rsidRDefault="001630E4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</w:t>
            </w:r>
          </w:p>
          <w:p w14:paraId="3E168834" w14:textId="77777777" w:rsidR="00227626" w:rsidRDefault="00227626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D9052B1" w14:textId="77777777" w:rsidR="00227626" w:rsidRDefault="00227626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6748B70" w14:textId="01741683" w:rsidR="001630E4" w:rsidRPr="00B94986" w:rsidRDefault="001630E4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</w:p>
          <w:p w14:paraId="511A7136" w14:textId="648754A6" w:rsidR="001630E4" w:rsidRPr="00B94986" w:rsidRDefault="001630E4" w:rsidP="001630E4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-</w:t>
            </w:r>
          </w:p>
        </w:tc>
      </w:tr>
    </w:tbl>
    <w:p w14:paraId="36278340" w14:textId="77777777" w:rsidR="004214AC" w:rsidRPr="00B94986" w:rsidRDefault="004214AC" w:rsidP="004214AC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FC4126F" w14:textId="77777777" w:rsidR="004214AC" w:rsidRPr="00B94986" w:rsidRDefault="004214AC" w:rsidP="004214AC">
      <w:pPr>
        <w:spacing w:after="0" w:line="240" w:lineRule="auto"/>
        <w:ind w:right="-360"/>
        <w:rPr>
          <w:rFonts w:ascii="GHEA Grapalat" w:hAnsi="GHEA Grapalat"/>
          <w:lang w:val="hy-AM"/>
        </w:rPr>
      </w:pPr>
      <w:r w:rsidRPr="00B94986">
        <w:rPr>
          <w:rFonts w:ascii="GHEA Grapalat" w:hAnsi="GHEA Grapalat"/>
          <w:lang w:val="hy-AM"/>
        </w:rPr>
        <w:t xml:space="preserve">  </w:t>
      </w:r>
    </w:p>
    <w:p w14:paraId="74615D82" w14:textId="00BB0CBB" w:rsidR="00F70573" w:rsidRPr="00B94986" w:rsidRDefault="004214AC" w:rsidP="004214AC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94986">
        <w:rPr>
          <w:rFonts w:ascii="GHEA Grapalat" w:hAnsi="GHEA Grapalat"/>
          <w:lang w:val="hy-AM"/>
        </w:rPr>
        <w:t xml:space="preserve">                                       </w:t>
      </w:r>
      <w:r w:rsidR="00805231" w:rsidRPr="00B94986">
        <w:rPr>
          <w:rFonts w:ascii="GHEA Grapalat" w:hAnsi="GHEA Grapalat"/>
          <w:lang w:val="hy-AM"/>
        </w:rPr>
        <w:t xml:space="preserve">        </w:t>
      </w:r>
      <w:r w:rsidR="004F546C" w:rsidRPr="00B94986">
        <w:rPr>
          <w:rFonts w:ascii="GHEA Grapalat" w:hAnsi="GHEA Grapalat"/>
          <w:lang w:val="hy-AM"/>
        </w:rPr>
        <w:t xml:space="preserve">    </w:t>
      </w:r>
      <w:r w:rsidR="00805231" w:rsidRPr="00B94986">
        <w:rPr>
          <w:rFonts w:ascii="GHEA Grapalat" w:hAnsi="GHEA Grapalat"/>
          <w:lang w:val="hy-AM"/>
        </w:rPr>
        <w:t xml:space="preserve"> </w:t>
      </w:r>
      <w:r w:rsidR="00F70573" w:rsidRPr="00B94986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պատասխանատու՝</w:t>
      </w:r>
      <w:r w:rsidR="001B4910" w:rsidRPr="00B9498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27626">
        <w:rPr>
          <w:rFonts w:ascii="GHEA Grapalat" w:hAnsi="GHEA Grapalat"/>
          <w:color w:val="000000" w:themeColor="text1"/>
          <w:sz w:val="24"/>
          <w:szCs w:val="24"/>
          <w:lang w:val="hy-AM"/>
        </w:rPr>
        <w:t>Լիլիթ Գրիգորյան</w:t>
      </w:r>
    </w:p>
    <w:sectPr w:rsidR="00F70573" w:rsidRPr="00B94986" w:rsidSect="008D0B5D">
      <w:pgSz w:w="16838" w:h="11906" w:orient="landscape" w:code="9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E4840"/>
    <w:multiLevelType w:val="hybridMultilevel"/>
    <w:tmpl w:val="A6AA3ADC"/>
    <w:lvl w:ilvl="0" w:tplc="A3126150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9330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335D9"/>
    <w:rsid w:val="0004120B"/>
    <w:rsid w:val="00063D23"/>
    <w:rsid w:val="0006474A"/>
    <w:rsid w:val="00071F26"/>
    <w:rsid w:val="00096840"/>
    <w:rsid w:val="000A3FA0"/>
    <w:rsid w:val="000C345A"/>
    <w:rsid w:val="000D0877"/>
    <w:rsid w:val="00103D6D"/>
    <w:rsid w:val="00112EDA"/>
    <w:rsid w:val="00157590"/>
    <w:rsid w:val="001630E4"/>
    <w:rsid w:val="00166E49"/>
    <w:rsid w:val="001857DC"/>
    <w:rsid w:val="0018734B"/>
    <w:rsid w:val="001B4910"/>
    <w:rsid w:val="001C33F7"/>
    <w:rsid w:val="001D1107"/>
    <w:rsid w:val="001E5E06"/>
    <w:rsid w:val="001E7CF1"/>
    <w:rsid w:val="00227626"/>
    <w:rsid w:val="00233676"/>
    <w:rsid w:val="002623F4"/>
    <w:rsid w:val="00282F99"/>
    <w:rsid w:val="002A029B"/>
    <w:rsid w:val="002A09E4"/>
    <w:rsid w:val="002A477F"/>
    <w:rsid w:val="002A5CCC"/>
    <w:rsid w:val="002E2A31"/>
    <w:rsid w:val="002F6660"/>
    <w:rsid w:val="00302231"/>
    <w:rsid w:val="00302B7A"/>
    <w:rsid w:val="003050DA"/>
    <w:rsid w:val="00335958"/>
    <w:rsid w:val="00353C54"/>
    <w:rsid w:val="003629CF"/>
    <w:rsid w:val="0037180F"/>
    <w:rsid w:val="00395624"/>
    <w:rsid w:val="003971E0"/>
    <w:rsid w:val="003A4095"/>
    <w:rsid w:val="003C20DD"/>
    <w:rsid w:val="003C3446"/>
    <w:rsid w:val="003E5F8A"/>
    <w:rsid w:val="0041049C"/>
    <w:rsid w:val="004214AC"/>
    <w:rsid w:val="00435C0E"/>
    <w:rsid w:val="004366B9"/>
    <w:rsid w:val="0044355E"/>
    <w:rsid w:val="004438E8"/>
    <w:rsid w:val="004451DD"/>
    <w:rsid w:val="004633CF"/>
    <w:rsid w:val="00470FEB"/>
    <w:rsid w:val="004725C2"/>
    <w:rsid w:val="00483F35"/>
    <w:rsid w:val="004902F1"/>
    <w:rsid w:val="004A35E0"/>
    <w:rsid w:val="004C60E7"/>
    <w:rsid w:val="004D697D"/>
    <w:rsid w:val="004E50AA"/>
    <w:rsid w:val="004F546C"/>
    <w:rsid w:val="00521F22"/>
    <w:rsid w:val="00525F7A"/>
    <w:rsid w:val="005719B8"/>
    <w:rsid w:val="00587FF4"/>
    <w:rsid w:val="005931B6"/>
    <w:rsid w:val="005C028C"/>
    <w:rsid w:val="005C1B6A"/>
    <w:rsid w:val="005C5709"/>
    <w:rsid w:val="0063329A"/>
    <w:rsid w:val="006701D1"/>
    <w:rsid w:val="00670A1A"/>
    <w:rsid w:val="006727C5"/>
    <w:rsid w:val="00695752"/>
    <w:rsid w:val="006A1C0D"/>
    <w:rsid w:val="006A69B4"/>
    <w:rsid w:val="006C49FB"/>
    <w:rsid w:val="006C5C3A"/>
    <w:rsid w:val="006D6798"/>
    <w:rsid w:val="006F7C60"/>
    <w:rsid w:val="00766FAB"/>
    <w:rsid w:val="00783CB7"/>
    <w:rsid w:val="007F6047"/>
    <w:rsid w:val="00802AB0"/>
    <w:rsid w:val="00805231"/>
    <w:rsid w:val="00811F0F"/>
    <w:rsid w:val="00864186"/>
    <w:rsid w:val="008679C6"/>
    <w:rsid w:val="0087426F"/>
    <w:rsid w:val="00897F1A"/>
    <w:rsid w:val="008C3B52"/>
    <w:rsid w:val="008D0B5D"/>
    <w:rsid w:val="008E79A2"/>
    <w:rsid w:val="008F2281"/>
    <w:rsid w:val="008F748B"/>
    <w:rsid w:val="00913136"/>
    <w:rsid w:val="00952319"/>
    <w:rsid w:val="00967C89"/>
    <w:rsid w:val="00972FBF"/>
    <w:rsid w:val="009B35B2"/>
    <w:rsid w:val="009C79DA"/>
    <w:rsid w:val="009D438A"/>
    <w:rsid w:val="009D669F"/>
    <w:rsid w:val="009E2BC4"/>
    <w:rsid w:val="00A309C1"/>
    <w:rsid w:val="00A319FD"/>
    <w:rsid w:val="00A504B5"/>
    <w:rsid w:val="00A60CE3"/>
    <w:rsid w:val="00A673C7"/>
    <w:rsid w:val="00A72E62"/>
    <w:rsid w:val="00A8127C"/>
    <w:rsid w:val="00AB78B3"/>
    <w:rsid w:val="00AC4A72"/>
    <w:rsid w:val="00AD4EC6"/>
    <w:rsid w:val="00AD56F6"/>
    <w:rsid w:val="00B05332"/>
    <w:rsid w:val="00B535DF"/>
    <w:rsid w:val="00B94986"/>
    <w:rsid w:val="00B960E4"/>
    <w:rsid w:val="00BA05DD"/>
    <w:rsid w:val="00BA45A1"/>
    <w:rsid w:val="00BC232A"/>
    <w:rsid w:val="00BE2268"/>
    <w:rsid w:val="00BF37EE"/>
    <w:rsid w:val="00C125AD"/>
    <w:rsid w:val="00C172C9"/>
    <w:rsid w:val="00C17D78"/>
    <w:rsid w:val="00C52950"/>
    <w:rsid w:val="00C77421"/>
    <w:rsid w:val="00CB36D0"/>
    <w:rsid w:val="00CC40CC"/>
    <w:rsid w:val="00CD5B39"/>
    <w:rsid w:val="00CF30AD"/>
    <w:rsid w:val="00D130E4"/>
    <w:rsid w:val="00D17ACD"/>
    <w:rsid w:val="00D25E55"/>
    <w:rsid w:val="00D66D36"/>
    <w:rsid w:val="00D67772"/>
    <w:rsid w:val="00D85BAF"/>
    <w:rsid w:val="00D87972"/>
    <w:rsid w:val="00D95486"/>
    <w:rsid w:val="00DA1DB2"/>
    <w:rsid w:val="00DA3546"/>
    <w:rsid w:val="00DB4086"/>
    <w:rsid w:val="00DC1A9D"/>
    <w:rsid w:val="00DF428C"/>
    <w:rsid w:val="00E14D29"/>
    <w:rsid w:val="00E20780"/>
    <w:rsid w:val="00E26D8E"/>
    <w:rsid w:val="00E31900"/>
    <w:rsid w:val="00E44CAB"/>
    <w:rsid w:val="00E6277C"/>
    <w:rsid w:val="00E65540"/>
    <w:rsid w:val="00E67C17"/>
    <w:rsid w:val="00E808F0"/>
    <w:rsid w:val="00E869A2"/>
    <w:rsid w:val="00EB72A8"/>
    <w:rsid w:val="00EC4F5C"/>
    <w:rsid w:val="00ED3287"/>
    <w:rsid w:val="00EE471B"/>
    <w:rsid w:val="00EF3D1F"/>
    <w:rsid w:val="00EF4C5A"/>
    <w:rsid w:val="00F11413"/>
    <w:rsid w:val="00F564B3"/>
    <w:rsid w:val="00F66C44"/>
    <w:rsid w:val="00F70573"/>
    <w:rsid w:val="00FB3DB0"/>
    <w:rsid w:val="00FC2AD4"/>
    <w:rsid w:val="00FC7D90"/>
    <w:rsid w:val="00FE7DD9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F9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F748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5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5624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F5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9">
    <w:name w:val="Другое_"/>
    <w:basedOn w:val="a0"/>
    <w:link w:val="aa"/>
    <w:rsid w:val="002E2A31"/>
    <w:rPr>
      <w:rFonts w:ascii="Arial" w:eastAsia="Arial" w:hAnsi="Arial" w:cs="Arial"/>
      <w:sz w:val="15"/>
      <w:szCs w:val="15"/>
    </w:rPr>
  </w:style>
  <w:style w:type="paragraph" w:customStyle="1" w:styleId="aa">
    <w:name w:val="Другое"/>
    <w:basedOn w:val="a"/>
    <w:link w:val="a9"/>
    <w:rsid w:val="002E2A31"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PetGuyq</cp:lastModifiedBy>
  <cp:revision>4</cp:revision>
  <cp:lastPrinted>2025-01-23T08:40:00Z</cp:lastPrinted>
  <dcterms:created xsi:type="dcterms:W3CDTF">2026-03-05T05:13:00Z</dcterms:created>
  <dcterms:modified xsi:type="dcterms:W3CDTF">2026-04-30T07:07:00Z</dcterms:modified>
</cp:coreProperties>
</file>