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77AE" w14:textId="77777777" w:rsidR="004B7B3B" w:rsidRPr="0021182A" w:rsidRDefault="009D4C72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3120" behindDoc="0" locked="0" layoutInCell="1" allowOverlap="1" wp14:anchorId="05479F39" wp14:editId="27B40528">
            <wp:simplePos x="0" y="0"/>
            <wp:positionH relativeFrom="column">
              <wp:posOffset>-16510</wp:posOffset>
            </wp:positionH>
            <wp:positionV relativeFrom="paragraph">
              <wp:posOffset>-49530</wp:posOffset>
            </wp:positionV>
            <wp:extent cx="1332865" cy="1157605"/>
            <wp:effectExtent l="0" t="0" r="635" b="4445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3692E4" wp14:editId="08AE19FC">
                <wp:simplePos x="0" y="0"/>
                <wp:positionH relativeFrom="column">
                  <wp:posOffset>1317625</wp:posOffset>
                </wp:positionH>
                <wp:positionV relativeFrom="paragraph">
                  <wp:posOffset>0</wp:posOffset>
                </wp:positionV>
                <wp:extent cx="4914900" cy="1310005"/>
                <wp:effectExtent l="0" t="0" r="19050" b="2349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DC24" w14:textId="77777777" w:rsidR="00FC2D9F" w:rsidRPr="00D03FD2" w:rsidRDefault="00FC2D9F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1D480681" w14:textId="77777777" w:rsidR="00FC2D9F" w:rsidRPr="00D03FD2" w:rsidRDefault="00FC2D9F" w:rsidP="009D4C72">
                            <w:pPr>
                              <w:spacing w:after="120"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14:paraId="6F2E49E5" w14:textId="77777777" w:rsidR="004B7B3B" w:rsidRPr="0021182A" w:rsidRDefault="00FC2D9F" w:rsidP="009D4C72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14:paraId="5DD5B786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6AEE67B8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FFF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75pt;margin-top:0;width:387pt;height:10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" strokecolor="white">
                <v:textbox>
                  <w:txbxContent>
                    <w:p w:rsidR="00FC2D9F" w:rsidRPr="00D03FD2" w:rsidRDefault="00FC2D9F" w:rsidP="00FC2D9F">
                      <w:pPr>
                        <w:rPr>
                          <w:lang w:val="en-US" w:eastAsia="en-US"/>
                        </w:rPr>
                      </w:pPr>
                    </w:p>
                    <w:p w:rsidR="00FC2D9F" w:rsidRPr="00D03FD2" w:rsidRDefault="00FC2D9F" w:rsidP="009D4C72">
                      <w:pPr>
                        <w:spacing w:after="120" w:line="360" w:lineRule="auto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:rsidR="004B7B3B" w:rsidRPr="0021182A" w:rsidRDefault="00FC2D9F" w:rsidP="009D4C72">
                      <w:pPr>
                        <w:pStyle w:val="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2C8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A279444" wp14:editId="7B6FC59F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5F5480" id="Group 5" o:spid="_x0000_s1026" style="position:absolute;margin-left:-7.2pt;margin-top:91.15pt;width:510.9pt;height:2.65pt;z-index:251655168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uBug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14:paraId="1FE51A1E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3327A473" w14:textId="05B6764F" w:rsidR="00DA4868" w:rsidRDefault="00FB2C86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FD6B90" wp14:editId="5A141E18">
                <wp:simplePos x="0" y="0"/>
                <wp:positionH relativeFrom="column">
                  <wp:posOffset>784860</wp:posOffset>
                </wp:positionH>
                <wp:positionV relativeFrom="paragraph">
                  <wp:posOffset>137794</wp:posOffset>
                </wp:positionV>
                <wp:extent cx="257175" cy="0"/>
                <wp:effectExtent l="0" t="0" r="9525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12132" id="AutoShape 17" o:spid="_x0000_s1026" type="#_x0000_t32" style="position:absolute;margin-left:61.8pt;margin-top:10.85pt;width:2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be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D3740E" wp14:editId="5B182828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137794</wp:posOffset>
                </wp:positionV>
                <wp:extent cx="847725" cy="0"/>
                <wp:effectExtent l="0" t="0" r="9525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31FF6D" id="AutoShape 15" o:spid="_x0000_s1026" type="#_x0000_t32" style="position:absolute;margin-left:92.55pt;margin-top:10.85pt;width:6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5E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C97606" wp14:editId="73C1A8CE">
                <wp:simplePos x="0" y="0"/>
                <wp:positionH relativeFrom="column">
                  <wp:posOffset>99060</wp:posOffset>
                </wp:positionH>
                <wp:positionV relativeFrom="paragraph">
                  <wp:posOffset>137794</wp:posOffset>
                </wp:positionV>
                <wp:extent cx="523875" cy="0"/>
                <wp:effectExtent l="0" t="0" r="9525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787CB1" id="AutoShape 16" o:spid="_x0000_s1026" type="#_x0000_t32" style="position:absolute;margin-left:7.8pt;margin-top:10.85pt;width:4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ga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2Tu6zNom4NZKXfGZ0hP8lW/KPrdIqnKlsiGB+u3swbnxHtE71z8xWqIsh8+KwY2BAKE&#10;Yp1q03tIKAM6hZ6cbz3hJ4coPM7Sh8X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"/>
            </w:pict>
          </mc:Fallback>
        </mc:AlternateConten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4F43E4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 w:rsidR="00204218">
        <w:rPr>
          <w:rFonts w:ascii="GHEA Grapalat" w:hAnsi="GHEA Grapalat"/>
          <w:b/>
          <w:sz w:val="20"/>
          <w:szCs w:val="20"/>
          <w:lang w:val="hy-AM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453613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453613">
        <w:rPr>
          <w:rFonts w:ascii="GHEA Grapalat" w:hAnsi="GHEA Grapalat"/>
          <w:b/>
          <w:sz w:val="20"/>
          <w:szCs w:val="20"/>
          <w:lang w:val="en-US"/>
        </w:rPr>
        <w:t xml:space="preserve">   </w:t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14:paraId="12DCA86C" w14:textId="77777777" w:rsidR="00FC2D9F" w:rsidRPr="004C25C3" w:rsidRDefault="00FC2D9F">
      <w:pPr>
        <w:rPr>
          <w:rFonts w:ascii="GHEA Grapalat" w:hAnsi="GHEA Grapalat"/>
          <w:sz w:val="16"/>
          <w:szCs w:val="16"/>
          <w:lang w:val="hy-AM"/>
        </w:rPr>
      </w:pPr>
    </w:p>
    <w:p w14:paraId="3635E624" w14:textId="77777777" w:rsidR="00453613" w:rsidRPr="009D4C72" w:rsidRDefault="00453613" w:rsidP="00453613">
      <w:pPr>
        <w:ind w:left="-180" w:right="216"/>
        <w:jc w:val="center"/>
        <w:rPr>
          <w:rFonts w:ascii="GHEA Grapalat" w:hAnsi="GHEA Grapalat"/>
          <w:sz w:val="18"/>
          <w:lang w:val="en-US"/>
        </w:rPr>
      </w:pPr>
    </w:p>
    <w:p w14:paraId="4CCAC1AD" w14:textId="12605A0A" w:rsidR="002D4E04" w:rsidRDefault="002D4E04" w:rsidP="004C25C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 w:rsidRPr="00082831">
        <w:rPr>
          <w:rFonts w:ascii="GHEA Grapalat" w:hAnsi="GHEA Grapalat"/>
          <w:b/>
        </w:rPr>
        <w:t>ՊԵՏԱԿԱՆ</w:t>
      </w:r>
      <w:r w:rsidRPr="00FF6DEE">
        <w:rPr>
          <w:rFonts w:ascii="GHEA Grapalat" w:hAnsi="GHEA Grapalat"/>
          <w:b/>
          <w:lang w:val="en-US"/>
        </w:rPr>
        <w:t xml:space="preserve"> </w:t>
      </w:r>
      <w:r w:rsidRPr="00082831">
        <w:rPr>
          <w:rFonts w:ascii="GHEA Grapalat" w:hAnsi="GHEA Grapalat"/>
          <w:b/>
        </w:rPr>
        <w:t>ԳՈՒՅՔԻ</w:t>
      </w:r>
      <w:r w:rsidRPr="00FF6DEE">
        <w:rPr>
          <w:rFonts w:ascii="GHEA Grapalat" w:hAnsi="GHEA Grapalat"/>
          <w:b/>
          <w:lang w:val="en-US"/>
        </w:rPr>
        <w:t xml:space="preserve"> </w:t>
      </w:r>
      <w:r w:rsidRPr="00082831">
        <w:rPr>
          <w:rFonts w:ascii="GHEA Grapalat" w:hAnsi="GHEA Grapalat"/>
          <w:b/>
        </w:rPr>
        <w:t>ԿԱՌԱՎԱՐՄԱՆ</w:t>
      </w:r>
      <w:r w:rsidRPr="00FF6DE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hy-AM"/>
        </w:rPr>
        <w:t>ԿՈՄԻՏԵԻ ՆԱԽԱԳԱՀ</w:t>
      </w:r>
      <w:r>
        <w:rPr>
          <w:rFonts w:ascii="GHEA Grapalat" w:hAnsi="GHEA Grapalat"/>
          <w:b/>
        </w:rPr>
        <w:t>Ի</w:t>
      </w:r>
      <w:r>
        <w:rPr>
          <w:rFonts w:ascii="GHEA Grapalat" w:hAnsi="GHEA Grapalat"/>
          <w:b/>
          <w:lang w:val="en-US"/>
        </w:rPr>
        <w:t xml:space="preserve"> 20</w:t>
      </w:r>
      <w:r w:rsidR="000B5B6A">
        <w:rPr>
          <w:rFonts w:ascii="GHEA Grapalat" w:hAnsi="GHEA Grapalat"/>
          <w:b/>
          <w:lang w:val="hy-AM"/>
        </w:rPr>
        <w:t>23</w:t>
      </w:r>
      <w:r w:rsidRPr="00FF6DE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ԹՎԱԿԱՆԻ</w:t>
      </w:r>
      <w:r>
        <w:rPr>
          <w:rFonts w:ascii="GHEA Grapalat" w:hAnsi="GHEA Grapalat"/>
          <w:b/>
          <w:lang w:val="hy-AM"/>
        </w:rPr>
        <w:t xml:space="preserve"> </w:t>
      </w:r>
      <w:r w:rsidR="004430E0">
        <w:rPr>
          <w:rFonts w:ascii="GHEA Grapalat" w:hAnsi="GHEA Grapalat"/>
          <w:b/>
          <w:lang w:val="hy-AM"/>
        </w:rPr>
        <w:t>ՆՈՅԵՄԲԵՐԻ</w:t>
      </w:r>
      <w:r w:rsidR="00204218" w:rsidRPr="00204218">
        <w:rPr>
          <w:rFonts w:ascii="GHEA Grapalat" w:hAnsi="GHEA Grapalat"/>
          <w:b/>
          <w:lang w:val="hy-AM"/>
        </w:rPr>
        <w:t xml:space="preserve"> 15-ի</w:t>
      </w:r>
      <w:r w:rsidRPr="002D4E04">
        <w:rPr>
          <w:rFonts w:ascii="GHEA Grapalat" w:hAnsi="GHEA Grapalat"/>
          <w:b/>
          <w:lang w:val="hy-AM"/>
        </w:rPr>
        <w:t xml:space="preserve"> N</w:t>
      </w:r>
      <w:r w:rsidR="000B5B6A">
        <w:rPr>
          <w:rFonts w:ascii="GHEA Grapalat" w:hAnsi="GHEA Grapalat"/>
          <w:b/>
          <w:lang w:val="hy-AM"/>
        </w:rPr>
        <w:t xml:space="preserve"> </w:t>
      </w:r>
      <w:r w:rsidR="00204218">
        <w:rPr>
          <w:rFonts w:ascii="GHEA Grapalat" w:hAnsi="GHEA Grapalat"/>
          <w:b/>
          <w:lang w:val="hy-AM"/>
        </w:rPr>
        <w:t>519</w:t>
      </w:r>
      <w:r w:rsidRPr="002D4E04">
        <w:rPr>
          <w:rFonts w:ascii="GHEA Grapalat" w:hAnsi="GHEA Grapalat"/>
          <w:b/>
          <w:lang w:val="hy-AM"/>
        </w:rPr>
        <w:t>-Ա  ՀՐԱՄԱՆՈՒՄ ՓՈՓՈԽՈՒԹՅՈՒՆ ԿԱՏԱՐԵԼՈՒ ՄԱՍԻՆ</w:t>
      </w:r>
    </w:p>
    <w:p w14:paraId="1974F872" w14:textId="77777777" w:rsidR="004C25C3" w:rsidRPr="009D4C72" w:rsidRDefault="004C25C3" w:rsidP="004C25C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16"/>
          <w:lang w:val="hy-AM"/>
        </w:rPr>
      </w:pPr>
    </w:p>
    <w:p w14:paraId="376BE4C9" w14:textId="58CB59D5" w:rsidR="002D4E04" w:rsidRPr="002D4E04" w:rsidRDefault="002D4E04" w:rsidP="002D4E04">
      <w:pPr>
        <w:spacing w:line="360" w:lineRule="auto"/>
        <w:ind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</w:t>
      </w:r>
      <w:r w:rsidR="00D33519">
        <w:rPr>
          <w:rFonts w:ascii="GHEA Grapalat" w:hAnsi="GHEA Grapalat"/>
          <w:lang w:val="hy-AM"/>
        </w:rPr>
        <w:t>3</w:t>
      </w:r>
      <w:r w:rsidR="0025285B" w:rsidRPr="0025285B">
        <w:rPr>
          <w:rFonts w:ascii="GHEA Grapalat" w:hAnsi="GHEA Grapalat"/>
          <w:lang w:val="hy-AM"/>
        </w:rPr>
        <w:t>3-</w:t>
      </w:r>
      <w:r w:rsidR="004430E0">
        <w:rPr>
          <w:rFonts w:ascii="GHEA Grapalat" w:hAnsi="GHEA Grapalat"/>
          <w:lang w:val="hy-AM"/>
        </w:rPr>
        <w:t>րդ հոդվածի</w:t>
      </w:r>
      <w:r w:rsidR="0025285B" w:rsidRPr="0025285B">
        <w:rPr>
          <w:rFonts w:ascii="GHEA Grapalat" w:hAnsi="GHEA Grapalat"/>
          <w:lang w:val="hy-AM"/>
        </w:rPr>
        <w:t xml:space="preserve"> 1-</w:t>
      </w:r>
      <w:r w:rsidR="004430E0">
        <w:rPr>
          <w:rFonts w:ascii="GHEA Grapalat" w:hAnsi="GHEA Grapalat"/>
          <w:lang w:val="hy-AM"/>
        </w:rPr>
        <w:t>ին մասի</w:t>
      </w:r>
      <w:r w:rsidR="0025285B" w:rsidRPr="0025285B">
        <w:rPr>
          <w:rFonts w:ascii="GHEA Grapalat" w:hAnsi="GHEA Grapalat"/>
          <w:lang w:val="hy-AM"/>
        </w:rPr>
        <w:t xml:space="preserve"> </w:t>
      </w:r>
      <w:r w:rsidR="0025285B" w:rsidRPr="004430E0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-րդ </w:t>
      </w:r>
      <w:r w:rsidR="004430E0">
        <w:rPr>
          <w:rFonts w:ascii="GHEA Grapalat" w:hAnsi="GHEA Grapalat"/>
          <w:lang w:val="hy-AM"/>
        </w:rPr>
        <w:t>կետի</w:t>
      </w:r>
      <w:r w:rsidRPr="00FC47D6"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 w:cs="Sylfaen"/>
          <w:lang w:val="hy-AM"/>
        </w:rPr>
        <w:t>պահանջները՝</w:t>
      </w:r>
    </w:p>
    <w:p w14:paraId="4134D5C6" w14:textId="77777777" w:rsidR="002D4E04" w:rsidRPr="009D4C72" w:rsidRDefault="002D4E04" w:rsidP="002D4E04">
      <w:pPr>
        <w:ind w:firstLine="630"/>
        <w:jc w:val="both"/>
        <w:rPr>
          <w:rFonts w:ascii="GHEA Grapalat" w:hAnsi="GHEA Grapalat" w:cs="Arial"/>
          <w:sz w:val="16"/>
          <w:lang w:val="hy-AM"/>
        </w:rPr>
      </w:pPr>
    </w:p>
    <w:p w14:paraId="22F9F635" w14:textId="77777777" w:rsidR="002D4E04" w:rsidRDefault="002D4E04" w:rsidP="002D4E04">
      <w:pPr>
        <w:pStyle w:val="Header"/>
        <w:tabs>
          <w:tab w:val="left" w:pos="90"/>
        </w:tabs>
        <w:spacing w:after="200" w:line="360" w:lineRule="auto"/>
        <w:ind w:right="141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14:paraId="3863E340" w14:textId="77777777" w:rsidR="00B864EB" w:rsidRPr="007D005C" w:rsidRDefault="002D4E04" w:rsidP="00373000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7D005C">
        <w:rPr>
          <w:rFonts w:ascii="GHEA Grapalat" w:hAnsi="GHEA Grapalat" w:cs="Sylfaen"/>
          <w:lang w:val="hy-AM"/>
        </w:rPr>
        <w:t>Պ</w:t>
      </w:r>
      <w:r w:rsidRPr="007D005C">
        <w:rPr>
          <w:rFonts w:ascii="GHEA Grapalat" w:hAnsi="GHEA Grapalat"/>
          <w:lang w:val="hy-AM"/>
        </w:rPr>
        <w:t>ետական գույքի կառավարման կոմիտեի նախագահի 202</w:t>
      </w:r>
      <w:r w:rsidR="00B556B9" w:rsidRPr="007D005C">
        <w:rPr>
          <w:rFonts w:ascii="GHEA Grapalat" w:hAnsi="GHEA Grapalat"/>
          <w:lang w:val="hy-AM"/>
        </w:rPr>
        <w:t>3</w:t>
      </w:r>
      <w:r w:rsidRPr="007D005C">
        <w:rPr>
          <w:rFonts w:ascii="GHEA Grapalat" w:hAnsi="GHEA Grapalat"/>
          <w:lang w:val="hy-AM"/>
        </w:rPr>
        <w:t xml:space="preserve"> թվականի </w:t>
      </w:r>
      <w:r w:rsidR="00BD156D" w:rsidRPr="007D005C">
        <w:rPr>
          <w:rFonts w:ascii="GHEA Grapalat" w:hAnsi="GHEA Grapalat"/>
          <w:lang w:val="hy-AM"/>
        </w:rPr>
        <w:t>նոյեմբերի</w:t>
      </w:r>
      <w:r w:rsidR="00B556B9" w:rsidRPr="007D005C">
        <w:rPr>
          <w:rFonts w:ascii="GHEA Grapalat" w:hAnsi="GHEA Grapalat"/>
          <w:lang w:val="hy-AM"/>
        </w:rPr>
        <w:t xml:space="preserve"> </w:t>
      </w:r>
      <w:r w:rsidR="00BD156D" w:rsidRPr="007D005C">
        <w:rPr>
          <w:rFonts w:ascii="GHEA Grapalat" w:hAnsi="GHEA Grapalat"/>
          <w:lang w:val="hy-AM"/>
        </w:rPr>
        <w:t>15</w:t>
      </w:r>
      <w:r w:rsidR="00E70F56" w:rsidRPr="007D005C">
        <w:rPr>
          <w:rFonts w:ascii="GHEA Grapalat" w:hAnsi="GHEA Grapalat"/>
          <w:lang w:val="hy-AM"/>
        </w:rPr>
        <w:t>-ի</w:t>
      </w:r>
      <w:r w:rsidR="00BD156D" w:rsidRPr="007D005C">
        <w:rPr>
          <w:lang w:val="hy-AM"/>
        </w:rPr>
        <w:t xml:space="preserve"> </w:t>
      </w:r>
      <w:r w:rsidR="00B556B9" w:rsidRPr="007D005C">
        <w:rPr>
          <w:rFonts w:ascii="GHEA Grapalat" w:hAnsi="GHEA Grapalat"/>
          <w:lang w:val="hy-AM"/>
        </w:rPr>
        <w:t>«</w:t>
      </w:r>
      <w:r w:rsidR="00BD156D" w:rsidRPr="007D005C">
        <w:rPr>
          <w:rFonts w:ascii="GHEA Grapalat" w:hAnsi="GHEA Grapalat"/>
          <w:lang w:val="hy-AM"/>
        </w:rPr>
        <w:t>Պետական մարմիններին ծառայողական ավտոմեքենաների հատկացման և հաշվառման գործընթացը կանոնակարգելու մասին</w:t>
      </w:r>
      <w:r w:rsidR="00B556B9" w:rsidRPr="007D005C">
        <w:rPr>
          <w:rFonts w:ascii="GHEA Grapalat" w:hAnsi="GHEA Grapalat"/>
          <w:lang w:val="hy-AM"/>
        </w:rPr>
        <w:t xml:space="preserve">» </w:t>
      </w:r>
      <w:r w:rsidR="00BD156D" w:rsidRPr="007D005C">
        <w:rPr>
          <w:rFonts w:ascii="GHEA Grapalat" w:hAnsi="GHEA Grapalat"/>
          <w:lang w:val="hy-AM"/>
        </w:rPr>
        <w:t>N 519-</w:t>
      </w:r>
      <w:r w:rsidR="00BD156D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B18A52A" wp14:editId="2B852FE0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425C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74.55pt;margin-top:14.55pt;width:.7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"/>
            </w:pict>
          </mc:Fallback>
        </mc:AlternateContent>
      </w:r>
      <w:r w:rsidR="00BD156D" w:rsidRPr="007D005C">
        <w:rPr>
          <w:rFonts w:ascii="GHEA Grapalat" w:hAnsi="GHEA Grapalat"/>
          <w:lang w:val="hy-AM"/>
        </w:rPr>
        <w:t>Ա</w:t>
      </w:r>
      <w:r w:rsidR="00FB2C86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17B16A4" wp14:editId="5A204CB2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C12C6E" id="Straight Arrow Connector 10" o:spid="_x0000_s1026" type="#_x0000_t32" style="position:absolute;margin-left:374.55pt;margin-top:14.55pt;width:.7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"/>
            </w:pict>
          </mc:Fallback>
        </mc:AlternateContent>
      </w:r>
      <w:r w:rsidR="00B556B9" w:rsidRPr="007D005C">
        <w:rPr>
          <w:rFonts w:ascii="GHEA Grapalat" w:hAnsi="GHEA Grapalat"/>
          <w:lang w:val="hy-AM"/>
        </w:rPr>
        <w:t xml:space="preserve"> հրաման</w:t>
      </w:r>
      <w:r w:rsidR="00BD156D" w:rsidRPr="007D005C">
        <w:rPr>
          <w:rFonts w:ascii="GHEA Grapalat" w:hAnsi="GHEA Grapalat"/>
          <w:lang w:val="hy-AM"/>
        </w:rPr>
        <w:t>ի 6-րդ կետ</w:t>
      </w:r>
      <w:r w:rsidR="00D33519" w:rsidRPr="007D005C">
        <w:rPr>
          <w:rFonts w:ascii="GHEA Grapalat" w:hAnsi="GHEA Grapalat"/>
          <w:lang w:val="hy-AM"/>
        </w:rPr>
        <w:t>ն</w:t>
      </w:r>
      <w:r w:rsidR="00BD156D" w:rsidRPr="007D005C">
        <w:rPr>
          <w:rFonts w:ascii="GHEA Grapalat" w:hAnsi="GHEA Grapalat"/>
          <w:lang w:val="hy-AM"/>
        </w:rPr>
        <w:t xml:space="preserve"> </w:t>
      </w:r>
      <w:r w:rsidR="00BD156D" w:rsidRPr="007D005C">
        <w:rPr>
          <w:rFonts w:ascii="GHEA Grapalat" w:hAnsi="GHEA Grapalat" w:cs="Sylfaen"/>
          <w:lang w:val="hy-AM"/>
        </w:rPr>
        <w:t>ուժը կորցրած ճանաչել</w:t>
      </w:r>
      <w:r w:rsidR="00B864EB" w:rsidRPr="007D005C">
        <w:rPr>
          <w:rFonts w:ascii="GHEA Grapalat" w:hAnsi="GHEA Grapalat" w:cs="Sylfaen"/>
          <w:lang w:val="hy-AM"/>
        </w:rPr>
        <w:t>։</w:t>
      </w:r>
    </w:p>
    <w:p w14:paraId="0DF38FBF" w14:textId="74515A7E" w:rsidR="00D33519" w:rsidRDefault="00D33519" w:rsidP="00D33519">
      <w:pPr>
        <w:pStyle w:val="ListParagraph"/>
        <w:spacing w:after="0"/>
        <w:ind w:left="990"/>
        <w:jc w:val="both"/>
        <w:rPr>
          <w:rFonts w:ascii="GHEA Grapalat" w:hAnsi="GHEA Grapalat"/>
          <w:lang w:val="hy-AM"/>
        </w:rPr>
      </w:pPr>
    </w:p>
    <w:p w14:paraId="70099B2B" w14:textId="77777777" w:rsidR="007D005C" w:rsidRPr="00D33519" w:rsidRDefault="007D005C" w:rsidP="00D33519">
      <w:pPr>
        <w:pStyle w:val="ListParagraph"/>
        <w:spacing w:after="0"/>
        <w:ind w:left="990"/>
        <w:jc w:val="both"/>
        <w:rPr>
          <w:rFonts w:ascii="GHEA Grapalat" w:hAnsi="GHEA Grapalat"/>
          <w:b/>
          <w:i/>
          <w:lang w:val="hy-AM"/>
        </w:rPr>
      </w:pPr>
    </w:p>
    <w:p w14:paraId="10A6C6E9" w14:textId="77777777" w:rsidR="00D33519" w:rsidRDefault="00D33519" w:rsidP="00BD156D">
      <w:pPr>
        <w:spacing w:line="276" w:lineRule="auto"/>
        <w:ind w:firstLine="630"/>
        <w:jc w:val="both"/>
        <w:rPr>
          <w:rFonts w:ascii="GHEA Grapalat" w:hAnsi="GHEA Grapalat"/>
          <w:b/>
          <w:lang w:val="hy-AM"/>
        </w:rPr>
      </w:pPr>
    </w:p>
    <w:p w14:paraId="0CC6414E" w14:textId="7EB9A36D" w:rsidR="005B004E" w:rsidRPr="00D33519" w:rsidRDefault="001F1DD2" w:rsidP="00BD156D">
      <w:pPr>
        <w:spacing w:line="276" w:lineRule="auto"/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D33519">
        <w:rPr>
          <w:rFonts w:ascii="GHEA Grapalat" w:hAnsi="GHEA Grapalat"/>
          <w:b/>
          <w:lang w:val="hy-AM"/>
        </w:rPr>
        <w:t>ԱՌՆԱԿ ԱՎԵՏԻՍՅԱՆ</w:t>
      </w:r>
      <w:r w:rsidR="00C8227D">
        <w:rPr>
          <w:rFonts w:ascii="GHEA Grapalat" w:hAnsi="GHEA Grapalat"/>
          <w:b/>
          <w:lang w:val="hy-AM"/>
        </w:rPr>
        <w:pict w14:anchorId="32BF9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9" o:title=""/>
            <o:lock v:ext="edit" ungrouping="t" rotation="t" cropping="t" verticies="t" text="t" grouping="t"/>
            <o:signatureline v:ext="edit" id="{991F76A1-E056-47CF-BAA7-95D570C661C7}" provid="{00000000-0000-0000-0000-000000000000}" issignatureline="t"/>
          </v:shape>
        </w:pict>
      </w:r>
      <w:bookmarkStart w:id="0" w:name="_GoBack"/>
      <w:bookmarkEnd w:id="0"/>
    </w:p>
    <w:p w14:paraId="2CC40CBA" w14:textId="77777777" w:rsidR="001F1DD2" w:rsidRDefault="001F1DD2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782908AB" w14:textId="77777777" w:rsidR="001F1DD2" w:rsidRDefault="001F1DD2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5226C687" w14:textId="0A03065C" w:rsidR="00820EB0" w:rsidRDefault="00820EB0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3117BF0E" w14:textId="7709486F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3A2CCE0D" w14:textId="63E988C9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11316C7A" w14:textId="301B358D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1EE222AA" w14:textId="64588F53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347F4C81" w14:textId="12A6B32E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203495AC" w14:textId="1C5EB689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788D7172" w14:textId="65460DC9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4B8BBD19" w14:textId="4AE24332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6538AA35" w14:textId="49E69350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2DAE38A8" w14:textId="0FC061A5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626EBDE6" w14:textId="4D77FAEB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0EE1E576" w14:textId="0B2C9C6A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497938FE" w14:textId="4A8C41BD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01C2C4DC" w14:textId="2806CD31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27FA9D28" w14:textId="77777777" w:rsidR="00BD156D" w:rsidRDefault="00BD156D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38FB7316" w14:textId="77777777" w:rsidR="00820EB0" w:rsidRDefault="00820EB0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02444B6B" w14:textId="77777777" w:rsidR="00820EB0" w:rsidRDefault="00820EB0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14:paraId="593E84CD" w14:textId="4B166A04" w:rsidR="002D4E04" w:rsidRPr="002D4E04" w:rsidRDefault="006F1FDA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  <w:r w:rsidRPr="002D4E04">
        <w:rPr>
          <w:rFonts w:ascii="GHEA Grapalat" w:hAnsi="GHEA Grapalat"/>
          <w:iCs/>
          <w:sz w:val="22"/>
          <w:szCs w:val="22"/>
          <w:lang w:val="hy-AM"/>
        </w:rPr>
        <w:t>Ու</w:t>
      </w:r>
      <w:r w:rsidR="003C4E28" w:rsidRPr="002D4E04">
        <w:rPr>
          <w:rFonts w:ascii="GHEA Grapalat" w:hAnsi="GHEA Grapalat"/>
          <w:iCs/>
          <w:sz w:val="22"/>
          <w:szCs w:val="22"/>
          <w:lang w:val="hy-AM"/>
        </w:rPr>
        <w:t>ղարկել՝ Կոմիտեի նախագահի տեղակալ</w:t>
      </w:r>
      <w:r w:rsidR="00373000">
        <w:rPr>
          <w:rFonts w:ascii="GHEA Grapalat" w:hAnsi="GHEA Grapalat"/>
          <w:iCs/>
          <w:sz w:val="22"/>
          <w:szCs w:val="22"/>
          <w:lang w:val="hy-AM"/>
        </w:rPr>
        <w:t>ներին</w:t>
      </w:r>
      <w:r w:rsidR="003C4E28" w:rsidRPr="002D4E04">
        <w:rPr>
          <w:rFonts w:ascii="GHEA Grapalat" w:hAnsi="GHEA Grapalat"/>
          <w:iCs/>
          <w:sz w:val="22"/>
          <w:szCs w:val="22"/>
          <w:lang w:val="hy-AM"/>
        </w:rPr>
        <w:t xml:space="preserve">, Կոմիտեի գլխավոր քարտուղարին, Կոմիտեի գլխավոր քարտուղարի տեղակալին, </w:t>
      </w:r>
      <w:r w:rsidR="007D005C" w:rsidRPr="007D005C">
        <w:rPr>
          <w:rFonts w:ascii="GHEA Grapalat" w:hAnsi="GHEA Grapalat"/>
          <w:iCs/>
          <w:sz w:val="22"/>
          <w:szCs w:val="22"/>
          <w:lang w:val="hy-AM"/>
        </w:rPr>
        <w:t>Պետական բաժնեմասի կառավարման վարչությ</w:t>
      </w:r>
      <w:r w:rsidR="007D005C">
        <w:rPr>
          <w:rFonts w:ascii="GHEA Grapalat" w:hAnsi="GHEA Grapalat"/>
          <w:iCs/>
          <w:sz w:val="22"/>
          <w:szCs w:val="22"/>
          <w:lang w:val="hy-AM"/>
        </w:rPr>
        <w:t>ու</w:t>
      </w:r>
      <w:r w:rsidR="007D005C" w:rsidRPr="007D005C">
        <w:rPr>
          <w:rFonts w:ascii="GHEA Grapalat" w:hAnsi="GHEA Grapalat"/>
          <w:iCs/>
          <w:sz w:val="22"/>
          <w:szCs w:val="22"/>
          <w:lang w:val="hy-AM"/>
        </w:rPr>
        <w:t>ն</w:t>
      </w:r>
      <w:r w:rsidR="002D4E04" w:rsidRPr="002D4E04">
        <w:rPr>
          <w:rFonts w:ascii="GHEA Grapalat" w:hAnsi="GHEA Grapalat"/>
          <w:iCs/>
          <w:sz w:val="22"/>
          <w:szCs w:val="22"/>
          <w:lang w:val="hy-AM"/>
        </w:rPr>
        <w:t>։</w:t>
      </w:r>
    </w:p>
    <w:p w14:paraId="4E798FE7" w14:textId="77777777" w:rsidR="003C4E28" w:rsidRPr="002D4E04" w:rsidRDefault="002D4E04" w:rsidP="002D4E04">
      <w:pPr>
        <w:pStyle w:val="NormalWeb"/>
        <w:spacing w:before="0" w:beforeAutospacing="0" w:after="0" w:afterAutospacing="0" w:line="276" w:lineRule="auto"/>
        <w:ind w:left="-90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C62978">
        <w:rPr>
          <w:rFonts w:ascii="GHEA Grapalat" w:hAnsi="GHEA Grapalat"/>
          <w:iCs/>
          <w:sz w:val="22"/>
          <w:szCs w:val="22"/>
          <w:lang w:val="hy-AM"/>
        </w:rPr>
        <w:t xml:space="preserve"> </w:t>
      </w:r>
    </w:p>
    <w:p w14:paraId="28926C2F" w14:textId="77777777" w:rsidR="004B7B3B" w:rsidRPr="005D4616" w:rsidRDefault="00FB2C8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42B2E92" wp14:editId="27A64BB7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0E9F62" id="AutoShape 9" o:spid="_x0000_s1026" type="#_x0000_t32" style="position:absolute;margin-left:374.55pt;margin-top:14.55pt;width:.7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94HQIAAEI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"/>
            </w:pict>
          </mc:Fallback>
        </mc:AlternateContent>
      </w:r>
    </w:p>
    <w:p w14:paraId="144D03B2" w14:textId="77777777" w:rsidR="006E0F98" w:rsidRPr="009C6B7A" w:rsidRDefault="006E0F98">
      <w:pPr>
        <w:rPr>
          <w:rFonts w:ascii="GHEA Grapalat" w:hAnsi="GHEA Grapalat"/>
          <w:lang w:val="hy-AM"/>
        </w:rPr>
      </w:pPr>
    </w:p>
    <w:p w14:paraId="6993751D" w14:textId="77777777" w:rsidR="003C4E28" w:rsidRPr="009C6B7A" w:rsidRDefault="003C4E28">
      <w:pPr>
        <w:rPr>
          <w:rFonts w:ascii="GHEA Grapalat" w:hAnsi="GHEA Grapalat"/>
          <w:lang w:val="hy-AM"/>
        </w:rPr>
      </w:pPr>
    </w:p>
    <w:p w14:paraId="5900D53E" w14:textId="77777777" w:rsidR="004B7B3B" w:rsidRPr="005D4616" w:rsidRDefault="004B7B3B">
      <w:pPr>
        <w:rPr>
          <w:rFonts w:ascii="GHEA Grapalat" w:hAnsi="GHEA Grapalat" w:cs="Arial"/>
          <w:lang w:val="hy-AM"/>
        </w:rPr>
      </w:pPr>
    </w:p>
    <w:p w14:paraId="10018118" w14:textId="77777777" w:rsidR="004B7B3B" w:rsidRPr="005D4616" w:rsidRDefault="004B7B3B">
      <w:pPr>
        <w:rPr>
          <w:rFonts w:ascii="GHEA Grapalat" w:hAnsi="GHEA Grapalat" w:cs="Arial"/>
          <w:lang w:val="hy-AM"/>
        </w:rPr>
      </w:pPr>
    </w:p>
    <w:p w14:paraId="24C239D5" w14:textId="77777777" w:rsidR="004B7B3B" w:rsidRPr="005D4616" w:rsidRDefault="004B7B3B">
      <w:pPr>
        <w:rPr>
          <w:rFonts w:ascii="GHEA Grapalat" w:hAnsi="GHEA Grapalat" w:cs="Arial"/>
          <w:lang w:val="hy-AM"/>
        </w:rPr>
      </w:pPr>
    </w:p>
    <w:p w14:paraId="4A315820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620EA2DB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668AA697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7025D26F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7606D585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7F3A506A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7B2BF182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5FDD03EE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3CECBD78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612D6FAC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2721F37A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5C864890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269AB3D3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17F174A1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25140933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0CB1B2A9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181FBBAA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p w14:paraId="146F1A10" w14:textId="77777777" w:rsidR="00362348" w:rsidRPr="005D4616" w:rsidRDefault="00362348">
      <w:pPr>
        <w:rPr>
          <w:rFonts w:ascii="GHEA Grapalat" w:hAnsi="GHEA Grapalat" w:cs="Arial"/>
          <w:lang w:val="hy-AM"/>
        </w:rPr>
      </w:pPr>
    </w:p>
    <w:sectPr w:rsidR="00362348" w:rsidRPr="005D4616" w:rsidSect="001F1DD2">
      <w:footerReference w:type="default" r:id="rId10"/>
      <w:pgSz w:w="11907" w:h="16840" w:code="9"/>
      <w:pgMar w:top="284" w:right="567" w:bottom="1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7880" w14:textId="77777777" w:rsidR="009A0EFB" w:rsidRDefault="009A0EFB">
      <w:r>
        <w:separator/>
      </w:r>
    </w:p>
  </w:endnote>
  <w:endnote w:type="continuationSeparator" w:id="0">
    <w:p w14:paraId="1DADDA01" w14:textId="77777777" w:rsidR="009A0EFB" w:rsidRDefault="009A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7DEBC" w14:textId="77777777" w:rsidR="004B7B3B" w:rsidRDefault="004B7B3B">
    <w:pPr>
      <w:pStyle w:val="Footer"/>
    </w:pPr>
  </w:p>
  <w:p w14:paraId="0628CE15" w14:textId="77777777"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FABA" w14:textId="77777777" w:rsidR="009A0EFB" w:rsidRDefault="009A0EFB">
      <w:r>
        <w:separator/>
      </w:r>
    </w:p>
  </w:footnote>
  <w:footnote w:type="continuationSeparator" w:id="0">
    <w:p w14:paraId="3D928436" w14:textId="77777777" w:rsidR="009A0EFB" w:rsidRDefault="009A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69"/>
    <w:multiLevelType w:val="hybridMultilevel"/>
    <w:tmpl w:val="79D07E30"/>
    <w:lvl w:ilvl="0" w:tplc="8FD665F8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F6A99"/>
    <w:multiLevelType w:val="hybridMultilevel"/>
    <w:tmpl w:val="D6BED8D8"/>
    <w:lvl w:ilvl="0" w:tplc="38D489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20212DE"/>
    <w:multiLevelType w:val="hybridMultilevel"/>
    <w:tmpl w:val="C88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1876"/>
    <w:multiLevelType w:val="hybridMultilevel"/>
    <w:tmpl w:val="14A41DBA"/>
    <w:lvl w:ilvl="0" w:tplc="B6D810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A795268"/>
    <w:multiLevelType w:val="hybridMultilevel"/>
    <w:tmpl w:val="913C2A52"/>
    <w:lvl w:ilvl="0" w:tplc="376442E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45F9"/>
    <w:multiLevelType w:val="hybridMultilevel"/>
    <w:tmpl w:val="FF44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22589"/>
    <w:rsid w:val="00026926"/>
    <w:rsid w:val="000377CE"/>
    <w:rsid w:val="00044B08"/>
    <w:rsid w:val="00046C6B"/>
    <w:rsid w:val="00062839"/>
    <w:rsid w:val="00075939"/>
    <w:rsid w:val="000759C8"/>
    <w:rsid w:val="00092FCB"/>
    <w:rsid w:val="000933AA"/>
    <w:rsid w:val="000B1ECD"/>
    <w:rsid w:val="000B5B6A"/>
    <w:rsid w:val="000C7D5E"/>
    <w:rsid w:val="00100A91"/>
    <w:rsid w:val="00107B02"/>
    <w:rsid w:val="001105AF"/>
    <w:rsid w:val="001116AD"/>
    <w:rsid w:val="00127F0A"/>
    <w:rsid w:val="00157F33"/>
    <w:rsid w:val="0017109C"/>
    <w:rsid w:val="00195E1E"/>
    <w:rsid w:val="001D0D3F"/>
    <w:rsid w:val="001F1DD2"/>
    <w:rsid w:val="001F56BB"/>
    <w:rsid w:val="0020298C"/>
    <w:rsid w:val="00204218"/>
    <w:rsid w:val="00207C32"/>
    <w:rsid w:val="0021182A"/>
    <w:rsid w:val="00221EE3"/>
    <w:rsid w:val="00223667"/>
    <w:rsid w:val="00224721"/>
    <w:rsid w:val="0024651E"/>
    <w:rsid w:val="0025285B"/>
    <w:rsid w:val="00265B03"/>
    <w:rsid w:val="002667AD"/>
    <w:rsid w:val="00280A7B"/>
    <w:rsid w:val="0028226D"/>
    <w:rsid w:val="00285594"/>
    <w:rsid w:val="0029582C"/>
    <w:rsid w:val="002A0A1E"/>
    <w:rsid w:val="002A5916"/>
    <w:rsid w:val="002B0DEA"/>
    <w:rsid w:val="002C4552"/>
    <w:rsid w:val="002C7C18"/>
    <w:rsid w:val="002D4E04"/>
    <w:rsid w:val="002E243A"/>
    <w:rsid w:val="002E4E4A"/>
    <w:rsid w:val="002E7B5B"/>
    <w:rsid w:val="00300B6F"/>
    <w:rsid w:val="00312E1D"/>
    <w:rsid w:val="00324E57"/>
    <w:rsid w:val="00330E8D"/>
    <w:rsid w:val="00331299"/>
    <w:rsid w:val="00335AB9"/>
    <w:rsid w:val="00345B75"/>
    <w:rsid w:val="00351CD7"/>
    <w:rsid w:val="00362348"/>
    <w:rsid w:val="00373000"/>
    <w:rsid w:val="00373073"/>
    <w:rsid w:val="00377D66"/>
    <w:rsid w:val="003A742B"/>
    <w:rsid w:val="003B225D"/>
    <w:rsid w:val="003C4E28"/>
    <w:rsid w:val="003F27E5"/>
    <w:rsid w:val="00420411"/>
    <w:rsid w:val="00421987"/>
    <w:rsid w:val="00421B98"/>
    <w:rsid w:val="00433BC3"/>
    <w:rsid w:val="00435AA7"/>
    <w:rsid w:val="004373FD"/>
    <w:rsid w:val="004430E0"/>
    <w:rsid w:val="00453613"/>
    <w:rsid w:val="00485317"/>
    <w:rsid w:val="004961D2"/>
    <w:rsid w:val="004A4F16"/>
    <w:rsid w:val="004B1FF0"/>
    <w:rsid w:val="004B3BB2"/>
    <w:rsid w:val="004B7B3B"/>
    <w:rsid w:val="004C129C"/>
    <w:rsid w:val="004C25C3"/>
    <w:rsid w:val="004E435E"/>
    <w:rsid w:val="004E7946"/>
    <w:rsid w:val="004F0A62"/>
    <w:rsid w:val="004F35D0"/>
    <w:rsid w:val="004F43E4"/>
    <w:rsid w:val="005035B2"/>
    <w:rsid w:val="00504783"/>
    <w:rsid w:val="00505382"/>
    <w:rsid w:val="00522E17"/>
    <w:rsid w:val="0052773F"/>
    <w:rsid w:val="00543943"/>
    <w:rsid w:val="00552B21"/>
    <w:rsid w:val="00554B82"/>
    <w:rsid w:val="00563E2F"/>
    <w:rsid w:val="00564DF6"/>
    <w:rsid w:val="00572A09"/>
    <w:rsid w:val="0058341D"/>
    <w:rsid w:val="005B004E"/>
    <w:rsid w:val="005B191B"/>
    <w:rsid w:val="005C1670"/>
    <w:rsid w:val="005D431E"/>
    <w:rsid w:val="005D4616"/>
    <w:rsid w:val="00610FD1"/>
    <w:rsid w:val="006131BE"/>
    <w:rsid w:val="006310EF"/>
    <w:rsid w:val="0063528B"/>
    <w:rsid w:val="0065660F"/>
    <w:rsid w:val="006721C8"/>
    <w:rsid w:val="00684332"/>
    <w:rsid w:val="006A7D50"/>
    <w:rsid w:val="006C4177"/>
    <w:rsid w:val="006D6CB1"/>
    <w:rsid w:val="006D7FFA"/>
    <w:rsid w:val="006E0F98"/>
    <w:rsid w:val="006F07A0"/>
    <w:rsid w:val="006F1A79"/>
    <w:rsid w:val="006F1FDA"/>
    <w:rsid w:val="00700A8F"/>
    <w:rsid w:val="00710AD2"/>
    <w:rsid w:val="00710C1B"/>
    <w:rsid w:val="00716BD1"/>
    <w:rsid w:val="00747BD3"/>
    <w:rsid w:val="007543A1"/>
    <w:rsid w:val="0076383B"/>
    <w:rsid w:val="00775207"/>
    <w:rsid w:val="00776717"/>
    <w:rsid w:val="007B3044"/>
    <w:rsid w:val="007B7248"/>
    <w:rsid w:val="007D005C"/>
    <w:rsid w:val="007F1DC8"/>
    <w:rsid w:val="00812B5D"/>
    <w:rsid w:val="0082086F"/>
    <w:rsid w:val="00820EB0"/>
    <w:rsid w:val="00837E88"/>
    <w:rsid w:val="00850690"/>
    <w:rsid w:val="008579E5"/>
    <w:rsid w:val="00884711"/>
    <w:rsid w:val="008A1DF4"/>
    <w:rsid w:val="008A277C"/>
    <w:rsid w:val="008C2B64"/>
    <w:rsid w:val="008E7649"/>
    <w:rsid w:val="008F5937"/>
    <w:rsid w:val="00900728"/>
    <w:rsid w:val="00923F43"/>
    <w:rsid w:val="009248AC"/>
    <w:rsid w:val="00953B23"/>
    <w:rsid w:val="00955E7C"/>
    <w:rsid w:val="00960F55"/>
    <w:rsid w:val="009770D5"/>
    <w:rsid w:val="009A0EFB"/>
    <w:rsid w:val="009A3B12"/>
    <w:rsid w:val="009A61FC"/>
    <w:rsid w:val="009B445C"/>
    <w:rsid w:val="009B69D0"/>
    <w:rsid w:val="009C6198"/>
    <w:rsid w:val="009C6B7A"/>
    <w:rsid w:val="009C7C57"/>
    <w:rsid w:val="009D4C72"/>
    <w:rsid w:val="00A00625"/>
    <w:rsid w:val="00A210FE"/>
    <w:rsid w:val="00A401E2"/>
    <w:rsid w:val="00A447E1"/>
    <w:rsid w:val="00A54F2B"/>
    <w:rsid w:val="00A63FEA"/>
    <w:rsid w:val="00A8144F"/>
    <w:rsid w:val="00AA5A60"/>
    <w:rsid w:val="00AB33F0"/>
    <w:rsid w:val="00AC1749"/>
    <w:rsid w:val="00AC5489"/>
    <w:rsid w:val="00AC5B66"/>
    <w:rsid w:val="00AE7710"/>
    <w:rsid w:val="00B02358"/>
    <w:rsid w:val="00B0298A"/>
    <w:rsid w:val="00B04F37"/>
    <w:rsid w:val="00B11F5C"/>
    <w:rsid w:val="00B335AA"/>
    <w:rsid w:val="00B35D18"/>
    <w:rsid w:val="00B44544"/>
    <w:rsid w:val="00B556B9"/>
    <w:rsid w:val="00B55D40"/>
    <w:rsid w:val="00B621D6"/>
    <w:rsid w:val="00B64A00"/>
    <w:rsid w:val="00B72BFC"/>
    <w:rsid w:val="00B73DDB"/>
    <w:rsid w:val="00B864EB"/>
    <w:rsid w:val="00B95B99"/>
    <w:rsid w:val="00BC69FF"/>
    <w:rsid w:val="00BC7B91"/>
    <w:rsid w:val="00BD156D"/>
    <w:rsid w:val="00BE40F2"/>
    <w:rsid w:val="00BF48E2"/>
    <w:rsid w:val="00BF6AF8"/>
    <w:rsid w:val="00C034D3"/>
    <w:rsid w:val="00C20AA1"/>
    <w:rsid w:val="00C232A7"/>
    <w:rsid w:val="00C33ED9"/>
    <w:rsid w:val="00C54D9C"/>
    <w:rsid w:val="00C6095F"/>
    <w:rsid w:val="00C62978"/>
    <w:rsid w:val="00C752CA"/>
    <w:rsid w:val="00C76D13"/>
    <w:rsid w:val="00C8227D"/>
    <w:rsid w:val="00C8265A"/>
    <w:rsid w:val="00C9417D"/>
    <w:rsid w:val="00CB050E"/>
    <w:rsid w:val="00D033D4"/>
    <w:rsid w:val="00D03FD2"/>
    <w:rsid w:val="00D07EE5"/>
    <w:rsid w:val="00D11757"/>
    <w:rsid w:val="00D11DE6"/>
    <w:rsid w:val="00D16603"/>
    <w:rsid w:val="00D22727"/>
    <w:rsid w:val="00D243BE"/>
    <w:rsid w:val="00D3182D"/>
    <w:rsid w:val="00D33519"/>
    <w:rsid w:val="00D352CA"/>
    <w:rsid w:val="00D37833"/>
    <w:rsid w:val="00D45985"/>
    <w:rsid w:val="00D51F07"/>
    <w:rsid w:val="00D84019"/>
    <w:rsid w:val="00D9612E"/>
    <w:rsid w:val="00D97384"/>
    <w:rsid w:val="00DA4868"/>
    <w:rsid w:val="00DC5DCF"/>
    <w:rsid w:val="00DC6A01"/>
    <w:rsid w:val="00DE763B"/>
    <w:rsid w:val="00E03933"/>
    <w:rsid w:val="00E14B21"/>
    <w:rsid w:val="00E219B4"/>
    <w:rsid w:val="00E35F88"/>
    <w:rsid w:val="00E63394"/>
    <w:rsid w:val="00E66278"/>
    <w:rsid w:val="00E70F56"/>
    <w:rsid w:val="00E7266A"/>
    <w:rsid w:val="00E92081"/>
    <w:rsid w:val="00EA123A"/>
    <w:rsid w:val="00EB26DD"/>
    <w:rsid w:val="00ED09AF"/>
    <w:rsid w:val="00ED4292"/>
    <w:rsid w:val="00F01C91"/>
    <w:rsid w:val="00F131E8"/>
    <w:rsid w:val="00F41552"/>
    <w:rsid w:val="00F42256"/>
    <w:rsid w:val="00F54205"/>
    <w:rsid w:val="00F70C92"/>
    <w:rsid w:val="00F740E5"/>
    <w:rsid w:val="00F809BF"/>
    <w:rsid w:val="00F93122"/>
    <w:rsid w:val="00FA529A"/>
    <w:rsid w:val="00FB2C86"/>
    <w:rsid w:val="00FC2D9F"/>
    <w:rsid w:val="00FD31F8"/>
    <w:rsid w:val="00FD32B6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59A36"/>
  <w15:docId w15:val="{50CF4D9E-498E-4EAA-B7D1-9AC07EE0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53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D46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D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61D2"/>
    <w:rPr>
      <w:b/>
      <w:bCs/>
    </w:rPr>
  </w:style>
  <w:style w:type="paragraph" w:styleId="BodyText">
    <w:name w:val="Body Text"/>
    <w:basedOn w:val="Normal"/>
    <w:link w:val="BodyTextChar"/>
    <w:rsid w:val="002D4E04"/>
    <w:rPr>
      <w:rFonts w:ascii="Arial Armenian" w:hAnsi="Arial Armenian" w:cs="Arial"/>
      <w:kern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D4E04"/>
    <w:rPr>
      <w:rFonts w:ascii="Arial Armenian" w:hAnsi="Arial Armenian" w:cs="Arial"/>
      <w:kern w:val="16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hQM1QUhGiGsSElX0pSbYXlohivA4LcmEU4jkL5Dg9IM=</DigestValue>
    </Reference>
    <Reference Type="http://www.w3.org/2000/09/xmldsig#Object" URI="#idOfficeObject">
      <DigestMethod Algorithm="http://www.w3.org/2001/04/xmlenc#sha256"/>
      <DigestValue>StaL31LqLYRxwqAkUXBtggWwyfmUugku4G2jr0+NWys=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8SrA1o7TTD7I/LTUs90jaNHY+o3hfYK+BYZGGy95mWI=</DigestValue>
    </Reference>
    <Reference Type="http://www.w3.org/2000/09/xmldsig#Object" URI="#idValidSigLnImg">
      <DigestMethod Algorithm="http://www.w3.org/2001/04/xmlenc#sha256"/>
      <DigestValue>z2TZnNx59HPUGvHS0mGigK7LZgyXLVMR0iMjDD0O4uM=</DigestValue>
    </Reference>
    <Reference Type="http://www.w3.org/2000/09/xmldsig#Object" URI="#idInvalidSigLnImg">
      <DigestMethod Algorithm="http://www.w3.org/2001/04/xmlenc#sha256"/>
      <DigestValue>mpb07q9Y+G9jm86jDKwuAwZTS11CT70rX4Y3AlBHM84=</DigestValue>
    </Reference>
  </SignedInfo>
  <SignatureValue>RpKQHLqkYySdlO6qHmSD+E0Y05LGzHUj/UY3DL+fUkHu7WQ+KbWWKDDPrkno118SXMZC9JqUJp1p
KltdIDrzHJLoQee4xIefvNE/eYOAjvo0N/l/5NvdDh6IOU2mJYvMwJJVj/s5k6mw4TmRl2mtPj4T
YHjN0SaSJPctmrE9kvQ/R3bEy/xC+Jf9GZTkHdqKSsCaQmiwtwfB7XsmScfBhssceyIQoRvmuFqr
aDsetPZbrC+g9IdoLMsHwkMIzDIPbs9AGP36pMaBIs+VawCVN2qCPA0VQ3OYyLg6Ofu8FcuZjWPG
i5rj4aBGVKqQ/0FMV4LM1kZ8HgaZ+UEhC+h+RQ==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dTuF/k9s43wOk/s+lupeh5qrC48dvXyLDZ9kEsCBXgQ=</DigestValue>
      </Reference>
      <Reference URI="/word/document.xml?ContentType=application/vnd.openxmlformats-officedocument.wordprocessingml.document.main+xml">
        <DigestMethod Algorithm="http://www.w3.org/2001/04/xmlenc#sha256"/>
        <DigestValue>eHWzAfrdpZaB3w6WfQiJPHzVG8N9mW48pd4mdw92TvI=</DigestValue>
      </Reference>
      <Reference URI="/word/endnotes.xml?ContentType=application/vnd.openxmlformats-officedocument.wordprocessingml.endnotes+xml">
        <DigestMethod Algorithm="http://www.w3.org/2001/04/xmlenc#sha256"/>
        <DigestValue>sAAplZXcGkiMrbAWq4M/CW9apJMa2/jjZ9MU5dWT/2g=</DigestValue>
      </Reference>
      <Reference URI="/word/fontTable.xml?ContentType=application/vnd.openxmlformats-officedocument.wordprocessingml.fontTable+xml">
        <DigestMethod Algorithm="http://www.w3.org/2001/04/xmlenc#sha256"/>
        <DigestValue>5xV0r5j0BtML4ZNVNiiqMg4MeJbvl8P9mZeFoiJ4D38=</DigestValue>
      </Reference>
      <Reference URI="/word/footer1.xml?ContentType=application/vnd.openxmlformats-officedocument.wordprocessingml.footer+xml">
        <DigestMethod Algorithm="http://www.w3.org/2001/04/xmlenc#sha256"/>
        <DigestValue>1AID4sBvCRn4igStfrtUjswHD6gJyeZFQB52WedU6MU=</DigestValue>
      </Reference>
      <Reference URI="/word/footnotes.xml?ContentType=application/vnd.openxmlformats-officedocument.wordprocessingml.footnotes+xml">
        <DigestMethod Algorithm="http://www.w3.org/2001/04/xmlenc#sha256"/>
        <DigestValue>GDB193gaeneBO92Jy/GtipWSC9EBJpVJZ1crgxV8mdg=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NemRx/i/HerxNWNqDuidjwkUK/n0kyCDIhXg/V2407U=</DigestValue>
      </Reference>
      <Reference URI="/word/numbering.xml?ContentType=application/vnd.openxmlformats-officedocument.wordprocessingml.numbering+xml">
        <DigestMethod Algorithm="http://www.w3.org/2001/04/xmlenc#sha256"/>
        <DigestValue>mVvH6eB8DzDd2rsg0w7HuKj8Ew0IYNLbv0S/5Rczcnk=</DigestValue>
      </Reference>
      <Reference URI="/word/settings.xml?ContentType=application/vnd.openxmlformats-officedocument.wordprocessingml.settings+xml">
        <DigestMethod Algorithm="http://www.w3.org/2001/04/xmlenc#sha256"/>
        <DigestValue>koNle5U7vEFgm6E1KSLRB4vjPbgYgBlmI4Eq37XivEs=</DigestValue>
      </Reference>
      <Reference URI="/word/styles.xml?ContentType=application/vnd.openxmlformats-officedocument.wordprocessingml.styles+xml">
        <DigestMethod Algorithm="http://www.w3.org/2001/04/xmlenc#sha256"/>
        <DigestValue>6aLYr1qZLVVI9oLn7m+cEi7kCY7nSrjUK10wHLIK04c=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nC7QhiAjBjK443nnTr5jIp0lJlHf1lVBflvwuaB4cQU=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2024-02-02T13:40:29Z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{991F76A1-E056-47CF-BAA7-95D570C661C7}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2024-02-02T13:40:29Z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G0d6XUAAAAABPgKdgAAAAAMSIxsAAAAACYVjWwAAAAALU2ObAAAAAAF9yRsAAAAAI3yJGwAAAAAGPAkbAAAAAAD6yRsAAAAAKTlJGwAAAAAz+IkbAAAAADW1SRsAAAAAGfUJGwAAAAAKGMebAAAAABwwULuVO4QAQAAAAAAABABQIRccGCEMp/+////hPAQARzTBHe87xABcDBIAcCeW3AAAAAASNMEd///AAAAAAAAK9QEdyvUBHe08BABAAAAAAAAAADxJeh1AAAAAAcAAADk8BAB5PAQ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BAB3b+odssKAADIqxABqg0hjqoNjgAAAAAAoCiFGcsKP///////OBQAAAo/CgBU9Q0VAAAAAKoNjv//////OBQAACGOAQAACxUcAAAAAJw98HSJoad2qg0hjlRwhhkBAAAA/////wAAAADYpnEMNLAQAQAAAADYpnEMAAC3GZqhp3YACxUcqg0hjgEAAABUcIYZ2KZxDAAAAAAAAAAAqg2OADSwEAGqDY7//////zgUAAAhjgEAAAsVHAAAAACP7HwCzKwQAYiiqXYAAAAA4GyvdqysEAEYAAAAAwEAAEo3AAAcAAABqg0hjgAAAAAAAAAAAQAAAPjUdH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6XUAAAAABPgKdgAAAAAMSIxsAAAAACYVjWwAAAAALU2ObAAAAAAF9yRsAAAAAI3yJGwAAAAAGPAkbAAAAAAD6yRsAAAAAKTlJGwAAAAAz+IkbAAAAADW1SRsAAAAAGfUJGwAAAAAKGMebAAAAABwwULuVO4QAQAAAAAAABABQIRccGCEMp/+////hPAQARzTBHe87xABcDBIAcCeW3AAAAAASNMEd///AAAAAAAAK9QEdyvUBHe08BABAAAAAAAAAADxJeh1AAAAAAcAAADk8BAB5PAQ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0VEQEAANypEAFIaKh22A0K2lCqEAE8rBABVWiodtTAyoz0qRABAAAAAAAAAACIpEZsZTcbbKB/VAF0qRAB2KkQAUuFQWz/////xKkQAZ64HWx6HCJs0rgdbPArHGwCLBxskMDKjIikRmywwMqM7KkQAX+4HWxIn4gZAAAAAAAAVAIUqhABpKsQAQlmqHb0qRABAgAAABVmqHbo50Zs4P///wAAAAAAAAAAAAAAAJABAAAAAAABAAAAAGEAcgAAAGEABgAAAAAAAADxJeh1AAAAAAYAAABIqxABSKsQAQACAAD8////AQAAAAAAAAAAAAAAAAAAAAAAAAD41HR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BAB3b+odssKAADIqxAB7wwh8u8M8gAAAAAAoCiFGcsKP///////OBQAAAo/CgBU9Q0VAAAAAO8M8v//////OBQAACHyAQAACxUcAAAAAJw98HSJoad27wwh8lRwhhkBAAAA/////wAAAACQKnIMNLAQAQAAAACQKnIMAAC3GZqhp3YACxUc7wwh8gEAAABUcIYZkCpyDAAAAAAAAAAA7wzyADSwEAHvDPL//////zgUAAAh8gEAAAsVHAAAAACP7HwCzKwQAYiiqXYAAAAA4GyvdqysEAEYAAAAAwEAAEo3AAAcAAAB7wwh8gAAAAAAAAAAAQAAAPjUdH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Rc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5597B-4FEC-46AD-830B-2E3242DB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https://mul2-spm.gov.am/tasks/398175/oneclick/1c5a1b42b54cba66ac6f4ee07215631e8ff680a594af0ec2a68e5ecc38e6916d.docx?token=68d2efda97b3ee8f9d858d367d12c826</cp:keywords>
  <cp:lastModifiedBy>Erik Soghoyan</cp:lastModifiedBy>
  <cp:revision>3</cp:revision>
  <cp:lastPrinted>2023-07-18T10:56:00Z</cp:lastPrinted>
  <dcterms:created xsi:type="dcterms:W3CDTF">2024-02-02T07:13:00Z</dcterms:created>
  <dcterms:modified xsi:type="dcterms:W3CDTF">2024-02-02T13:40:00Z</dcterms:modified>
</cp:coreProperties>
</file>