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9374" w14:textId="77777777" w:rsidR="004B7B3B" w:rsidRPr="0021182A" w:rsidRDefault="00FB58A8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BAB911C" wp14:editId="6FEA9BA3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374C4F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1661AC76" wp14:editId="3C21E23D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120EA" wp14:editId="0F889A49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4935" w14:textId="77777777" w:rsidR="000073FC" w:rsidRPr="00D03FD2" w:rsidRDefault="000073FC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596F424E" w14:textId="77777777" w:rsidR="000073FC" w:rsidRPr="00D03FD2" w:rsidRDefault="000073FC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1C4F9230" w14:textId="77777777" w:rsidR="000073FC" w:rsidRPr="0021182A" w:rsidRDefault="000073FC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33A80BD6" w14:textId="77777777" w:rsidR="000073FC" w:rsidRPr="008A1DF4" w:rsidRDefault="000073FC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50DAE6C2" w14:textId="77777777" w:rsidR="000073FC" w:rsidRPr="008A1DF4" w:rsidRDefault="000073FC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F12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    <v:textbox>
                  <w:txbxContent>
                    <w:p w14:paraId="36724935" w14:textId="77777777" w:rsidR="000073FC" w:rsidRPr="00D03FD2" w:rsidRDefault="000073FC" w:rsidP="00FC2D9F">
                      <w:pPr>
                        <w:rPr>
                          <w:lang w:val="en-US" w:eastAsia="en-US"/>
                        </w:rPr>
                      </w:pPr>
                    </w:p>
                    <w:p w14:paraId="596F424E" w14:textId="77777777" w:rsidR="000073FC" w:rsidRPr="00D03FD2" w:rsidRDefault="000073FC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1C4F9230" w14:textId="77777777" w:rsidR="000073FC" w:rsidRPr="0021182A" w:rsidRDefault="000073FC" w:rsidP="00FC2D9F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14:paraId="33A80BD6" w14:textId="77777777" w:rsidR="000073FC" w:rsidRPr="008A1DF4" w:rsidRDefault="000073FC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50DAE6C2" w14:textId="77777777" w:rsidR="000073FC" w:rsidRPr="008A1DF4" w:rsidRDefault="000073FC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C77BB8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6FE20C9F" w14:textId="0277DF2A" w:rsidR="006037FC" w:rsidRPr="00B3686F" w:rsidRDefault="00FB58A8" w:rsidP="00B3686F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39DF1" wp14:editId="681EDB99">
                <wp:simplePos x="0" y="0"/>
                <wp:positionH relativeFrom="column">
                  <wp:posOffset>784860</wp:posOffset>
                </wp:positionH>
                <wp:positionV relativeFrom="paragraph">
                  <wp:posOffset>137795</wp:posOffset>
                </wp:positionV>
                <wp:extent cx="257175" cy="0"/>
                <wp:effectExtent l="9525" t="13970" r="9525" b="508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E7DB6A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Ds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BcMZDs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6D81" wp14:editId="37049713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137795</wp:posOffset>
                </wp:positionV>
                <wp:extent cx="847725" cy="0"/>
                <wp:effectExtent l="9525" t="13970" r="9525" b="50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C818BE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a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489FF" wp14:editId="02CEE12B">
                <wp:simplePos x="0" y="0"/>
                <wp:positionH relativeFrom="column">
                  <wp:posOffset>99060</wp:posOffset>
                </wp:positionH>
                <wp:positionV relativeFrom="paragraph">
                  <wp:posOffset>137795</wp:posOffset>
                </wp:positionV>
                <wp:extent cx="523875" cy="0"/>
                <wp:effectExtent l="9525" t="13970" r="9525" b="50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CF69A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4o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vVH+KB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</w:t>
      </w:r>
      <w:r w:rsidR="00403226" w:rsidRPr="00403226">
        <w:rPr>
          <w:rFonts w:ascii="GHEA Grapalat" w:hAnsi="GHEA Grapalat"/>
          <w:sz w:val="20"/>
          <w:szCs w:val="20"/>
          <w:lang w:val="en-US"/>
        </w:rPr>
        <w:t>- Ա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EE18ED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74205B"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14:paraId="4E0B21E1" w14:textId="77777777" w:rsidR="006037FC" w:rsidRDefault="006037FC" w:rsidP="000669F8">
      <w:pPr>
        <w:pStyle w:val="Header"/>
        <w:spacing w:line="276" w:lineRule="auto"/>
        <w:ind w:left="540" w:right="216" w:firstLine="630"/>
        <w:jc w:val="center"/>
        <w:rPr>
          <w:rFonts w:ascii="GHEA Grapalat" w:hAnsi="GHEA Grapalat" w:cs="Sylfaen"/>
          <w:b/>
          <w:bCs/>
          <w:lang w:val="hy-AM"/>
        </w:rPr>
      </w:pPr>
    </w:p>
    <w:p w14:paraId="5058989E" w14:textId="4F6AF9D4" w:rsidR="00944664" w:rsidRDefault="003B324E" w:rsidP="00B3686F">
      <w:pPr>
        <w:pStyle w:val="Header"/>
        <w:spacing w:line="360" w:lineRule="auto"/>
        <w:ind w:left="540" w:right="216" w:firstLine="630"/>
        <w:jc w:val="center"/>
        <w:rPr>
          <w:rFonts w:ascii="GHEA Grapalat" w:hAnsi="GHEA Grapalat" w:cs="Sylfaen"/>
          <w:b/>
          <w:bCs/>
          <w:lang w:val="hy-AM"/>
        </w:rPr>
      </w:pPr>
      <w:r w:rsidRPr="00D55423">
        <w:rPr>
          <w:rFonts w:ascii="GHEA Grapalat" w:hAnsi="GHEA Grapalat" w:cs="Sylfaen"/>
          <w:b/>
          <w:bCs/>
          <w:lang w:val="hy-AM"/>
        </w:rPr>
        <w:t>ՊԵՏԱԿԱՆ ԳՈՒՅՔԻ ԿԱՌԱՎԱՐՄԱՆ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 w:rsidR="00657903">
        <w:rPr>
          <w:rFonts w:ascii="GHEA Grapalat" w:hAnsi="GHEA Grapalat" w:cs="Sylfaen"/>
          <w:b/>
          <w:bCs/>
          <w:lang w:val="hy-AM"/>
        </w:rPr>
        <w:t>ԿՈՄԻՏԵԻ ՆԱԽԱԳԱՀԻ</w:t>
      </w:r>
      <w:r w:rsidR="00BA6333">
        <w:rPr>
          <w:rFonts w:ascii="GHEA Grapalat" w:hAnsi="GHEA Grapalat" w:cs="Sylfaen"/>
          <w:b/>
          <w:bCs/>
          <w:lang w:val="hy-AM"/>
        </w:rPr>
        <w:t xml:space="preserve">  </w:t>
      </w:r>
      <w:r w:rsidR="00E50B2B">
        <w:rPr>
          <w:rFonts w:ascii="GHEA Grapalat" w:hAnsi="GHEA Grapalat" w:cs="Sylfaen"/>
          <w:b/>
          <w:bCs/>
          <w:lang w:val="hy-AM"/>
        </w:rPr>
        <w:t>2022</w:t>
      </w:r>
      <w:r w:rsidR="00657903">
        <w:rPr>
          <w:rFonts w:ascii="GHEA Grapalat" w:hAnsi="GHEA Grapalat" w:cs="Sylfaen"/>
          <w:b/>
          <w:bCs/>
          <w:lang w:val="hy-AM"/>
        </w:rPr>
        <w:t xml:space="preserve"> ԹՎԱԿԱՆԻ </w:t>
      </w:r>
      <w:r w:rsidR="00CE6F9D">
        <w:rPr>
          <w:rFonts w:ascii="GHEA Grapalat" w:hAnsi="GHEA Grapalat" w:cs="Sylfaen"/>
          <w:b/>
          <w:bCs/>
          <w:lang w:val="hy-AM"/>
        </w:rPr>
        <w:t>ՄԱՐՏԻ 24-Ի</w:t>
      </w:r>
      <w:r w:rsidRPr="00D55423">
        <w:rPr>
          <w:rFonts w:ascii="GHEA Grapalat" w:hAnsi="GHEA Grapalat" w:cs="Sylfaen"/>
          <w:b/>
          <w:bCs/>
          <w:lang w:val="hy-AM"/>
        </w:rPr>
        <w:t xml:space="preserve"> </w:t>
      </w:r>
      <w:r w:rsidR="00867D12" w:rsidRPr="00CE6F9D">
        <w:rPr>
          <w:rFonts w:ascii="GHEA Grapalat" w:hAnsi="GHEA Grapalat"/>
          <w:color w:val="000000"/>
          <w:lang w:val="hy-AM"/>
        </w:rPr>
        <w:t>N</w:t>
      </w:r>
      <w:r w:rsidR="00867D12">
        <w:rPr>
          <w:rFonts w:ascii="GHEA Grapalat" w:hAnsi="GHEA Grapalat" w:cs="Sylfaen"/>
          <w:b/>
          <w:bCs/>
          <w:lang w:val="hy-AM"/>
        </w:rPr>
        <w:t xml:space="preserve"> </w:t>
      </w:r>
      <w:r w:rsidR="00CE6F9D">
        <w:rPr>
          <w:rFonts w:ascii="GHEA Grapalat" w:hAnsi="GHEA Grapalat" w:cs="Sylfaen"/>
          <w:b/>
          <w:bCs/>
          <w:lang w:val="hy-AM"/>
        </w:rPr>
        <w:t>79</w:t>
      </w:r>
      <w:r w:rsidRPr="00D55423">
        <w:rPr>
          <w:rFonts w:ascii="GHEA Grapalat" w:hAnsi="GHEA Grapalat" w:cs="Sylfaen"/>
          <w:b/>
          <w:bCs/>
          <w:lang w:val="hy-AM"/>
        </w:rPr>
        <w:t xml:space="preserve">-Ա ՀՐԱՄԱՆՈՒՄ </w:t>
      </w:r>
      <w:r w:rsidR="00B174A5">
        <w:rPr>
          <w:rFonts w:ascii="GHEA Grapalat" w:hAnsi="GHEA Grapalat" w:cs="Sylfaen"/>
          <w:b/>
          <w:bCs/>
          <w:lang w:val="hy-AM"/>
        </w:rPr>
        <w:t>ՓՈՓՈԽՈՒԹՅՈՒՆ</w:t>
      </w:r>
    </w:p>
    <w:p w14:paraId="1C1F80CB" w14:textId="79586CF3" w:rsidR="003B324E" w:rsidRPr="00B3686F" w:rsidRDefault="000D2A98" w:rsidP="00B3686F">
      <w:pPr>
        <w:pStyle w:val="Header"/>
        <w:spacing w:line="360" w:lineRule="auto"/>
        <w:ind w:left="540" w:right="216" w:firstLine="630"/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 </w:t>
      </w:r>
      <w:r w:rsidR="003B324E" w:rsidRPr="00D55423">
        <w:rPr>
          <w:rFonts w:ascii="GHEA Grapalat" w:hAnsi="GHEA Grapalat" w:cs="Sylfaen"/>
          <w:b/>
          <w:bCs/>
          <w:lang w:val="hy-AM"/>
        </w:rPr>
        <w:t>ԿԱՏԱՐԵԼՈՒ ՄԱՍԻՆ</w:t>
      </w:r>
    </w:p>
    <w:p w14:paraId="7F9CAD3B" w14:textId="77777777" w:rsidR="00A75495" w:rsidRPr="00544FEB" w:rsidRDefault="00241027" w:rsidP="00544FEB">
      <w:pPr>
        <w:spacing w:after="200" w:line="360" w:lineRule="auto"/>
        <w:ind w:right="216" w:firstLine="540"/>
        <w:jc w:val="both"/>
        <w:rPr>
          <w:rFonts w:ascii="GHEA Grapalat" w:hAnsi="GHEA Grapalat"/>
          <w:color w:val="000000"/>
          <w:lang w:val="hy-AM"/>
        </w:rPr>
      </w:pPr>
      <w:r w:rsidRPr="00241027">
        <w:rPr>
          <w:rFonts w:ascii="GHEA Grapalat" w:hAnsi="GHEA Grapalat"/>
          <w:color w:val="000000"/>
          <w:lang w:val="hy-AM"/>
        </w:rPr>
        <w:t>Հիմք ընդունելով «Նորմատիվ ի</w:t>
      </w:r>
      <w:r w:rsidR="002A1B66">
        <w:rPr>
          <w:rFonts w:ascii="GHEA Grapalat" w:hAnsi="GHEA Grapalat"/>
          <w:color w:val="000000"/>
          <w:lang w:val="hy-AM"/>
        </w:rPr>
        <w:t>րավական ակտերի մասին» Հայաստանի</w:t>
      </w:r>
      <w:r w:rsidR="002A1B66" w:rsidRPr="002A1B66">
        <w:rPr>
          <w:rFonts w:ascii="GHEA Grapalat" w:hAnsi="GHEA Grapalat"/>
          <w:color w:val="000000"/>
          <w:lang w:val="hy-AM"/>
        </w:rPr>
        <w:t xml:space="preserve"> </w:t>
      </w:r>
      <w:r w:rsidRPr="00241027">
        <w:rPr>
          <w:rFonts w:ascii="GHEA Grapalat" w:hAnsi="GHEA Grapalat"/>
          <w:color w:val="000000"/>
          <w:lang w:val="hy-AM"/>
        </w:rPr>
        <w:t>Հանրապետության օրենքի 33-րդ և</w:t>
      </w:r>
      <w:r w:rsidR="00157EC7">
        <w:rPr>
          <w:rFonts w:ascii="GHEA Grapalat" w:hAnsi="GHEA Grapalat"/>
          <w:color w:val="000000"/>
          <w:lang w:val="hy-AM"/>
        </w:rPr>
        <w:t xml:space="preserve"> 34-րդ հոդվածների </w:t>
      </w:r>
      <w:r w:rsidRPr="00241027">
        <w:rPr>
          <w:rFonts w:ascii="GHEA Grapalat" w:hAnsi="GHEA Grapalat"/>
          <w:color w:val="000000"/>
          <w:lang w:val="hy-AM"/>
        </w:rPr>
        <w:t>պահանջները.</w:t>
      </w:r>
    </w:p>
    <w:p w14:paraId="38AEA732" w14:textId="77777777" w:rsidR="003B324E" w:rsidRPr="00916C1E" w:rsidRDefault="003B324E" w:rsidP="00544FEB">
      <w:pPr>
        <w:spacing w:after="200" w:line="360" w:lineRule="auto"/>
        <w:ind w:right="216"/>
        <w:jc w:val="center"/>
        <w:rPr>
          <w:rFonts w:ascii="GHEA Grapalat" w:hAnsi="GHEA Grapalat"/>
          <w:b/>
          <w:lang w:val="hy-AM"/>
        </w:rPr>
      </w:pPr>
      <w:r w:rsidRPr="002D1B8B">
        <w:rPr>
          <w:rFonts w:ascii="GHEA Grapalat" w:hAnsi="GHEA Grapalat"/>
          <w:b/>
          <w:lang w:val="hy-AM"/>
        </w:rPr>
        <w:t>ՀՐԱՄԱՅՈՒՄ ԵՄ`</w:t>
      </w:r>
      <w:r w:rsidR="00FB58A8">
        <w:rPr>
          <w:rFonts w:ascii="GHEA Grapalat" w:eastAsia="Calibri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0E6D1" wp14:editId="18C3C29D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11430" r="9525" b="762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19270" id="AutoShape 19" o:spid="_x0000_s1026" type="#_x0000_t32" style="position:absolute;margin-left:374.55pt;margin-top:14.55pt;width: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"/>
            </w:pict>
          </mc:Fallback>
        </mc:AlternateContent>
      </w:r>
    </w:p>
    <w:p w14:paraId="1F50FF42" w14:textId="1B8B3FE0" w:rsidR="006473CA" w:rsidRPr="00B3686F" w:rsidRDefault="003B0093" w:rsidP="00B3686F">
      <w:pPr>
        <w:pStyle w:val="ListParagraph"/>
        <w:numPr>
          <w:ilvl w:val="0"/>
          <w:numId w:val="5"/>
        </w:numPr>
        <w:tabs>
          <w:tab w:val="left" w:pos="1170"/>
          <w:tab w:val="left" w:pos="1620"/>
        </w:tabs>
        <w:spacing w:line="360" w:lineRule="auto"/>
        <w:ind w:left="0" w:right="216" w:firstLine="540"/>
        <w:jc w:val="both"/>
        <w:rPr>
          <w:rFonts w:ascii="GHEA Grapalat" w:hAnsi="GHEA Grapalat"/>
          <w:color w:val="000000"/>
          <w:lang w:val="hy-AM"/>
        </w:rPr>
      </w:pPr>
      <w:r w:rsidRPr="00CE6F9D">
        <w:rPr>
          <w:rFonts w:ascii="GHEA Grapalat" w:hAnsi="GHEA Grapalat"/>
          <w:color w:val="000000"/>
          <w:lang w:val="hy-AM"/>
        </w:rPr>
        <w:t xml:space="preserve">Պետական գույքի կառավարման կոմիտեի նախագահի 2022 թվականի </w:t>
      </w:r>
      <w:r w:rsidR="00CE6F9D" w:rsidRPr="00CE6F9D">
        <w:rPr>
          <w:rFonts w:ascii="GHEA Grapalat" w:hAnsi="GHEA Grapalat"/>
          <w:color w:val="000000"/>
          <w:lang w:val="hy-AM"/>
        </w:rPr>
        <w:t>մարտի 24</w:t>
      </w:r>
      <w:r w:rsidRPr="00CE6F9D">
        <w:rPr>
          <w:rFonts w:ascii="GHEA Grapalat" w:hAnsi="GHEA Grapalat"/>
          <w:color w:val="000000"/>
          <w:lang w:val="hy-AM"/>
        </w:rPr>
        <w:t>-ի «</w:t>
      </w:r>
      <w:r w:rsidR="00CE6F9D">
        <w:rPr>
          <w:rFonts w:ascii="GHEA Grapalat" w:hAnsi="GHEA Grapalat"/>
          <w:color w:val="000000"/>
          <w:lang w:val="hy-AM"/>
        </w:rPr>
        <w:t>Հ</w:t>
      </w:r>
      <w:r w:rsidR="00CE6F9D" w:rsidRPr="00CE6F9D">
        <w:rPr>
          <w:rFonts w:ascii="GHEA Grapalat" w:hAnsi="GHEA Grapalat"/>
          <w:color w:val="000000"/>
          <w:lang w:val="hy-AM"/>
        </w:rPr>
        <w:t>աշվեքննիչ պալատի 2022 թվականի փետրվարի 25-ի թիվ 55-</w:t>
      </w:r>
      <w:r w:rsidR="00CE6F9D">
        <w:rPr>
          <w:rFonts w:ascii="GHEA Grapalat" w:hAnsi="GHEA Grapalat"/>
          <w:color w:val="000000"/>
          <w:lang w:val="hy-AM"/>
        </w:rPr>
        <w:t>Ա</w:t>
      </w:r>
      <w:r w:rsidR="00CE6F9D" w:rsidRPr="00CE6F9D">
        <w:rPr>
          <w:rFonts w:ascii="GHEA Grapalat" w:hAnsi="GHEA Grapalat"/>
          <w:color w:val="000000"/>
          <w:lang w:val="hy-AM"/>
        </w:rPr>
        <w:t xml:space="preserve"> որոշմամբ հաստատված </w:t>
      </w:r>
      <w:r w:rsidR="00CE6F9D">
        <w:rPr>
          <w:rFonts w:ascii="GHEA Grapalat" w:hAnsi="GHEA Grapalat"/>
          <w:color w:val="000000"/>
          <w:lang w:val="hy-AM"/>
        </w:rPr>
        <w:t>Հ</w:t>
      </w:r>
      <w:r w:rsidR="00CE6F9D" w:rsidRPr="00CE6F9D">
        <w:rPr>
          <w:rFonts w:ascii="GHEA Grapalat" w:hAnsi="GHEA Grapalat"/>
          <w:color w:val="000000"/>
          <w:lang w:val="hy-AM"/>
        </w:rPr>
        <w:t xml:space="preserve">այաստանի </w:t>
      </w:r>
      <w:r w:rsidR="00CE6F9D">
        <w:rPr>
          <w:rFonts w:ascii="GHEA Grapalat" w:hAnsi="GHEA Grapalat"/>
          <w:color w:val="000000"/>
          <w:lang w:val="hy-AM"/>
        </w:rPr>
        <w:t>Հ</w:t>
      </w:r>
      <w:r w:rsidR="00CE6F9D" w:rsidRPr="00CE6F9D">
        <w:rPr>
          <w:rFonts w:ascii="GHEA Grapalat" w:hAnsi="GHEA Grapalat"/>
          <w:color w:val="000000"/>
          <w:lang w:val="hy-AM"/>
        </w:rPr>
        <w:t xml:space="preserve">անրապետության տարածքային կառավարման </w:t>
      </w:r>
      <w:r w:rsidR="00CE6F9D">
        <w:rPr>
          <w:rFonts w:ascii="GHEA Grapalat" w:hAnsi="GHEA Grapalat"/>
          <w:color w:val="000000"/>
          <w:lang w:val="hy-AM"/>
        </w:rPr>
        <w:t>և</w:t>
      </w:r>
      <w:r w:rsidR="00CE6F9D" w:rsidRPr="00CE6F9D">
        <w:rPr>
          <w:rFonts w:ascii="GHEA Grapalat" w:hAnsi="GHEA Grapalat"/>
          <w:color w:val="000000"/>
          <w:lang w:val="hy-AM"/>
        </w:rPr>
        <w:t xml:space="preserve"> ենթակառուցվածքների նախարարության պետական գույքի կառավարման կոմիտեում  իրականացված հաշվեքննության արդյունքների վերաբերյալ եզրակացությամբ ներկայացված առաջարկությունների</w:t>
      </w:r>
      <w:r w:rsidR="002B7D1A">
        <w:rPr>
          <w:rFonts w:ascii="GHEA Grapalat" w:hAnsi="GHEA Grapalat"/>
          <w:color w:val="000000"/>
          <w:lang w:val="hy-AM"/>
        </w:rPr>
        <w:t xml:space="preserve"> </w:t>
      </w:r>
      <w:r w:rsidR="00CE6F9D" w:rsidRPr="00CE6F9D">
        <w:rPr>
          <w:rFonts w:ascii="GHEA Grapalat" w:hAnsi="GHEA Grapalat"/>
          <w:color w:val="000000"/>
          <w:lang w:val="hy-AM"/>
        </w:rPr>
        <w:t>հիման վրա կատարման ենթակա  միջոցառումների ծրագիրը հաստատելու  մասին</w:t>
      </w:r>
      <w:r w:rsidRPr="00CE6F9D">
        <w:rPr>
          <w:rFonts w:ascii="GHEA Grapalat" w:hAnsi="GHEA Grapalat"/>
          <w:color w:val="000000"/>
          <w:lang w:val="hy-AM"/>
        </w:rPr>
        <w:t xml:space="preserve">» N </w:t>
      </w:r>
      <w:r w:rsidR="00CE6F9D">
        <w:rPr>
          <w:rFonts w:ascii="GHEA Grapalat" w:hAnsi="GHEA Grapalat"/>
          <w:color w:val="000000"/>
          <w:lang w:val="hy-AM"/>
        </w:rPr>
        <w:t>79</w:t>
      </w:r>
      <w:r w:rsidRPr="00CE6F9D">
        <w:rPr>
          <w:rFonts w:ascii="GHEA Grapalat" w:hAnsi="GHEA Grapalat"/>
          <w:color w:val="000000"/>
          <w:lang w:val="hy-AM"/>
        </w:rPr>
        <w:t>-Ա հրաման</w:t>
      </w:r>
      <w:r w:rsidR="002B7D1A">
        <w:rPr>
          <w:rFonts w:ascii="GHEA Grapalat" w:hAnsi="GHEA Grapalat"/>
          <w:color w:val="000000"/>
          <w:lang w:val="hy-AM"/>
        </w:rPr>
        <w:t>ի</w:t>
      </w:r>
      <w:r w:rsidR="00711F34" w:rsidRPr="00CE6F9D">
        <w:rPr>
          <w:rFonts w:ascii="GHEA Grapalat" w:hAnsi="GHEA Grapalat"/>
          <w:color w:val="000000"/>
          <w:lang w:val="hy-AM"/>
        </w:rPr>
        <w:t xml:space="preserve"> </w:t>
      </w:r>
      <w:r w:rsidR="00403226">
        <w:rPr>
          <w:rFonts w:ascii="GHEA Grapalat" w:hAnsi="GHEA Grapalat"/>
          <w:color w:val="000000"/>
          <w:lang w:val="hy-AM"/>
        </w:rPr>
        <w:t xml:space="preserve">1-ին կետով </w:t>
      </w:r>
      <w:r w:rsidR="002B7D1A" w:rsidRPr="00CE6F9D">
        <w:rPr>
          <w:rFonts w:ascii="GHEA Grapalat" w:hAnsi="GHEA Grapalat"/>
          <w:color w:val="000000"/>
          <w:lang w:val="hy-AM"/>
        </w:rPr>
        <w:t xml:space="preserve"> </w:t>
      </w:r>
      <w:r w:rsidR="00711F34" w:rsidRPr="00CE6F9D">
        <w:rPr>
          <w:rFonts w:ascii="GHEA Grapalat" w:hAnsi="GHEA Grapalat"/>
          <w:color w:val="000000"/>
          <w:lang w:val="hy-AM"/>
        </w:rPr>
        <w:t xml:space="preserve">հաստատված </w:t>
      </w:r>
      <w:r w:rsidR="00802719">
        <w:rPr>
          <w:rFonts w:ascii="GHEA Grapalat" w:hAnsi="GHEA Grapalat"/>
          <w:color w:val="000000"/>
          <w:lang w:val="hy-AM"/>
        </w:rPr>
        <w:t xml:space="preserve">Ծրագրի </w:t>
      </w:r>
      <w:r w:rsidR="002B7D1A">
        <w:rPr>
          <w:rFonts w:ascii="GHEA Grapalat" w:hAnsi="GHEA Grapalat"/>
          <w:color w:val="000000"/>
          <w:lang w:val="hy-AM"/>
        </w:rPr>
        <w:t>«</w:t>
      </w:r>
      <w:r w:rsidR="00802719">
        <w:rPr>
          <w:rFonts w:ascii="GHEA Grapalat" w:hAnsi="GHEA Grapalat"/>
          <w:color w:val="000000"/>
          <w:lang w:val="hy-AM"/>
        </w:rPr>
        <w:t>Սահմանված ժամկետ</w:t>
      </w:r>
      <w:r w:rsidR="002B7D1A">
        <w:rPr>
          <w:rFonts w:ascii="GHEA Grapalat" w:hAnsi="GHEA Grapalat"/>
          <w:color w:val="000000"/>
          <w:lang w:val="hy-AM"/>
        </w:rPr>
        <w:t>»</w:t>
      </w:r>
      <w:r w:rsidR="00802719">
        <w:rPr>
          <w:rFonts w:ascii="GHEA Grapalat" w:hAnsi="GHEA Grapalat"/>
          <w:color w:val="000000"/>
          <w:lang w:val="hy-AM"/>
        </w:rPr>
        <w:t xml:space="preserve"> </w:t>
      </w:r>
      <w:r w:rsidR="00802719" w:rsidRPr="00802719">
        <w:rPr>
          <w:rFonts w:ascii="GHEA Grapalat" w:hAnsi="GHEA Grapalat"/>
          <w:color w:val="000000"/>
          <w:lang w:val="hy-AM"/>
        </w:rPr>
        <w:t>սյունակ</w:t>
      </w:r>
      <w:r w:rsidR="00B3686F">
        <w:rPr>
          <w:rFonts w:ascii="GHEA Grapalat" w:hAnsi="GHEA Grapalat"/>
          <w:color w:val="000000"/>
          <w:lang w:val="hy-AM"/>
        </w:rPr>
        <w:t xml:space="preserve">ի </w:t>
      </w:r>
      <w:r w:rsidR="002B7D1A" w:rsidRPr="00B3686F">
        <w:rPr>
          <w:rFonts w:ascii="GHEA Grapalat" w:hAnsi="GHEA Grapalat"/>
          <w:color w:val="000000"/>
          <w:lang w:val="hy-AM"/>
        </w:rPr>
        <w:t>«</w:t>
      </w:r>
      <w:r w:rsidR="00802719" w:rsidRPr="00B3686F">
        <w:rPr>
          <w:rFonts w:ascii="GHEA Grapalat" w:hAnsi="GHEA Grapalat"/>
          <w:color w:val="000000"/>
          <w:lang w:val="hy-AM"/>
        </w:rPr>
        <w:t>Պ</w:t>
      </w:r>
      <w:r w:rsidR="002A7602">
        <w:rPr>
          <w:rFonts w:ascii="GHEA Grapalat" w:hAnsi="GHEA Grapalat"/>
          <w:color w:val="000000"/>
          <w:lang w:val="hy-AM"/>
        </w:rPr>
        <w:t>ե</w:t>
      </w:r>
      <w:r w:rsidR="00802719" w:rsidRPr="00B3686F">
        <w:rPr>
          <w:rFonts w:ascii="GHEA Grapalat" w:hAnsi="GHEA Grapalat"/>
          <w:color w:val="000000"/>
          <w:lang w:val="hy-AM"/>
        </w:rPr>
        <w:t xml:space="preserve">տական գույքի կառավարման </w:t>
      </w:r>
      <w:r w:rsidR="006473CA" w:rsidRPr="00B3686F">
        <w:rPr>
          <w:rFonts w:ascii="GHEA Grapalat" w:hAnsi="GHEA Grapalat"/>
          <w:color w:val="000000"/>
          <w:lang w:val="hy-AM"/>
        </w:rPr>
        <w:t xml:space="preserve">գործընթացի արդյունքին միտված </w:t>
      </w:r>
      <w:r w:rsidR="00802719" w:rsidRPr="00B3686F">
        <w:rPr>
          <w:rFonts w:ascii="GHEA Grapalat" w:hAnsi="GHEA Grapalat"/>
          <w:color w:val="000000"/>
          <w:lang w:val="hy-AM"/>
        </w:rPr>
        <w:t>առաջարկությունների</w:t>
      </w:r>
      <w:r w:rsidR="002B7D1A" w:rsidRPr="00B3686F">
        <w:rPr>
          <w:rFonts w:ascii="GHEA Grapalat" w:hAnsi="GHEA Grapalat"/>
          <w:color w:val="000000"/>
          <w:lang w:val="hy-AM"/>
        </w:rPr>
        <w:t>»</w:t>
      </w:r>
      <w:r w:rsidR="00802719" w:rsidRPr="00B3686F">
        <w:rPr>
          <w:rFonts w:ascii="GHEA Grapalat" w:hAnsi="GHEA Grapalat"/>
          <w:color w:val="000000"/>
          <w:lang w:val="hy-AM"/>
        </w:rPr>
        <w:t xml:space="preserve"> 2-րդ </w:t>
      </w:r>
      <w:r w:rsidR="00B3686F" w:rsidRPr="00B3686F">
        <w:rPr>
          <w:rFonts w:ascii="GHEA Grapalat" w:hAnsi="GHEA Grapalat"/>
          <w:color w:val="000000"/>
          <w:lang w:val="hy-AM"/>
        </w:rPr>
        <w:t xml:space="preserve">և 3-րդ </w:t>
      </w:r>
      <w:r w:rsidR="00802719" w:rsidRPr="00B3686F">
        <w:rPr>
          <w:rFonts w:ascii="GHEA Grapalat" w:hAnsi="GHEA Grapalat"/>
          <w:color w:val="000000"/>
          <w:lang w:val="hy-AM"/>
        </w:rPr>
        <w:t xml:space="preserve"> </w:t>
      </w:r>
      <w:r w:rsidR="00B3686F" w:rsidRPr="00B3686F">
        <w:rPr>
          <w:rFonts w:ascii="GHEA Grapalat" w:hAnsi="GHEA Grapalat"/>
          <w:color w:val="000000"/>
          <w:lang w:val="hy-AM"/>
        </w:rPr>
        <w:t xml:space="preserve">կետերի </w:t>
      </w:r>
      <w:r w:rsidR="00802719" w:rsidRPr="00B3686F">
        <w:rPr>
          <w:rFonts w:ascii="GHEA Grapalat" w:hAnsi="GHEA Grapalat"/>
          <w:color w:val="000000"/>
          <w:lang w:val="hy-AM"/>
        </w:rPr>
        <w:t>«202</w:t>
      </w:r>
      <w:r w:rsidR="0074205B">
        <w:rPr>
          <w:rFonts w:ascii="GHEA Grapalat" w:hAnsi="GHEA Grapalat"/>
          <w:color w:val="000000"/>
          <w:lang w:val="hy-AM"/>
        </w:rPr>
        <w:t>4</w:t>
      </w:r>
      <w:r w:rsidR="00802719" w:rsidRPr="00B3686F">
        <w:rPr>
          <w:rFonts w:ascii="GHEA Grapalat" w:hAnsi="GHEA Grapalat"/>
          <w:color w:val="000000"/>
          <w:lang w:val="hy-AM"/>
        </w:rPr>
        <w:t xml:space="preserve"> թվականի </w:t>
      </w:r>
      <w:r w:rsidR="00B3686F" w:rsidRPr="00B3686F">
        <w:rPr>
          <w:rFonts w:ascii="GHEA Grapalat" w:hAnsi="GHEA Grapalat"/>
          <w:color w:val="000000"/>
          <w:lang w:val="hy-AM"/>
        </w:rPr>
        <w:t>4</w:t>
      </w:r>
      <w:r w:rsidR="00802719" w:rsidRPr="00B3686F">
        <w:rPr>
          <w:rFonts w:ascii="GHEA Grapalat" w:hAnsi="GHEA Grapalat"/>
          <w:color w:val="000000"/>
          <w:lang w:val="hy-AM"/>
        </w:rPr>
        <w:t xml:space="preserve">-րդ եռամսյակ» </w:t>
      </w:r>
      <w:r w:rsidR="006473CA" w:rsidRPr="00B3686F">
        <w:rPr>
          <w:rFonts w:ascii="GHEA Grapalat" w:hAnsi="GHEA Grapalat"/>
          <w:color w:val="000000"/>
          <w:lang w:val="hy-AM"/>
        </w:rPr>
        <w:t>բառերը փ</w:t>
      </w:r>
      <w:r w:rsidR="002B7D1A" w:rsidRPr="00B3686F">
        <w:rPr>
          <w:rFonts w:ascii="GHEA Grapalat" w:hAnsi="GHEA Grapalat"/>
          <w:color w:val="000000"/>
          <w:lang w:val="hy-AM"/>
        </w:rPr>
        <w:t>ո</w:t>
      </w:r>
      <w:r w:rsidR="006473CA" w:rsidRPr="00B3686F">
        <w:rPr>
          <w:rFonts w:ascii="GHEA Grapalat" w:hAnsi="GHEA Grapalat"/>
          <w:color w:val="000000"/>
          <w:lang w:val="hy-AM"/>
        </w:rPr>
        <w:t>խարինել «</w:t>
      </w:r>
      <w:r w:rsidR="00B3686F" w:rsidRPr="00B3686F">
        <w:rPr>
          <w:rFonts w:ascii="GHEA Grapalat" w:hAnsi="GHEA Grapalat"/>
          <w:color w:val="000000"/>
          <w:lang w:val="hy-AM"/>
        </w:rPr>
        <w:t>202</w:t>
      </w:r>
      <w:r w:rsidR="0074205B">
        <w:rPr>
          <w:rFonts w:ascii="GHEA Grapalat" w:hAnsi="GHEA Grapalat"/>
          <w:color w:val="000000"/>
          <w:lang w:val="hy-AM"/>
        </w:rPr>
        <w:t>5</w:t>
      </w:r>
      <w:r w:rsidR="00B3686F" w:rsidRPr="00B3686F">
        <w:rPr>
          <w:rFonts w:ascii="GHEA Grapalat" w:hAnsi="GHEA Grapalat"/>
          <w:color w:val="000000"/>
          <w:lang w:val="hy-AM"/>
        </w:rPr>
        <w:t xml:space="preserve"> թվականի </w:t>
      </w:r>
      <w:r w:rsidR="006B70B8">
        <w:rPr>
          <w:rFonts w:ascii="GHEA Grapalat" w:hAnsi="GHEA Grapalat"/>
          <w:color w:val="000000"/>
          <w:lang w:val="hy-AM"/>
        </w:rPr>
        <w:t>4-րդ</w:t>
      </w:r>
      <w:r w:rsidR="0074205B">
        <w:rPr>
          <w:rFonts w:ascii="GHEA Grapalat" w:hAnsi="GHEA Grapalat"/>
          <w:color w:val="000000"/>
          <w:lang w:val="hy-AM"/>
        </w:rPr>
        <w:t xml:space="preserve"> </w:t>
      </w:r>
      <w:r w:rsidR="00B3686F" w:rsidRPr="00B3686F">
        <w:rPr>
          <w:rFonts w:ascii="GHEA Grapalat" w:hAnsi="GHEA Grapalat"/>
          <w:color w:val="000000"/>
          <w:lang w:val="hy-AM"/>
        </w:rPr>
        <w:t>եռամսյակ</w:t>
      </w:r>
      <w:r w:rsidR="006473CA" w:rsidRPr="00B3686F">
        <w:rPr>
          <w:rFonts w:ascii="GHEA Grapalat" w:hAnsi="GHEA Grapalat"/>
          <w:color w:val="000000"/>
          <w:lang w:val="hy-AM"/>
        </w:rPr>
        <w:t>» բառերով</w:t>
      </w:r>
      <w:r w:rsidR="00B3686F">
        <w:rPr>
          <w:rFonts w:ascii="GHEA Grapalat" w:hAnsi="GHEA Grapalat"/>
          <w:color w:val="000000"/>
          <w:lang w:val="hy-AM"/>
        </w:rPr>
        <w:t>։</w:t>
      </w:r>
    </w:p>
    <w:p w14:paraId="015D5581" w14:textId="77777777" w:rsidR="006037FC" w:rsidRPr="006037FC" w:rsidRDefault="006037FC" w:rsidP="006037FC">
      <w:pPr>
        <w:spacing w:line="360" w:lineRule="auto"/>
        <w:ind w:right="216" w:firstLine="709"/>
        <w:jc w:val="both"/>
        <w:rPr>
          <w:rFonts w:ascii="GHEA Grapalat" w:hAnsi="GHEA Grapalat"/>
          <w:lang w:val="hy-AM"/>
        </w:rPr>
      </w:pPr>
      <w:r w:rsidRPr="006037FC">
        <w:rPr>
          <w:rFonts w:ascii="GHEA Grapalat" w:hAnsi="GHEA Grapalat" w:cs="Arial Unicode"/>
          <w:lang w:val="hy-AM"/>
        </w:rPr>
        <w:t>2. Սույն հրամանի կատարման հսկողությունը վերապահել Պետական գույքի կառավարման կոմիտեի նախագահի տեղակալ Գևորգ Բաբայանին։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DAD9F" wp14:editId="0CCA632A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12700" r="9525" b="63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70D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4.55pt;margin-top:14.55pt;width: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</w:p>
    <w:p w14:paraId="74A5F71F" w14:textId="77777777" w:rsidR="006037FC" w:rsidRDefault="006037FC" w:rsidP="006037FC">
      <w:pPr>
        <w:ind w:left="1418" w:firstLine="709"/>
        <w:rPr>
          <w:rFonts w:ascii="GHEA Grapalat" w:hAnsi="GHEA Grapalat"/>
          <w:b/>
          <w:lang w:val="hy-AM"/>
        </w:rPr>
      </w:pPr>
    </w:p>
    <w:p w14:paraId="1E06687C" w14:textId="417AD112" w:rsidR="006037FC" w:rsidRPr="00F36E32" w:rsidRDefault="00845029" w:rsidP="006037FC">
      <w:pPr>
        <w:ind w:left="1418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pict w14:anchorId="1FB36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35pt;height:95.65pt">
            <v:imagedata r:id="rId8" o:title=""/>
            <o:lock v:ext="edit" ungrouping="t" rotation="t" cropping="t" verticies="t" text="t" grouping="t"/>
            <o:signatureline v:ext="edit" id="{356F4CC1-6ECB-43CF-A8C5-A980FEC37F1A}" provid="{00000000-0000-0000-0000-000000000000}" issignatureline="t"/>
          </v:shape>
        </w:pict>
      </w:r>
      <w:bookmarkStart w:id="0" w:name="_GoBack"/>
      <w:bookmarkEnd w:id="0"/>
      <w:r w:rsidR="006037FC">
        <w:rPr>
          <w:rFonts w:ascii="GHEA Grapalat" w:hAnsi="GHEA Grapalat"/>
          <w:b/>
          <w:lang w:val="hy-AM"/>
        </w:rPr>
        <w:t>ԱՌՆԱԿ ԱՎԵՏԻՍՅԱՆ</w:t>
      </w:r>
    </w:p>
    <w:p w14:paraId="76E3249A" w14:textId="77777777" w:rsidR="006037FC" w:rsidRDefault="006037FC" w:rsidP="006037FC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030013B2" w14:textId="77777777" w:rsidR="006037FC" w:rsidRDefault="006037FC">
      <w:pPr>
        <w:rPr>
          <w:rFonts w:ascii="GHEA Grapalat" w:eastAsia="Calibri" w:hAnsi="GHEA Grapalat"/>
          <w:sz w:val="20"/>
          <w:lang w:val="hy-AM"/>
        </w:rPr>
      </w:pPr>
      <w:r>
        <w:rPr>
          <w:rFonts w:ascii="GHEA Grapalat" w:eastAsia="Calibri" w:hAnsi="GHEA Grapalat"/>
          <w:sz w:val="20"/>
          <w:lang w:val="hy-AM"/>
        </w:rPr>
        <w:br/>
      </w:r>
      <w:r>
        <w:rPr>
          <w:rFonts w:ascii="GHEA Grapalat" w:eastAsia="Calibri" w:hAnsi="GHEA Grapalat"/>
          <w:sz w:val="20"/>
          <w:lang w:val="hy-AM"/>
        </w:rPr>
        <w:br/>
      </w:r>
    </w:p>
    <w:p w14:paraId="35004EEF" w14:textId="77777777" w:rsidR="006037FC" w:rsidRDefault="006037FC">
      <w:pPr>
        <w:rPr>
          <w:rFonts w:ascii="GHEA Grapalat" w:eastAsia="Calibri" w:hAnsi="GHEA Grapalat"/>
          <w:sz w:val="20"/>
          <w:lang w:val="hy-AM"/>
        </w:rPr>
      </w:pPr>
    </w:p>
    <w:p w14:paraId="67E0F44D" w14:textId="77777777" w:rsidR="00B36130" w:rsidRDefault="00B36130">
      <w:pPr>
        <w:rPr>
          <w:rFonts w:ascii="GHEA Grapalat" w:eastAsia="Calibri" w:hAnsi="GHEA Grapalat"/>
          <w:sz w:val="20"/>
          <w:lang w:val="hy-AM"/>
        </w:rPr>
      </w:pPr>
    </w:p>
    <w:p w14:paraId="3C0917C6" w14:textId="77777777" w:rsidR="00B36130" w:rsidRDefault="00B36130">
      <w:pPr>
        <w:rPr>
          <w:rFonts w:ascii="GHEA Grapalat" w:eastAsia="Calibri" w:hAnsi="GHEA Grapalat"/>
          <w:sz w:val="20"/>
          <w:lang w:val="hy-AM"/>
        </w:rPr>
      </w:pPr>
    </w:p>
    <w:p w14:paraId="43E1CCB0" w14:textId="77777777" w:rsidR="00B36130" w:rsidRDefault="00B36130">
      <w:pPr>
        <w:rPr>
          <w:rFonts w:ascii="GHEA Grapalat" w:eastAsia="Calibri" w:hAnsi="GHEA Grapalat"/>
          <w:sz w:val="20"/>
          <w:lang w:val="hy-AM"/>
        </w:rPr>
      </w:pPr>
    </w:p>
    <w:p w14:paraId="487659E6" w14:textId="2ABE6DA5" w:rsidR="00B36130" w:rsidRPr="002E70D8" w:rsidRDefault="00B36130" w:rsidP="00B36130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506A5C">
        <w:rPr>
          <w:rFonts w:ascii="GHEA Grapalat" w:hAnsi="GHEA Grapalat"/>
          <w:iCs/>
          <w:sz w:val="22"/>
          <w:szCs w:val="22"/>
          <w:lang w:val="hy-AM"/>
        </w:rPr>
        <w:t xml:space="preserve">Ուղարկել՝ </w:t>
      </w:r>
      <w:r w:rsidRPr="000669F8">
        <w:rPr>
          <w:rFonts w:ascii="GHEA Grapalat" w:hAnsi="GHEA Grapalat"/>
          <w:iCs/>
          <w:sz w:val="22"/>
          <w:szCs w:val="22"/>
          <w:lang w:val="hy-AM"/>
        </w:rPr>
        <w:t>Կոմիտեի</w:t>
      </w:r>
      <w:r>
        <w:rPr>
          <w:rFonts w:ascii="GHEA Grapalat" w:hAnsi="GHEA Grapalat"/>
          <w:iCs/>
          <w:sz w:val="22"/>
          <w:szCs w:val="22"/>
          <w:lang w:val="hy-AM"/>
        </w:rPr>
        <w:t xml:space="preserve"> նախագահի տեղակալ</w:t>
      </w:r>
      <w:r w:rsidR="00B3686F">
        <w:rPr>
          <w:rFonts w:ascii="GHEA Grapalat" w:hAnsi="GHEA Grapalat"/>
          <w:iCs/>
          <w:sz w:val="22"/>
          <w:szCs w:val="22"/>
          <w:lang w:val="hy-AM"/>
        </w:rPr>
        <w:t>ների</w:t>
      </w:r>
      <w:r w:rsidR="0074205B">
        <w:rPr>
          <w:rFonts w:ascii="GHEA Grapalat" w:hAnsi="GHEA Grapalat"/>
          <w:iCs/>
          <w:sz w:val="22"/>
          <w:szCs w:val="22"/>
          <w:lang w:val="hy-AM"/>
        </w:rPr>
        <w:t>ն</w:t>
      </w:r>
      <w:r>
        <w:rPr>
          <w:rFonts w:ascii="GHEA Grapalat" w:hAnsi="GHEA Grapalat"/>
          <w:iCs/>
          <w:sz w:val="22"/>
          <w:szCs w:val="22"/>
          <w:lang w:val="hy-AM"/>
        </w:rPr>
        <w:t>,</w:t>
      </w:r>
      <w:r w:rsidRPr="000669F8">
        <w:rPr>
          <w:rFonts w:ascii="GHEA Grapalat" w:hAnsi="GHEA Grapalat"/>
          <w:iCs/>
          <w:sz w:val="22"/>
          <w:szCs w:val="22"/>
          <w:lang w:val="hy-AM"/>
        </w:rPr>
        <w:t xml:space="preserve"> գլխավոր քարտուղարի</w:t>
      </w:r>
      <w:r>
        <w:rPr>
          <w:rFonts w:ascii="GHEA Grapalat" w:hAnsi="GHEA Grapalat"/>
          <w:iCs/>
          <w:sz w:val="22"/>
          <w:szCs w:val="22"/>
          <w:lang w:val="hy-AM"/>
        </w:rPr>
        <w:t>ն,</w:t>
      </w:r>
      <w:r w:rsidR="00B3686F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iCs/>
          <w:sz w:val="22"/>
          <w:szCs w:val="22"/>
          <w:lang w:val="hy-AM"/>
        </w:rPr>
        <w:t>Կոմիտեի ստորաբաժանումների ղեկավարներին։</w:t>
      </w:r>
    </w:p>
    <w:p w14:paraId="7F639DD9" w14:textId="77777777" w:rsidR="00B36130" w:rsidRDefault="00B36130">
      <w:pPr>
        <w:rPr>
          <w:rFonts w:ascii="GHEA Grapalat" w:eastAsia="Calibri" w:hAnsi="GHEA Grapalat"/>
          <w:sz w:val="20"/>
          <w:lang w:val="hy-AM"/>
        </w:rPr>
      </w:pPr>
    </w:p>
    <w:sectPr w:rsidR="00B36130" w:rsidSect="00B3686F">
      <w:footerReference w:type="default" r:id="rId9"/>
      <w:pgSz w:w="11907" w:h="16840" w:code="9"/>
      <w:pgMar w:top="720" w:right="1017" w:bottom="360" w:left="99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4FC6" w14:textId="77777777" w:rsidR="00F947F9" w:rsidRDefault="00F947F9">
      <w:r>
        <w:separator/>
      </w:r>
    </w:p>
  </w:endnote>
  <w:endnote w:type="continuationSeparator" w:id="0">
    <w:p w14:paraId="2E2CFF04" w14:textId="77777777" w:rsidR="00F947F9" w:rsidRDefault="00F9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968B" w14:textId="77777777" w:rsidR="000073FC" w:rsidRDefault="000073FC">
    <w:pPr>
      <w:pStyle w:val="Footer"/>
    </w:pPr>
  </w:p>
  <w:p w14:paraId="15CA14A9" w14:textId="77777777" w:rsidR="000073FC" w:rsidRDefault="0000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C2020" w14:textId="77777777" w:rsidR="00F947F9" w:rsidRDefault="00F947F9">
      <w:r>
        <w:separator/>
      </w:r>
    </w:p>
  </w:footnote>
  <w:footnote w:type="continuationSeparator" w:id="0">
    <w:p w14:paraId="592C62F3" w14:textId="77777777" w:rsidR="00F947F9" w:rsidRDefault="00F9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69"/>
    <w:multiLevelType w:val="hybridMultilevel"/>
    <w:tmpl w:val="79D07E30"/>
    <w:lvl w:ilvl="0" w:tplc="8FD665F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82298"/>
    <w:multiLevelType w:val="hybridMultilevel"/>
    <w:tmpl w:val="535C4E36"/>
    <w:lvl w:ilvl="0" w:tplc="885EF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45027"/>
    <w:multiLevelType w:val="hybridMultilevel"/>
    <w:tmpl w:val="2BACBFF6"/>
    <w:lvl w:ilvl="0" w:tplc="5DE23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24AC2"/>
    <w:multiLevelType w:val="hybridMultilevel"/>
    <w:tmpl w:val="8590749A"/>
    <w:lvl w:ilvl="0" w:tplc="8E8403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3F13A0A"/>
    <w:multiLevelType w:val="hybridMultilevel"/>
    <w:tmpl w:val="265E4DC6"/>
    <w:lvl w:ilvl="0" w:tplc="3E4C7C6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073FC"/>
    <w:rsid w:val="00007D6B"/>
    <w:rsid w:val="000107B2"/>
    <w:rsid w:val="00026926"/>
    <w:rsid w:val="000377CE"/>
    <w:rsid w:val="00044B08"/>
    <w:rsid w:val="000669F8"/>
    <w:rsid w:val="00072C52"/>
    <w:rsid w:val="00075939"/>
    <w:rsid w:val="000759C8"/>
    <w:rsid w:val="00076232"/>
    <w:rsid w:val="00082308"/>
    <w:rsid w:val="00092FCB"/>
    <w:rsid w:val="000933AA"/>
    <w:rsid w:val="00096052"/>
    <w:rsid w:val="000A6818"/>
    <w:rsid w:val="000B04BF"/>
    <w:rsid w:val="000B1ECD"/>
    <w:rsid w:val="000C68F0"/>
    <w:rsid w:val="000C7D5E"/>
    <w:rsid w:val="000D2A98"/>
    <w:rsid w:val="00101AA1"/>
    <w:rsid w:val="00104D1D"/>
    <w:rsid w:val="00107B02"/>
    <w:rsid w:val="001105AF"/>
    <w:rsid w:val="00110F73"/>
    <w:rsid w:val="00127F0A"/>
    <w:rsid w:val="001314DC"/>
    <w:rsid w:val="0013445E"/>
    <w:rsid w:val="00151FA9"/>
    <w:rsid w:val="00157EC7"/>
    <w:rsid w:val="0016180A"/>
    <w:rsid w:val="0016219B"/>
    <w:rsid w:val="001621B6"/>
    <w:rsid w:val="0017109C"/>
    <w:rsid w:val="00176066"/>
    <w:rsid w:val="001B13C1"/>
    <w:rsid w:val="001B55EB"/>
    <w:rsid w:val="001D67A4"/>
    <w:rsid w:val="00207C32"/>
    <w:rsid w:val="0021182A"/>
    <w:rsid w:val="0022398A"/>
    <w:rsid w:val="00241027"/>
    <w:rsid w:val="002464D7"/>
    <w:rsid w:val="00252E9C"/>
    <w:rsid w:val="00265B03"/>
    <w:rsid w:val="002667AD"/>
    <w:rsid w:val="00272E7A"/>
    <w:rsid w:val="00274F6D"/>
    <w:rsid w:val="0028226D"/>
    <w:rsid w:val="00285594"/>
    <w:rsid w:val="00291551"/>
    <w:rsid w:val="0029582C"/>
    <w:rsid w:val="002A1B66"/>
    <w:rsid w:val="002A5916"/>
    <w:rsid w:val="002A7602"/>
    <w:rsid w:val="002B0DEA"/>
    <w:rsid w:val="002B4A2C"/>
    <w:rsid w:val="002B7D1A"/>
    <w:rsid w:val="002C4552"/>
    <w:rsid w:val="002C7C18"/>
    <w:rsid w:val="002D20D1"/>
    <w:rsid w:val="002E243A"/>
    <w:rsid w:val="002E4E4A"/>
    <w:rsid w:val="002E70D8"/>
    <w:rsid w:val="00300B6F"/>
    <w:rsid w:val="0031061A"/>
    <w:rsid w:val="00330E8D"/>
    <w:rsid w:val="00331299"/>
    <w:rsid w:val="00335AB9"/>
    <w:rsid w:val="00345B75"/>
    <w:rsid w:val="003559D0"/>
    <w:rsid w:val="003612DE"/>
    <w:rsid w:val="00362348"/>
    <w:rsid w:val="00362CE8"/>
    <w:rsid w:val="003724D5"/>
    <w:rsid w:val="00373073"/>
    <w:rsid w:val="00373E43"/>
    <w:rsid w:val="003B0093"/>
    <w:rsid w:val="003B324E"/>
    <w:rsid w:val="003C4E56"/>
    <w:rsid w:val="003F27E5"/>
    <w:rsid w:val="00401166"/>
    <w:rsid w:val="00403226"/>
    <w:rsid w:val="00413BE1"/>
    <w:rsid w:val="00421987"/>
    <w:rsid w:val="00421B98"/>
    <w:rsid w:val="00433BC3"/>
    <w:rsid w:val="00435AA7"/>
    <w:rsid w:val="004815B6"/>
    <w:rsid w:val="004B1FF0"/>
    <w:rsid w:val="004B3BB2"/>
    <w:rsid w:val="004B7B3B"/>
    <w:rsid w:val="004C129C"/>
    <w:rsid w:val="004E435E"/>
    <w:rsid w:val="004E7946"/>
    <w:rsid w:val="004F0A62"/>
    <w:rsid w:val="004F35D0"/>
    <w:rsid w:val="005035B2"/>
    <w:rsid w:val="00504783"/>
    <w:rsid w:val="00505382"/>
    <w:rsid w:val="00522E17"/>
    <w:rsid w:val="00543943"/>
    <w:rsid w:val="00544FEB"/>
    <w:rsid w:val="00554B82"/>
    <w:rsid w:val="00564DF6"/>
    <w:rsid w:val="005768B2"/>
    <w:rsid w:val="005A7A51"/>
    <w:rsid w:val="005B191B"/>
    <w:rsid w:val="005C1670"/>
    <w:rsid w:val="005D431E"/>
    <w:rsid w:val="005E5157"/>
    <w:rsid w:val="006005D1"/>
    <w:rsid w:val="006037FC"/>
    <w:rsid w:val="00610378"/>
    <w:rsid w:val="00615E7D"/>
    <w:rsid w:val="006164EF"/>
    <w:rsid w:val="00633B32"/>
    <w:rsid w:val="0063528B"/>
    <w:rsid w:val="006473CA"/>
    <w:rsid w:val="0065660F"/>
    <w:rsid w:val="00657903"/>
    <w:rsid w:val="00684332"/>
    <w:rsid w:val="0069581A"/>
    <w:rsid w:val="006960A0"/>
    <w:rsid w:val="006A7D50"/>
    <w:rsid w:val="006B70B8"/>
    <w:rsid w:val="006C4177"/>
    <w:rsid w:val="006E0E15"/>
    <w:rsid w:val="006E0F98"/>
    <w:rsid w:val="006F07A0"/>
    <w:rsid w:val="006F1A79"/>
    <w:rsid w:val="006F660D"/>
    <w:rsid w:val="00700E6E"/>
    <w:rsid w:val="0071091B"/>
    <w:rsid w:val="00710AD2"/>
    <w:rsid w:val="00711F34"/>
    <w:rsid w:val="0074205B"/>
    <w:rsid w:val="00745B03"/>
    <w:rsid w:val="00763B66"/>
    <w:rsid w:val="0077156A"/>
    <w:rsid w:val="00776717"/>
    <w:rsid w:val="00797E9A"/>
    <w:rsid w:val="007A5F5C"/>
    <w:rsid w:val="007B3044"/>
    <w:rsid w:val="007C0B60"/>
    <w:rsid w:val="007C6DAB"/>
    <w:rsid w:val="007E3B29"/>
    <w:rsid w:val="00802719"/>
    <w:rsid w:val="00812B5D"/>
    <w:rsid w:val="008149BF"/>
    <w:rsid w:val="00820C62"/>
    <w:rsid w:val="008221F8"/>
    <w:rsid w:val="00830E83"/>
    <w:rsid w:val="00841137"/>
    <w:rsid w:val="00845029"/>
    <w:rsid w:val="008579E5"/>
    <w:rsid w:val="00867A51"/>
    <w:rsid w:val="00867D12"/>
    <w:rsid w:val="008864EF"/>
    <w:rsid w:val="008A1DF4"/>
    <w:rsid w:val="008A277C"/>
    <w:rsid w:val="008C2B64"/>
    <w:rsid w:val="008E594F"/>
    <w:rsid w:val="008E6011"/>
    <w:rsid w:val="008F5937"/>
    <w:rsid w:val="00900728"/>
    <w:rsid w:val="00916C1E"/>
    <w:rsid w:val="00923F43"/>
    <w:rsid w:val="00931CD2"/>
    <w:rsid w:val="00933513"/>
    <w:rsid w:val="00944664"/>
    <w:rsid w:val="00952FE0"/>
    <w:rsid w:val="00955E7C"/>
    <w:rsid w:val="00961958"/>
    <w:rsid w:val="00971420"/>
    <w:rsid w:val="00986D43"/>
    <w:rsid w:val="009A61FC"/>
    <w:rsid w:val="009B445C"/>
    <w:rsid w:val="009C6198"/>
    <w:rsid w:val="009C7C57"/>
    <w:rsid w:val="009D143B"/>
    <w:rsid w:val="00A1306D"/>
    <w:rsid w:val="00A135ED"/>
    <w:rsid w:val="00A210FE"/>
    <w:rsid w:val="00A3089B"/>
    <w:rsid w:val="00A379CA"/>
    <w:rsid w:val="00A401E2"/>
    <w:rsid w:val="00A54F2B"/>
    <w:rsid w:val="00A63FEA"/>
    <w:rsid w:val="00A75495"/>
    <w:rsid w:val="00A95870"/>
    <w:rsid w:val="00AB1AA4"/>
    <w:rsid w:val="00AC5489"/>
    <w:rsid w:val="00AC5B66"/>
    <w:rsid w:val="00B02358"/>
    <w:rsid w:val="00B0298A"/>
    <w:rsid w:val="00B04F37"/>
    <w:rsid w:val="00B07569"/>
    <w:rsid w:val="00B174A5"/>
    <w:rsid w:val="00B35D18"/>
    <w:rsid w:val="00B36130"/>
    <w:rsid w:val="00B3686F"/>
    <w:rsid w:val="00B44544"/>
    <w:rsid w:val="00B64A00"/>
    <w:rsid w:val="00B6597F"/>
    <w:rsid w:val="00B72BFC"/>
    <w:rsid w:val="00B73DDB"/>
    <w:rsid w:val="00B95B99"/>
    <w:rsid w:val="00BA2B55"/>
    <w:rsid w:val="00BA6333"/>
    <w:rsid w:val="00BB5C48"/>
    <w:rsid w:val="00BC69FF"/>
    <w:rsid w:val="00BC7B91"/>
    <w:rsid w:val="00BD1BB9"/>
    <w:rsid w:val="00BD2C39"/>
    <w:rsid w:val="00BE452C"/>
    <w:rsid w:val="00BE785E"/>
    <w:rsid w:val="00BF3A58"/>
    <w:rsid w:val="00BF48E2"/>
    <w:rsid w:val="00BF6AF8"/>
    <w:rsid w:val="00C1312D"/>
    <w:rsid w:val="00C27D3F"/>
    <w:rsid w:val="00C3075D"/>
    <w:rsid w:val="00C54D9C"/>
    <w:rsid w:val="00C54E10"/>
    <w:rsid w:val="00C5656E"/>
    <w:rsid w:val="00C61D99"/>
    <w:rsid w:val="00C752CA"/>
    <w:rsid w:val="00C76D13"/>
    <w:rsid w:val="00C829FA"/>
    <w:rsid w:val="00C90692"/>
    <w:rsid w:val="00C9417D"/>
    <w:rsid w:val="00C95E90"/>
    <w:rsid w:val="00CA0F57"/>
    <w:rsid w:val="00CB050E"/>
    <w:rsid w:val="00CE6F9D"/>
    <w:rsid w:val="00CF00D4"/>
    <w:rsid w:val="00D033D4"/>
    <w:rsid w:val="00D03FD2"/>
    <w:rsid w:val="00D04823"/>
    <w:rsid w:val="00D07EE5"/>
    <w:rsid w:val="00D11757"/>
    <w:rsid w:val="00D11DE6"/>
    <w:rsid w:val="00D16603"/>
    <w:rsid w:val="00D243BE"/>
    <w:rsid w:val="00D352CA"/>
    <w:rsid w:val="00D37833"/>
    <w:rsid w:val="00D45985"/>
    <w:rsid w:val="00D51F07"/>
    <w:rsid w:val="00D64619"/>
    <w:rsid w:val="00D84019"/>
    <w:rsid w:val="00D9153A"/>
    <w:rsid w:val="00D9612E"/>
    <w:rsid w:val="00D97384"/>
    <w:rsid w:val="00DA4868"/>
    <w:rsid w:val="00DB14B0"/>
    <w:rsid w:val="00DC0B76"/>
    <w:rsid w:val="00DC5DCF"/>
    <w:rsid w:val="00DC6A01"/>
    <w:rsid w:val="00DE763B"/>
    <w:rsid w:val="00E0108A"/>
    <w:rsid w:val="00E037B8"/>
    <w:rsid w:val="00E42AE2"/>
    <w:rsid w:val="00E50B2B"/>
    <w:rsid w:val="00E64F02"/>
    <w:rsid w:val="00E7266A"/>
    <w:rsid w:val="00E76813"/>
    <w:rsid w:val="00E77EA0"/>
    <w:rsid w:val="00E86903"/>
    <w:rsid w:val="00E92081"/>
    <w:rsid w:val="00EA123A"/>
    <w:rsid w:val="00EB26DD"/>
    <w:rsid w:val="00ED09AF"/>
    <w:rsid w:val="00ED4292"/>
    <w:rsid w:val="00EE0480"/>
    <w:rsid w:val="00EE18ED"/>
    <w:rsid w:val="00F01C91"/>
    <w:rsid w:val="00F34AF7"/>
    <w:rsid w:val="00F36E32"/>
    <w:rsid w:val="00F41552"/>
    <w:rsid w:val="00F47069"/>
    <w:rsid w:val="00F54205"/>
    <w:rsid w:val="00F809BF"/>
    <w:rsid w:val="00F86DBE"/>
    <w:rsid w:val="00F947F9"/>
    <w:rsid w:val="00F97D46"/>
    <w:rsid w:val="00FA1643"/>
    <w:rsid w:val="00FB58A8"/>
    <w:rsid w:val="00FC2D9F"/>
    <w:rsid w:val="00FD31F8"/>
    <w:rsid w:val="00FF5BB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A9D43"/>
  <w15:docId w15:val="{23EF0C00-11A0-4100-A115-5CAF4904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qFormat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0669F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86DBE"/>
    <w:pPr>
      <w:ind w:left="720"/>
      <w:contextualSpacing/>
    </w:pPr>
  </w:style>
  <w:style w:type="table" w:styleId="TableGrid">
    <w:name w:val="Table Grid"/>
    <w:basedOn w:val="TableNormal"/>
    <w:uiPriority w:val="59"/>
    <w:rsid w:val="00BE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5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D2P8+vnG3ahDEGpfHvbKL+1T3gyxgJnhieyB91wl5zg=</DigestValue>
    </Reference>
    <Reference Type="http://www.w3.org/2000/09/xmldsig#Object" URI="#idOfficeObject">
      <DigestMethod Algorithm="http://www.w3.org/2001/04/xmlenc#sha256"/>
      <DigestValue>0GpHShBd40ybgD7WJeJ+evHQIpyjFcty6876MrBUsW4=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RGBr68Vz1PRK04M4IAJbisPNundBMG2RlAqhB37eISs=</DigestValue>
    </Reference>
    <Reference Type="http://www.w3.org/2000/09/xmldsig#Object" URI="#idValidSigLnImg">
      <DigestMethod Algorithm="http://www.w3.org/2001/04/xmlenc#sha256"/>
      <DigestValue>AG258vFltRUm6i0NftrEy19twfgzevR5EbuUuIJHJsc=</DigestValue>
    </Reference>
    <Reference Type="http://www.w3.org/2000/09/xmldsig#Object" URI="#idInvalidSigLnImg">
      <DigestMethod Algorithm="http://www.w3.org/2001/04/xmlenc#sha256"/>
      <DigestValue>YOMgmxRiR+dqoP5iGQbGTIo2LNUYPp6sNr7wT3yD/+A=</DigestValue>
    </Reference>
  </SignedInfo>
  <SignatureValue>F1NmNNXQ3DoggVOE2301rOmFyMalO2D0MAs+fbhoiKxwz2s1ptHo0wMPC4z/BrXzKk3gvgq2H98K
+anhbLjDefxvwohCmBL6yEhveBLmwxHJ39L4X+RtYRYHZDCVUv6sX64uJs4JXDOopoTN6zyd3CtS
79p3CFOfz0ahRLGFbAZMxDN5kHUkiXdolRX8F79nfKPWMaRds7cpvQSH9Ep0iHM7shninhzwghuz
LwzGRZ5fvy8FLRrZJQMuZ72KtKrfvqT529h85X3rkR0vkbj7beCPxmUzWoZNlvrKFD2YLjjAFiKj
zI0c5CU1kM4N6AHTGvL616fZo7dYkqp98qADLg==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HreDHaO+hDKleRTyzWXzQ06AsrydAd0kUwKjXIShBAk=</DigestValue>
      </Reference>
      <Reference URI="/word/document.xml?ContentType=application/vnd.openxmlformats-officedocument.wordprocessingml.document.main+xml">
        <DigestMethod Algorithm="http://www.w3.org/2001/04/xmlenc#sha256"/>
        <DigestValue>NveI024I8qLSpfEdEVDzL1QfmI+ppW9Eay35vXviUgo=</DigestValue>
      </Reference>
      <Reference URI="/word/endnotes.xml?ContentType=application/vnd.openxmlformats-officedocument.wordprocessingml.endnotes+xml">
        <DigestMethod Algorithm="http://www.w3.org/2001/04/xmlenc#sha256"/>
        <DigestValue>rJnsYQPD3o+J61WC9UAdQINAOIpExfMsXYZGRSW9KXQ=</DigestValue>
      </Reference>
      <Reference URI="/word/fontTable.xml?ContentType=application/vnd.openxmlformats-officedocument.wordprocessingml.fontTable+xml">
        <DigestMethod Algorithm="http://www.w3.org/2001/04/xmlenc#sha256"/>
        <DigestValue>poWY8VU1xUebtEu1oxIpSaKIs88x9KEBSfDvDloSqSM=</DigestValue>
      </Reference>
      <Reference URI="/word/footer1.xml?ContentType=application/vnd.openxmlformats-officedocument.wordprocessingml.footer+xml">
        <DigestMethod Algorithm="http://www.w3.org/2001/04/xmlenc#sha256"/>
        <DigestValue>B1NndfHjbgyq6dmB/pw2gHAE6QGbIHhknSB50zA3eMY=</DigestValue>
      </Reference>
      <Reference URI="/word/footnotes.xml?ContentType=application/vnd.openxmlformats-officedocument.wordprocessingml.footnotes+xml">
        <DigestMethod Algorithm="http://www.w3.org/2001/04/xmlenc#sha256"/>
        <DigestValue>0zaLGkkmZjjSyCPv0p1KNvhrBJZQ97D1eVuvLr35r9E=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DF648bdkPsqloprI3kO4av9O0fiRwDER5zx77L+blbw=</DigestValue>
      </Reference>
      <Reference URI="/word/numbering.xml?ContentType=application/vnd.openxmlformats-officedocument.wordprocessingml.numbering+xml">
        <DigestMethod Algorithm="http://www.w3.org/2001/04/xmlenc#sha256"/>
        <DigestValue>sGe1c7iP4urfpl5qflRiX4754I5KMEJ3fMP1rS2g6qA=</DigestValue>
      </Reference>
      <Reference URI="/word/settings.xml?ContentType=application/vnd.openxmlformats-officedocument.wordprocessingml.settings+xml">
        <DigestMethod Algorithm="http://www.w3.org/2001/04/xmlenc#sha256"/>
        <DigestValue>KqUBhIxYvUgYWUyJ1h9rFbN6yibdF30220VlgP2OU1o=</DigestValue>
      </Reference>
      <Reference URI="/word/styles.xml?ContentType=application/vnd.openxmlformats-officedocument.wordprocessingml.styles+xml">
        <DigestMethod Algorithm="http://www.w3.org/2001/04/xmlenc#sha256"/>
        <DigestValue>gZ3gYt8mBSJjKFMBKjYdZ42+Dqj7EJtwQsxj3y6exUs=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9SiAba2Ld/eSJfXUY5b1H5UpCqcDcdvIRb6tm2dJJGM=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2024-12-04T07:17:10Z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{356F4CC1-6ECB-43CF-A8C5-A980FEC37F1A}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2024-12-04T07:17:10Z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H2UAHYAAAAABPhsdgAAAAAMSJJtAAAAACYVk20AAAAALU2UbQAAAAAF9yptAAAAAI3yKm0AAAAAGPAqbQAAAAAD6yptAAAAAKTlKm0AAAAAz+IqbQAAAADW1SptAAAAAGfUKm0AAAAAKGMkbQAAAAAmyxmfeO5KAAAAAAAAAEoAYKAob5L4f/D+////qPBKAPzT1Xfg70oA2EXaAJCpJ28AAAAAKNTVd///AAAAAAAAC9XVdwvV1XfY8EoAAABKAAcAAAAAAAAAIfj/dQkAAAAHAAAACPFKAAjxSgAAAgAA/P///wEAAAAAAAAAAAAAAAAAAAAAAAAA6MTx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QV6QAAAPypSgBoXcF3Yw4KyXCqSgBcrEoAdV3Bd61bBecUqkoAAAAAAAAAAACIpExtZTchbbhs5gCUqUoA+KlKAEuFR23/////5KlKAJ64I216HCht0rgjbfArIm0CLCJtaVgF54ikTG2JWwXnDKpKAH+4I23IYD4VAAAAAAAAzxQ0qkoAxKtKAClbwXcUqkoAAgAAADVbwXfo50xt4P///wAAAAAAAAAAAAAAAJABAAAAAAABAAAAAGEAcgAAAGEABgAAAAAAAAAh+P91AAAAAAYAAABoq0oAaKtKAAACAAD8////AQAAAAAAAAAAAAAAAAAAAAAAAADoxPF2ZHYACAAAAAAlAAAADAAAAAMAAAAYAAAADAAAAAAAAAISAAAADAAAAAEAAAAWAAAADAAAAAgAAABUAAAAVAAAAAoAAAAnAAAAHgAAAEoAAAABAAAAVZXbQV9C20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EoA7bTBd9UOAADoq0oAQg0hU0INUwAAAAAAeE1iFdUO4P//////CAQAAArgCgD0sGQVAAAAAEINU///////CAQAACFTAQBgDNEbAAAAAJw9vHXZTb93Qg0hU9S4YRUBAAAA/////wAAAAAAP14ZVLBKAAAAAAAAP14ZAABnGepNv3dgDNEbQg0hUwEAAADUuGEVAD9eGQAAAAAAAAAAQg1TAFSwSgBCDVP//////wgEAAAhUwEAYAzRGwAAAAA5fsN3Qg0hUwiGlBkKAAAA/////wAAAAAYAAAAAwEAAPYVAAAcAAABQg0hUwAAAAAAAAAAAQAAAOjE8XZ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gAAAACcz+7S6ffb7fnC0t1haH0hMm8aLXIuT8ggOIwoRKslP58cK08AAAEw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ODGAH93bQWNoAXFu8bSQNCgAkrkoAELBKAHVdwXd9lAB2yK1KAAAAAAAAAAAAf2AgbQAAAAAiaCBtAAAAAGn8I20AAAAAZfcjbQAAAAAc9iNtAAAAADruJG0AAAAA2O0kbQAAAABQ7iNtAAAAAOzsJG0AAAAA6eIjbQAAAAAAAM8UAAAAAAAA83ZgJNV3AAAAAAAAAAAcr0oAYCTVdwAAAADcNNh3KrABdv/////srUoA8K1KAAQAAAAorkoAAAAAAAAAAAAh+P91GK5KAAkAAAAcr0oAHK9K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2UAHYAAAAABPhsdgAAAAAMSJJtAAAAACYVk20AAAAALU2UbQAAAAAF9yptAAAAAI3yKm0AAAAAGPAqbQAAAAAD6yptAAAAAKTlKm0AAAAAz+IqbQAAAADW1SptAAAAAGfUKm0AAAAAKGMkbQAAAAAmyxmfeO5KAAAAAAAAAEoAYKAob5L4f/D+////qPBKAPzT1Xfg70oA2EXaAJCpJ28AAAAAKNTVd///AAAAAAAAC9XVdwvV1XfY8EoAAABKAAcAAAAAAAAAIfj/dQkAAAAHAAAACPFKAAjxSgAAAgAA/P///wEAAAAAAAAAAAAAAAAAAAAAAAAA6MTx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QV6QAAAPypSgBoXcF3Yw4KyXCqSgBcrEoAdV3Bd61bBecUqkoAAAAAAAAAAACIpExtZTchbbhs5gCUqUoA+KlKAEuFR23/////5KlKAJ64I216HCht0rgjbfArIm0CLCJtaVgF54ikTG2JWwXnDKpKAH+4I23IYD4VAAAAAAAAzxQ0qkoAxKtKAClbwXcUqkoAAgAAADVbwXfo50xt4P///wAAAAAAAAAAAAAAAJABAAAAAAABAAAAAGEAcgAAAGEABgAAAAAAAAAh+P91AAAAAAYAAABoq0oAaKtKAAACAAD8////AQAAAAAAAAAAAAAAAAAAAAAAAADoxPF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EoA7bTBd9UOAADoq0oAUw8hiFMPiAAAAAAAeE1iFdUO4P//////CAQAAArgCgD0sGQVAAAAAFMPiP//////CAQAACGIAQBgDNEbAAAAAJw9vHXZTb93Uw8hiNS4YRUBAAAA/////wAAAAC4wl4ZVLBKAAAAAAC4wl4ZAABnGepNv3dgDNEbUw8hiAEAAADUuGEVuMJeGQAAAAAAAAAAUw+IAFSwSgBTD4j//////wgEAAAhiAEAYAzRGwAAAAA5fsN3Uw8hiNCvWRkRAAAA/////wAAAAAYAAAAAwEAAPYVAAAcAAABUw8hiAAAAAAAAAAAAQAAAOjE8XZ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EwE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https://mul2-spm.gov.am/tasks/444352/oneclick?token=92357a6f7161585bac6b7cd5af2d5f3f</cp:keywords>
  <cp:lastModifiedBy>Erik Soghoyan</cp:lastModifiedBy>
  <cp:revision>6</cp:revision>
  <cp:lastPrinted>2022-07-26T07:53:00Z</cp:lastPrinted>
  <dcterms:created xsi:type="dcterms:W3CDTF">2024-12-03T06:14:00Z</dcterms:created>
  <dcterms:modified xsi:type="dcterms:W3CDTF">2024-12-04T07:17:00Z</dcterms:modified>
</cp:coreProperties>
</file>