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3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1960"/>
      </w:tblGrid>
      <w:tr w:rsidR="00D60B1B" w:rsidRPr="00C26914" w:rsidTr="00EE46C5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EE46C5" w:rsidRPr="00C26914" w:rsidTr="00EE46C5">
        <w:tc>
          <w:tcPr>
            <w:tcW w:w="584" w:type="dxa"/>
            <w:vAlign w:val="center"/>
          </w:tcPr>
          <w:p w:rsidR="00EE46C5" w:rsidRPr="00C26914" w:rsidRDefault="005B5250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EE46C5" w:rsidRPr="00963C69" w:rsidRDefault="002D46BD" w:rsidP="002D46BD">
            <w:pPr>
              <w:rPr>
                <w:rFonts w:ascii="GHEA Grapalat" w:hAnsi="GHEA Grapalat" w:cs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iCs/>
              </w:rPr>
              <w:t>Սվետլանա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Վարազի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="00E60D0E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Ոսկան</w:t>
            </w:r>
            <w:r w:rsidR="00D60B1B" w:rsidRPr="00CE194F">
              <w:rPr>
                <w:rFonts w:ascii="GHEA Grapalat" w:hAnsi="GHEA Grapalat" w:cs="Sylfaen"/>
                <w:bCs/>
                <w:iCs/>
              </w:rPr>
              <w:t>յան</w:t>
            </w:r>
            <w:proofErr w:type="spellEnd"/>
          </w:p>
        </w:tc>
        <w:tc>
          <w:tcPr>
            <w:tcW w:w="3222" w:type="dxa"/>
            <w:vAlign w:val="center"/>
          </w:tcPr>
          <w:p w:rsidR="00EE46C5" w:rsidRPr="002D46BD" w:rsidRDefault="00F341C3" w:rsidP="00F341C3">
            <w:pPr>
              <w:rPr>
                <w:rFonts w:ascii="GHEA Grapalat" w:hAnsi="GHEA Grapalat" w:cs="Sylfaen"/>
                <w:bCs/>
                <w:iCs/>
              </w:rPr>
            </w:pPr>
            <w:proofErr w:type="spellStart"/>
            <w:r>
              <w:rPr>
                <w:rFonts w:ascii="GHEA Grapalat" w:hAnsi="GHEA Grapalat" w:cs="Sylfaen"/>
                <w:bCs/>
                <w:iCs/>
              </w:rPr>
              <w:t>Պ</w:t>
            </w:r>
            <w:r w:rsidRPr="00F341C3">
              <w:rPr>
                <w:rFonts w:ascii="GHEA Grapalat" w:hAnsi="GHEA Grapalat" w:cs="Sylfaen"/>
                <w:bCs/>
                <w:iCs/>
              </w:rPr>
              <w:t>ետական</w:t>
            </w:r>
            <w:proofErr w:type="spellEnd"/>
            <w:r w:rsidRPr="00F341C3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Pr="00F341C3">
              <w:rPr>
                <w:rFonts w:ascii="GHEA Grapalat" w:hAnsi="GHEA Grapalat" w:cs="Sylfaen"/>
                <w:bCs/>
                <w:iCs/>
              </w:rPr>
              <w:t>գույքի</w:t>
            </w:r>
            <w:proofErr w:type="spellEnd"/>
            <w:r w:rsidRPr="00F341C3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Pr="00F341C3">
              <w:rPr>
                <w:rFonts w:ascii="GHEA Grapalat" w:hAnsi="GHEA Grapalat" w:cs="Sylfaen"/>
                <w:bCs/>
                <w:iCs/>
              </w:rPr>
              <w:t>հաշվառման</w:t>
            </w:r>
            <w:proofErr w:type="spellEnd"/>
            <w:r w:rsidRPr="00F341C3">
              <w:rPr>
                <w:rFonts w:ascii="GHEA Grapalat" w:hAnsi="GHEA Grapalat" w:cs="Sylfaen"/>
                <w:bCs/>
                <w:iCs/>
              </w:rPr>
              <w:t xml:space="preserve"> և մշտադիտարկման վարչության պայմանագրերի կնքման և պայմանագրային պարտավորությունների հսկողության</w:t>
            </w:r>
            <w:r w:rsidR="002D46BD" w:rsidRPr="002D46BD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="002D46BD" w:rsidRPr="002D46BD">
              <w:rPr>
                <w:rFonts w:ascii="GHEA Grapalat" w:hAnsi="GHEA Grapalat" w:cs="Sylfaen"/>
                <w:bCs/>
                <w:iCs/>
              </w:rPr>
              <w:t>բաժին</w:t>
            </w:r>
            <w:proofErr w:type="spellEnd"/>
            <w:r w:rsidR="002D46BD" w:rsidRPr="002D46BD">
              <w:rPr>
                <w:rFonts w:ascii="GHEA Grapalat" w:hAnsi="GHEA Grapalat" w:cs="Sylfaen"/>
                <w:bCs/>
                <w:iCs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D60B1B" w:rsidRDefault="00E60D0E" w:rsidP="009916F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</w:t>
            </w:r>
            <w:r w:rsidR="00D60B1B" w:rsidRPr="00E33B50">
              <w:rPr>
                <w:rFonts w:ascii="GHEA Grapalat" w:hAnsi="GHEA Grapalat" w:cs="Sylfaen"/>
                <w:bCs/>
                <w:iCs/>
              </w:rPr>
              <w:t>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="00D60B1B"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="00D60B1B" w:rsidRPr="008432D9">
              <w:rPr>
                <w:rFonts w:ascii="GHEA Grapalat" w:hAnsi="GHEA Grapalat" w:cs="GHEA Grapalat"/>
                <w:lang w:val="fr-FR"/>
              </w:rPr>
              <w:t>(</w:t>
            </w:r>
            <w:r w:rsidR="00D60B1B"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EE46C5" w:rsidRPr="00F13B18" w:rsidRDefault="002D46BD" w:rsidP="00F341C3">
            <w:pPr>
              <w:jc w:val="center"/>
              <w:rPr>
                <w:rFonts w:ascii="GHEA Grapalat" w:hAnsi="GHEA Grapalat"/>
              </w:rPr>
            </w:pPr>
            <w:r w:rsidRPr="00C27858">
              <w:rPr>
                <w:rFonts w:ascii="GHEA Grapalat" w:hAnsi="GHEA Grapalat" w:cs="Sylfaen"/>
                <w:b/>
                <w:bCs/>
                <w:iCs/>
              </w:rPr>
              <w:t>22-3-25.</w:t>
            </w:r>
            <w:r w:rsidR="00F341C3">
              <w:rPr>
                <w:rFonts w:ascii="GHEA Grapalat" w:hAnsi="GHEA Grapalat" w:cs="Sylfaen"/>
                <w:b/>
                <w:bCs/>
                <w:iCs/>
              </w:rPr>
              <w:t>5</w:t>
            </w:r>
            <w:r w:rsidRPr="00C27858">
              <w:rPr>
                <w:rFonts w:ascii="GHEA Grapalat" w:hAnsi="GHEA Grapalat" w:cs="Sylfaen"/>
                <w:b/>
                <w:bCs/>
                <w:iCs/>
              </w:rPr>
              <w:t>-Ղ4-</w:t>
            </w:r>
            <w:r w:rsidR="00F341C3">
              <w:rPr>
                <w:rFonts w:ascii="GHEA Grapalat" w:hAnsi="GHEA Grapalat" w:cs="Sylfaen"/>
                <w:b/>
                <w:bCs/>
                <w:iCs/>
              </w:rPr>
              <w:t>3</w:t>
            </w:r>
            <w:r w:rsidR="00D60B1B"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2250" w:type="dxa"/>
            <w:vAlign w:val="center"/>
          </w:tcPr>
          <w:p w:rsidR="00EE46C5" w:rsidRDefault="00AA7BB7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C00AA2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Pr="00C00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EE46C5" w:rsidRPr="00C26914" w:rsidRDefault="00EE46C5" w:rsidP="00AA7BB7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 w:rsidR="00AA7BB7">
              <w:rPr>
                <w:rFonts w:ascii="GHEA Grapalat" w:hAnsi="GHEA Grapalat"/>
              </w:rPr>
              <w:t>227</w:t>
            </w:r>
            <w:r w:rsidRPr="00C26914">
              <w:rPr>
                <w:rFonts w:ascii="GHEA Grapalat" w:hAnsi="GHEA Grapalat"/>
              </w:rPr>
              <w:t xml:space="preserve">-Ա, </w:t>
            </w:r>
            <w:r w:rsidR="002D46BD">
              <w:rPr>
                <w:rFonts w:ascii="GHEA Grapalat" w:hAnsi="GHEA Grapalat"/>
              </w:rPr>
              <w:t>2</w:t>
            </w:r>
            <w:r w:rsidR="00AA7BB7">
              <w:rPr>
                <w:rFonts w:ascii="GHEA Grapalat" w:hAnsi="GHEA Grapalat"/>
              </w:rPr>
              <w:t>9</w:t>
            </w:r>
            <w:r w:rsidR="00D60B1B">
              <w:rPr>
                <w:rFonts w:ascii="GHEA Grapalat" w:hAnsi="GHEA Grapalat"/>
              </w:rPr>
              <w:t>.</w:t>
            </w:r>
            <w:r w:rsidR="00AA7BB7">
              <w:rPr>
                <w:rFonts w:ascii="GHEA Grapalat" w:hAnsi="GHEA Grapalat"/>
              </w:rPr>
              <w:t>06</w:t>
            </w:r>
            <w:r w:rsidR="00D60B1B">
              <w:rPr>
                <w:rFonts w:ascii="GHEA Grapalat" w:hAnsi="GHEA Grapalat"/>
              </w:rPr>
              <w:t>.202</w:t>
            </w:r>
            <w:r w:rsidR="00AA7BB7"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1960" w:type="dxa"/>
            <w:vAlign w:val="center"/>
          </w:tcPr>
          <w:p w:rsidR="008D298E" w:rsidRPr="008D298E" w:rsidRDefault="00AA7BB7" w:rsidP="002D46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A7BB7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AA7B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A7BB7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AA7B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A7BB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AA7BB7">
              <w:rPr>
                <w:rFonts w:ascii="GHEA Grapalat" w:hAnsi="GHEA Grapalat"/>
                <w:sz w:val="20"/>
                <w:szCs w:val="20"/>
              </w:rPr>
              <w:t xml:space="preserve"> (30.06.2023թ. -17.01.2026թ.)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66F75"/>
    <w:rsid w:val="00120CCC"/>
    <w:rsid w:val="001633C2"/>
    <w:rsid w:val="001F3F17"/>
    <w:rsid w:val="00247D6D"/>
    <w:rsid w:val="00250B18"/>
    <w:rsid w:val="002539C6"/>
    <w:rsid w:val="002D46BD"/>
    <w:rsid w:val="00373D7B"/>
    <w:rsid w:val="003C3984"/>
    <w:rsid w:val="0050783D"/>
    <w:rsid w:val="00560E1D"/>
    <w:rsid w:val="00564325"/>
    <w:rsid w:val="005730A7"/>
    <w:rsid w:val="005B18C6"/>
    <w:rsid w:val="005B5250"/>
    <w:rsid w:val="006673B8"/>
    <w:rsid w:val="006E28AE"/>
    <w:rsid w:val="006F5ABB"/>
    <w:rsid w:val="00703C3D"/>
    <w:rsid w:val="007A256E"/>
    <w:rsid w:val="008846B8"/>
    <w:rsid w:val="008C2BB0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56DB"/>
    <w:rsid w:val="00A262D4"/>
    <w:rsid w:val="00A55BDD"/>
    <w:rsid w:val="00A76534"/>
    <w:rsid w:val="00AA741F"/>
    <w:rsid w:val="00AA7BB7"/>
    <w:rsid w:val="00B61E85"/>
    <w:rsid w:val="00B671B9"/>
    <w:rsid w:val="00B935BC"/>
    <w:rsid w:val="00C023DC"/>
    <w:rsid w:val="00C200BC"/>
    <w:rsid w:val="00C26914"/>
    <w:rsid w:val="00C345AF"/>
    <w:rsid w:val="00C45468"/>
    <w:rsid w:val="00D60B1B"/>
    <w:rsid w:val="00D81F66"/>
    <w:rsid w:val="00D87901"/>
    <w:rsid w:val="00E02ECC"/>
    <w:rsid w:val="00E0445A"/>
    <w:rsid w:val="00E60D0E"/>
    <w:rsid w:val="00E72CF0"/>
    <w:rsid w:val="00E72F70"/>
    <w:rsid w:val="00ED1061"/>
    <w:rsid w:val="00EE46C5"/>
    <w:rsid w:val="00F13B18"/>
    <w:rsid w:val="00F15305"/>
    <w:rsid w:val="00F3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11</cp:revision>
  <cp:lastPrinted>2018-09-12T13:21:00Z</cp:lastPrinted>
  <dcterms:created xsi:type="dcterms:W3CDTF">2022-11-24T10:01:00Z</dcterms:created>
  <dcterms:modified xsi:type="dcterms:W3CDTF">2023-10-11T11:30:00Z</dcterms:modified>
</cp:coreProperties>
</file>